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D892" w14:textId="12CB54B0" w:rsidR="001E761C" w:rsidRPr="00310B25" w:rsidRDefault="001E761C" w:rsidP="001E761C">
      <w:pPr>
        <w:jc w:val="center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Лабораторная №2.2 </w:t>
      </w:r>
    </w:p>
    <w:p w14:paraId="78C60290" w14:textId="6C653380" w:rsidR="001E761C" w:rsidRPr="00310B25" w:rsidRDefault="001E761C" w:rsidP="001E7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Для чего нужны диаграммы деятельности UML?</w:t>
      </w:r>
    </w:p>
    <w:p w14:paraId="313F81D9" w14:textId="2D39718B" w:rsidR="001E761C" w:rsidRPr="00310B25" w:rsidRDefault="001E761C" w:rsidP="001E761C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(UML) является стандартным инструментом для создания «чертежей» программного обеспечения</w:t>
      </w:r>
    </w:p>
    <w:p w14:paraId="0FC5BD96" w14:textId="5517A2EA" w:rsidR="00CC2C9D" w:rsidRPr="00310B25" w:rsidRDefault="00CC2C9D" w:rsidP="001E761C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Диаграммы деятельности - это один из пяти видов диаграмм, применяемых в UML для моделирования динамических аспектов поведения системы.</w:t>
      </w:r>
    </w:p>
    <w:p w14:paraId="1ACD81F1" w14:textId="19C3D73A" w:rsidR="001E761C" w:rsidRPr="00310B25" w:rsidRDefault="001E761C" w:rsidP="001E7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Что такое состояние действия и состояние деятельности? </w:t>
      </w:r>
    </w:p>
    <w:p w14:paraId="7E68E91C" w14:textId="1E1BC363" w:rsidR="001E761C" w:rsidRPr="00310B25" w:rsidRDefault="00856748" w:rsidP="001E761C">
      <w:pPr>
        <w:ind w:left="720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Состояние действия - это частный вид состояния деятельности, а конкретнее - такое состояние, которое не может быть подвергнуто дальнейшей декомпозиции.</w:t>
      </w:r>
    </w:p>
    <w:p w14:paraId="5D3981FC" w14:textId="3D0B62FF" w:rsidR="007760AE" w:rsidRPr="00310B25" w:rsidRDefault="007760AE" w:rsidP="001E761C">
      <w:pPr>
        <w:ind w:left="720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Состояние деятельности можно представлять себе как составное состояние, поток управления которого включает только другие состояния деятельности и действий.</w:t>
      </w:r>
    </w:p>
    <w:p w14:paraId="54760679" w14:textId="77777777" w:rsidR="00CC2C9D" w:rsidRPr="00310B25" w:rsidRDefault="00CC2C9D" w:rsidP="001E761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C953DA8" w14:textId="72569B5A" w:rsidR="001E761C" w:rsidRPr="00310B25" w:rsidRDefault="001E761C" w:rsidP="00075F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Какие нотации существуют для обозначения переходов и ветвлений в диаграммах деятельности? </w:t>
      </w:r>
    </w:p>
    <w:p w14:paraId="32AEAE04" w14:textId="3176F18C" w:rsidR="00075F3F" w:rsidRPr="00310B25" w:rsidRDefault="00075F3F" w:rsidP="00075F3F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Нетриггерные переходы</w:t>
      </w:r>
    </w:p>
    <w:p w14:paraId="205BE930" w14:textId="0A5DDBEA" w:rsidR="00546E5F" w:rsidRPr="00310B25" w:rsidRDefault="00546E5F" w:rsidP="00075F3F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A5F2C" wp14:editId="67B1F98B">
            <wp:extent cx="5366026" cy="2267067"/>
            <wp:effectExtent l="0" t="0" r="6350" b="0"/>
            <wp:docPr id="1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5263" w14:textId="52C51D3B" w:rsidR="007A02D9" w:rsidRPr="00310B25" w:rsidRDefault="007A02D9" w:rsidP="00075F3F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Ветвления </w:t>
      </w:r>
    </w:p>
    <w:p w14:paraId="4ECD73B9" w14:textId="76288A88" w:rsidR="007A02D9" w:rsidRPr="00310B25" w:rsidRDefault="000B68D5" w:rsidP="00075F3F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7724E" wp14:editId="11C8C739">
            <wp:extent cx="5918504" cy="1860646"/>
            <wp:effectExtent l="0" t="0" r="6350" b="6350"/>
            <wp:docPr id="2" name="Рисунок 2" descr="Изображение выглядит как текст, Шриф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линия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4ECF" w14:textId="77777777" w:rsidR="000B68D5" w:rsidRPr="00310B25" w:rsidRDefault="000B68D5" w:rsidP="00075F3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1E3AEF" w14:textId="7A600E7E" w:rsidR="001E761C" w:rsidRPr="00310B25" w:rsidRDefault="001E761C" w:rsidP="008868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lastRenderedPageBreak/>
        <w:t xml:space="preserve">Какой алгоритм является алгоритмом разветвляющейся структуры? </w:t>
      </w:r>
    </w:p>
    <w:p w14:paraId="2D358C9C" w14:textId="2A7D7718" w:rsidR="0088685B" w:rsidRPr="00310B25" w:rsidRDefault="0088685B" w:rsidP="0088685B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Алгоритм разветвляющейся структуры - это алгоритм, в котором вычислительный процесс осуществляется либо по одной, либо по другой ветви, в зависимости от выполнения некоторого условия. Программа разветвляющейся структуры реализует такой алгоритм.</w:t>
      </w:r>
    </w:p>
    <w:p w14:paraId="33892151" w14:textId="19DEE798" w:rsidR="001E761C" w:rsidRPr="00310B25" w:rsidRDefault="001E761C" w:rsidP="007171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Чем отличается разветвляющийся алгоритм от линейного? </w:t>
      </w:r>
    </w:p>
    <w:p w14:paraId="22831590" w14:textId="014DBA0E" w:rsidR="00717173" w:rsidRPr="00310B25" w:rsidRDefault="00717173" w:rsidP="00717173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 </w:t>
      </w:r>
      <w:r w:rsidRPr="00310B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отличие</w:t>
      </w: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10B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</w:t>
      </w: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10B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линейных</w:t>
      </w: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10B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алгоритмов</w:t>
      </w: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в которых команды выполняются последовательно одна за другой, в </w:t>
      </w:r>
      <w:r w:rsidRPr="00310B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разветвляющиеся</w:t>
      </w: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10B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алгоритмы</w:t>
      </w: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входит условие, в зависимости от выполнения или невыполнения которого выполняется та или иная последовательность команд (действий). В качестве условия в </w:t>
      </w:r>
      <w:r w:rsidRPr="00310B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разветвляющемся</w:t>
      </w: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10B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алгоритме</w:t>
      </w: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может быть использовано любое понятное исполнителю утверждение, которое может соблюдаться (быть истинно) или не соблюдаться (быть ложно).</w:t>
      </w:r>
    </w:p>
    <w:p w14:paraId="79904D97" w14:textId="730040C7" w:rsidR="001E761C" w:rsidRPr="00310B25" w:rsidRDefault="001E761C" w:rsidP="007171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Что такое условный оператор? Какие существуют его формы? </w:t>
      </w:r>
    </w:p>
    <w:p w14:paraId="582CF46A" w14:textId="75286085" w:rsidR="00C26868" w:rsidRPr="00310B25" w:rsidRDefault="00C26868" w:rsidP="00C268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Это выражение </w:t>
      </w:r>
      <w:r w:rsidRPr="00310B2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10B25">
        <w:rPr>
          <w:rFonts w:ascii="Times New Roman" w:hAnsi="Times New Roman" w:cs="Times New Roman"/>
          <w:sz w:val="28"/>
          <w:szCs w:val="28"/>
        </w:rPr>
        <w:t xml:space="preserve"> </w:t>
      </w:r>
      <w:r w:rsidR="00986EF8" w:rsidRPr="00310B25">
        <w:rPr>
          <w:rFonts w:ascii="Times New Roman" w:hAnsi="Times New Roman" w:cs="Times New Roman"/>
          <w:sz w:val="28"/>
          <w:szCs w:val="28"/>
        </w:rPr>
        <w:t>, оно позволяет выполнитьь определенный набор инструкци в зависимости он некоторого условия , кароче говоря</w:t>
      </w:r>
      <w:r w:rsidR="00BD2ECF" w:rsidRPr="00310B25">
        <w:rPr>
          <w:rFonts w:ascii="Times New Roman" w:hAnsi="Times New Roman" w:cs="Times New Roman"/>
          <w:sz w:val="28"/>
          <w:szCs w:val="28"/>
        </w:rPr>
        <w:t xml:space="preserve"> «если»</w:t>
      </w:r>
    </w:p>
    <w:p w14:paraId="100A3782" w14:textId="77777777" w:rsidR="00717173" w:rsidRPr="00310B25" w:rsidRDefault="00717173" w:rsidP="007171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AD278A" w14:textId="1941BF05" w:rsidR="001E761C" w:rsidRPr="00310B25" w:rsidRDefault="001E761C" w:rsidP="009A73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Какие операторы сравнения и</w:t>
      </w:r>
      <w:r w:rsidR="00633DE6" w:rsidRPr="00310B25">
        <w:rPr>
          <w:rFonts w:ascii="Times New Roman" w:hAnsi="Times New Roman" w:cs="Times New Roman"/>
          <w:sz w:val="28"/>
          <w:szCs w:val="28"/>
        </w:rPr>
        <w:t>с</w:t>
      </w:r>
      <w:r w:rsidRPr="00310B25">
        <w:rPr>
          <w:rFonts w:ascii="Times New Roman" w:hAnsi="Times New Roman" w:cs="Times New Roman"/>
          <w:sz w:val="28"/>
          <w:szCs w:val="28"/>
        </w:rPr>
        <w:t>пользуются в Python?</w:t>
      </w:r>
    </w:p>
    <w:p w14:paraId="42E71E57" w14:textId="76585A9C" w:rsidR="009A73CB" w:rsidRPr="00310B25" w:rsidRDefault="00633DE6" w:rsidP="00130019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10B25">
        <w:rPr>
          <w:rFonts w:ascii="Times New Roman" w:hAnsi="Times New Roman" w:cs="Times New Roman"/>
          <w:sz w:val="28"/>
          <w:szCs w:val="28"/>
        </w:rPr>
        <w:t xml:space="preserve"> и </w:t>
      </w:r>
      <w:r w:rsidRPr="00310B2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10B25">
        <w:rPr>
          <w:rFonts w:ascii="Times New Roman" w:hAnsi="Times New Roman" w:cs="Times New Roman"/>
          <w:sz w:val="28"/>
          <w:szCs w:val="28"/>
        </w:rPr>
        <w:t xml:space="preserve"> </w:t>
      </w:r>
      <w:r w:rsidR="00130019" w:rsidRPr="00310B25">
        <w:rPr>
          <w:rFonts w:ascii="Times New Roman" w:hAnsi="Times New Roman" w:cs="Times New Roman"/>
          <w:sz w:val="28"/>
          <w:szCs w:val="28"/>
        </w:rPr>
        <w:t>это операторы сравнения</w:t>
      </w:r>
    </w:p>
    <w:p w14:paraId="049072FD" w14:textId="34C493ED" w:rsidR="001E761C" w:rsidRPr="00310B25" w:rsidRDefault="001E761C" w:rsidP="00FF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Что называется простым условием? Приведите примеры. </w:t>
      </w:r>
    </w:p>
    <w:p w14:paraId="458BA7B7" w14:textId="61E4C9EA" w:rsidR="001E761C" w:rsidRPr="00310B25" w:rsidRDefault="00C05E5F" w:rsidP="00C05E5F">
      <w:pPr>
        <w:ind w:left="360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Простое</w:t>
      </w: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10B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условие</w:t>
      </w: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два выражения, связанные одним из знаков отношений:= (равно) &gt; (больше)&lt; (меньше)&gt;= (больше либо равно)&lt;= (меньше либо равно)&lt;&gt; (не равно). </w:t>
      </w:r>
      <w:r w:rsidRPr="00310B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Примеры</w:t>
      </w: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a &gt; 0; a + c &lt;= 0; x &lt;&gt; 0; a &lt;= d.</w:t>
      </w:r>
      <w:r w:rsidR="001E761C" w:rsidRPr="00310B25">
        <w:rPr>
          <w:rFonts w:ascii="Times New Roman" w:hAnsi="Times New Roman" w:cs="Times New Roman"/>
          <w:sz w:val="28"/>
          <w:szCs w:val="28"/>
        </w:rPr>
        <w:t xml:space="preserve">9. </w:t>
      </w:r>
      <w:r w:rsidR="00871A2E" w:rsidRPr="00310B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CA77C" w14:textId="3866EB25" w:rsidR="001E761C" w:rsidRPr="00310B25" w:rsidRDefault="001E761C" w:rsidP="00F145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Какие логические операторы допускаются при составлении сложных условий? </w:t>
      </w:r>
    </w:p>
    <w:p w14:paraId="7F31E68F" w14:textId="3B8E0A39" w:rsidR="00F14567" w:rsidRPr="00310B25" w:rsidRDefault="00F14567" w:rsidP="00F14567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and) и ИЛИ (or).</w:t>
      </w:r>
    </w:p>
    <w:p w14:paraId="42B4E5E8" w14:textId="2B7653B2" w:rsidR="001E761C" w:rsidRPr="00310B25" w:rsidRDefault="001E761C" w:rsidP="008711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Может ли оператор ветвления содержать внутри себя другие ветвления? </w:t>
      </w:r>
    </w:p>
    <w:p w14:paraId="622473AB" w14:textId="28F6385B" w:rsidR="008711FD" w:rsidRPr="00310B25" w:rsidRDefault="008711FD" w:rsidP="008711FD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Да может</w:t>
      </w:r>
    </w:p>
    <w:p w14:paraId="56353B0F" w14:textId="3A2F8CD4" w:rsidR="001E761C" w:rsidRPr="00310B25" w:rsidRDefault="001E761C" w:rsidP="008711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Какой алгоритм является алгоритмом циклической структуры? </w:t>
      </w:r>
    </w:p>
    <w:p w14:paraId="18456B3C" w14:textId="26DA652E" w:rsidR="008711FD" w:rsidRPr="00310B25" w:rsidRDefault="006B6AE8" w:rsidP="008711FD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Алгоритм циклической структуры - это алгоритм, в котором происходит многократное повторение одного и того же участка программы. Такие повторяемые участки вычислительного процесса называются циклами.</w:t>
      </w:r>
    </w:p>
    <w:p w14:paraId="7A71889E" w14:textId="51415F49" w:rsidR="008B3686" w:rsidRPr="00310B25" w:rsidRDefault="001E761C" w:rsidP="008B36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Типы циклов в языке Python.</w:t>
      </w:r>
    </w:p>
    <w:p w14:paraId="52242F8F" w14:textId="0D9AB83A" w:rsidR="008B3686" w:rsidRPr="00310B25" w:rsidRDefault="008B3686" w:rsidP="008B3686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while и for</w:t>
      </w:r>
    </w:p>
    <w:p w14:paraId="554C86F2" w14:textId="213B1799" w:rsidR="001E761C" w:rsidRPr="00310B25" w:rsidRDefault="001E761C" w:rsidP="00A314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Назовите назначение и способы применения функции range . </w:t>
      </w:r>
    </w:p>
    <w:p w14:paraId="6E49D346" w14:textId="2B9CA713" w:rsidR="00A31467" w:rsidRPr="00310B25" w:rsidRDefault="00A31467" w:rsidP="00A31467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Функция range возвращает неизменяемую последовательность чисел в виде объекта range.</w:t>
      </w:r>
    </w:p>
    <w:p w14:paraId="372D49FA" w14:textId="0657E520" w:rsidR="001E761C" w:rsidRPr="00310B25" w:rsidRDefault="001E761C" w:rsidP="003A12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lastRenderedPageBreak/>
        <w:t xml:space="preserve">Как с помощью функции range организовать перебор значений от 15 до 0 с шагом 2? </w:t>
      </w:r>
    </w:p>
    <w:p w14:paraId="5B199141" w14:textId="544DDCDF" w:rsidR="00075455" w:rsidRPr="00310B25" w:rsidRDefault="00075455" w:rsidP="002B151A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&gt;&gt;&gt; list(range(</w:t>
      </w:r>
      <w:r w:rsidR="0033164D" w:rsidRPr="00310B25">
        <w:rPr>
          <w:rFonts w:ascii="Times New Roman" w:hAnsi="Times New Roman" w:cs="Times New Roman"/>
          <w:sz w:val="28"/>
          <w:szCs w:val="28"/>
        </w:rPr>
        <w:t>15</w:t>
      </w:r>
      <w:r w:rsidRPr="00310B25">
        <w:rPr>
          <w:rFonts w:ascii="Times New Roman" w:hAnsi="Times New Roman" w:cs="Times New Roman"/>
          <w:sz w:val="28"/>
          <w:szCs w:val="28"/>
        </w:rPr>
        <w:t xml:space="preserve">, </w:t>
      </w:r>
      <w:r w:rsidR="009A781A" w:rsidRPr="00310B25">
        <w:rPr>
          <w:rFonts w:ascii="Times New Roman" w:hAnsi="Times New Roman" w:cs="Times New Roman"/>
          <w:sz w:val="28"/>
          <w:szCs w:val="28"/>
        </w:rPr>
        <w:t>0</w:t>
      </w:r>
      <w:r w:rsidRPr="00310B25">
        <w:rPr>
          <w:rFonts w:ascii="Times New Roman" w:hAnsi="Times New Roman" w:cs="Times New Roman"/>
          <w:sz w:val="28"/>
          <w:szCs w:val="28"/>
        </w:rPr>
        <w:t>,</w:t>
      </w:r>
      <w:r w:rsidR="0033164D" w:rsidRPr="00310B25">
        <w:rPr>
          <w:rFonts w:ascii="Times New Roman" w:hAnsi="Times New Roman" w:cs="Times New Roman"/>
          <w:sz w:val="28"/>
          <w:szCs w:val="28"/>
        </w:rPr>
        <w:t xml:space="preserve"> -</w:t>
      </w:r>
      <w:r w:rsidR="009A781A" w:rsidRPr="00310B25">
        <w:rPr>
          <w:rFonts w:ascii="Times New Roman" w:hAnsi="Times New Roman" w:cs="Times New Roman"/>
          <w:sz w:val="28"/>
          <w:szCs w:val="28"/>
        </w:rPr>
        <w:t>2</w:t>
      </w:r>
      <w:r w:rsidRPr="00310B25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59D61E5E" w14:textId="77777777" w:rsidR="003A127E" w:rsidRPr="00310B25" w:rsidRDefault="003A127E" w:rsidP="003A127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7009B0" w14:textId="19A3B3F7" w:rsidR="001E761C" w:rsidRPr="00310B25" w:rsidRDefault="001E761C" w:rsidP="003C2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Могул ли быть циклы вложенными? </w:t>
      </w:r>
    </w:p>
    <w:p w14:paraId="5514CA5A" w14:textId="5557B08A" w:rsidR="003C282A" w:rsidRPr="00310B25" w:rsidRDefault="00E36BE5" w:rsidP="003C28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0B25">
        <w:rPr>
          <w:rFonts w:ascii="Times New Roman" w:hAnsi="Times New Roman" w:cs="Times New Roman"/>
          <w:sz w:val="28"/>
          <w:szCs w:val="28"/>
        </w:rPr>
        <w:t>да</w:t>
      </w:r>
    </w:p>
    <w:p w14:paraId="1C76AA3A" w14:textId="455BF1B2" w:rsidR="001E761C" w:rsidRPr="00310B25" w:rsidRDefault="001E761C" w:rsidP="00845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Как образуется бесконечный цикл и как выйти из него? </w:t>
      </w:r>
    </w:p>
    <w:p w14:paraId="4B115D21" w14:textId="77777777" w:rsidR="00845078" w:rsidRPr="00310B25" w:rsidRDefault="00845078" w:rsidP="0084507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0B25">
        <w:rPr>
          <w:rFonts w:ascii="Times New Roman" w:hAnsi="Times New Roman" w:cs="Times New Roman"/>
          <w:sz w:val="28"/>
          <w:szCs w:val="28"/>
          <w:lang w:val="en-US"/>
        </w:rPr>
        <w:t xml:space="preserve">a = 0 </w:t>
      </w:r>
    </w:p>
    <w:p w14:paraId="5E38D54E" w14:textId="210800BF" w:rsidR="00845078" w:rsidRPr="00310B25" w:rsidRDefault="00845078" w:rsidP="0084507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0B25">
        <w:rPr>
          <w:rFonts w:ascii="Times New Roman" w:hAnsi="Times New Roman" w:cs="Times New Roman"/>
          <w:sz w:val="28"/>
          <w:szCs w:val="28"/>
          <w:lang w:val="en-US"/>
        </w:rPr>
        <w:t>while a == 0: print("A")</w:t>
      </w:r>
    </w:p>
    <w:p w14:paraId="5C79436B" w14:textId="331C403B" w:rsidR="00BC215B" w:rsidRPr="00310B25" w:rsidRDefault="001E761C" w:rsidP="00BC2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Для чего нужен оператор break ?</w:t>
      </w:r>
    </w:p>
    <w:p w14:paraId="7911CB5D" w14:textId="6B70B175" w:rsidR="00794868" w:rsidRPr="00310B25" w:rsidRDefault="001E761C" w:rsidP="007948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 </w:t>
      </w:r>
      <w:r w:rsidR="00BC215B" w:rsidRPr="00310B25">
        <w:rPr>
          <w:rFonts w:ascii="Times New Roman" w:hAnsi="Times New Roman" w:cs="Times New Roman"/>
          <w:sz w:val="28"/>
          <w:szCs w:val="28"/>
        </w:rPr>
        <w:t>Оператор break предназначен для досрочного прерывания работы цикла while.</w:t>
      </w:r>
    </w:p>
    <w:p w14:paraId="6B29B997" w14:textId="77777777" w:rsidR="00AD39F2" w:rsidRPr="00310B25" w:rsidRDefault="00AD39F2" w:rsidP="007948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A25D63" w14:textId="5451CDFE" w:rsidR="001E761C" w:rsidRPr="00310B25" w:rsidRDefault="001E761C" w:rsidP="007948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Где употребляется оператор continue и для чего он используется? </w:t>
      </w:r>
    </w:p>
    <w:p w14:paraId="26B4C372" w14:textId="35DD1F3E" w:rsidR="00980B80" w:rsidRPr="00310B25" w:rsidRDefault="00980B80" w:rsidP="00980B80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Оператор continue запускает цикл заново, при этом код, расположенный после данного оператора, не выполняется.</w:t>
      </w:r>
    </w:p>
    <w:p w14:paraId="17D1525F" w14:textId="77777777" w:rsidR="00794868" w:rsidRPr="00310B25" w:rsidRDefault="00794868" w:rsidP="007948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90C0F0" w14:textId="41506247" w:rsidR="001E761C" w:rsidRPr="00310B25" w:rsidRDefault="001E761C" w:rsidP="00BA58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Для чего нужны стандартные потоки stdout и stderr?</w:t>
      </w:r>
    </w:p>
    <w:p w14:paraId="5B75627E" w14:textId="0006B8E0" w:rsidR="00BA58AB" w:rsidRPr="00310B25" w:rsidRDefault="00FA5DC2" w:rsidP="00BA58AB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Stdout буферизованный поток для вывода данных и информационных сообщений</w:t>
      </w:r>
    </w:p>
    <w:p w14:paraId="19E28383" w14:textId="07F8D737" w:rsidR="00FA5DC2" w:rsidRPr="00310B25" w:rsidRDefault="00024810" w:rsidP="00BA58AB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stderr  небуферизованный поток для вывода сообщений об ошибках</w:t>
      </w:r>
    </w:p>
    <w:p w14:paraId="6FB59502" w14:textId="7D03D009" w:rsidR="00024810" w:rsidRPr="00310B25" w:rsidRDefault="001E761C" w:rsidP="00296C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Как в Python организовать вывод в стандартный поток stderr? </w:t>
      </w:r>
    </w:p>
    <w:p w14:paraId="343C011F" w14:textId="7C07619C" w:rsidR="00296CCB" w:rsidRPr="00310B25" w:rsidRDefault="00296CCB" w:rsidP="00296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Для того, чтобы использовать поток stderr необходимо передать его в параметре file функции print.</w:t>
      </w:r>
    </w:p>
    <w:p w14:paraId="279BF5AF" w14:textId="77777777" w:rsidR="001F1ADB" w:rsidRPr="001F1ADB" w:rsidRDefault="001F1ADB" w:rsidP="001F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1F1A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print &gt;&gt; sys.stderr, "spam"  # Python 2 only.</w:t>
      </w:r>
    </w:p>
    <w:p w14:paraId="252CFA57" w14:textId="77777777" w:rsidR="001F1ADB" w:rsidRPr="001F1ADB" w:rsidRDefault="001F1ADB" w:rsidP="001F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</w:p>
    <w:p w14:paraId="498CA52F" w14:textId="77777777" w:rsidR="001F1ADB" w:rsidRPr="001F1ADB" w:rsidRDefault="001F1ADB" w:rsidP="001F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1F1A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sys.stderr.write("spam\n")</w:t>
      </w:r>
    </w:p>
    <w:p w14:paraId="33A9E427" w14:textId="77777777" w:rsidR="001F1ADB" w:rsidRPr="001F1ADB" w:rsidRDefault="001F1ADB" w:rsidP="001F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</w:p>
    <w:p w14:paraId="17A26B1C" w14:textId="77777777" w:rsidR="001F1ADB" w:rsidRPr="001F1ADB" w:rsidRDefault="001F1ADB" w:rsidP="001F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1F1A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os.write(2, b"spam\n")</w:t>
      </w:r>
    </w:p>
    <w:p w14:paraId="4CF3DAD3" w14:textId="77777777" w:rsidR="001F1ADB" w:rsidRPr="001F1ADB" w:rsidRDefault="001F1ADB" w:rsidP="001F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</w:p>
    <w:p w14:paraId="421EBFB2" w14:textId="77777777" w:rsidR="001F1ADB" w:rsidRPr="001F1ADB" w:rsidRDefault="001F1ADB" w:rsidP="001F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1F1A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from __future__ import print_function</w:t>
      </w:r>
    </w:p>
    <w:p w14:paraId="30ACF0D9" w14:textId="77777777" w:rsidR="001F1ADB" w:rsidRPr="001F1ADB" w:rsidRDefault="001F1ADB" w:rsidP="001F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1A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print("spam", file=sys.stderr)</w:t>
      </w:r>
    </w:p>
    <w:p w14:paraId="49733031" w14:textId="77777777" w:rsidR="001F1ADB" w:rsidRPr="00310B25" w:rsidRDefault="001F1ADB" w:rsidP="00296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F442F40" w14:textId="18C3B58B" w:rsidR="002C72C2" w:rsidRPr="00310B25" w:rsidRDefault="001E761C" w:rsidP="00310B25">
      <w:pPr>
        <w:pStyle w:val="a3"/>
        <w:numPr>
          <w:ilvl w:val="0"/>
          <w:numId w:val="1"/>
        </w:numPr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>Каково назначение функции exit</w:t>
      </w:r>
      <w:r w:rsidR="00310B25" w:rsidRPr="00310B25">
        <w:rPr>
          <w:rFonts w:ascii="Times New Roman" w:hAnsi="Times New Roman" w:cs="Times New Roman"/>
          <w:sz w:val="28"/>
          <w:szCs w:val="28"/>
        </w:rPr>
        <w:tab/>
      </w:r>
    </w:p>
    <w:p w14:paraId="36348AF5" w14:textId="4D08862D" w:rsidR="00310B25" w:rsidRDefault="00310B25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310B25">
        <w:rPr>
          <w:rFonts w:ascii="Times New Roman" w:hAnsi="Times New Roman" w:cs="Times New Roman"/>
          <w:sz w:val="28"/>
          <w:szCs w:val="28"/>
        </w:rPr>
        <w:t xml:space="preserve">Завершение программы </w:t>
      </w:r>
    </w:p>
    <w:p w14:paraId="68020DA9" w14:textId="77777777" w:rsidR="005902CF" w:rsidRDefault="005902CF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p w14:paraId="0566BFFC" w14:textId="77777777" w:rsidR="005902CF" w:rsidRDefault="005902CF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p w14:paraId="16960901" w14:textId="77777777" w:rsidR="005902CF" w:rsidRDefault="005902CF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p w14:paraId="128AC139" w14:textId="77777777" w:rsidR="005902CF" w:rsidRDefault="005902CF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p w14:paraId="193F96CC" w14:textId="77777777" w:rsidR="005902CF" w:rsidRDefault="005902CF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p w14:paraId="18227C5E" w14:textId="77777777" w:rsidR="005902CF" w:rsidRDefault="005902CF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p w14:paraId="5EB63A5C" w14:textId="77777777" w:rsidR="005902CF" w:rsidRDefault="005902CF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p w14:paraId="14BD7461" w14:textId="7E09F2D8" w:rsidR="00827AD7" w:rsidRDefault="00827AD7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Задаание 1. </w:t>
      </w:r>
    </w:p>
    <w:p w14:paraId="146596CF" w14:textId="49EF06B1" w:rsidR="005902CF" w:rsidRPr="007A6054" w:rsidRDefault="00B53871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t>Дано натуральное число . Вывести на экран фразу Мне n лет , учитывая, что при некоторых значениях n слово «лет» надо заменить на слово «год» или «года».</w:t>
      </w:r>
    </w:p>
    <w:p w14:paraId="63E227A4" w14:textId="77777777" w:rsidR="005902CF" w:rsidRDefault="005902CF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p w14:paraId="547FCB71" w14:textId="39C7640A" w:rsidR="00827AD7" w:rsidRDefault="00827AD7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827A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5A7A1" wp14:editId="7551F0B9">
            <wp:extent cx="4743450" cy="3515375"/>
            <wp:effectExtent l="0" t="0" r="0" b="8890"/>
            <wp:docPr id="7310780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780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651" cy="35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AB22" w14:textId="77777777" w:rsidR="005902CF" w:rsidRDefault="005902CF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p w14:paraId="18C80190" w14:textId="032B6463" w:rsidR="005902CF" w:rsidRDefault="005902CF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6FEE1625" w14:textId="0A021853" w:rsidR="005902CF" w:rsidRDefault="00B53871" w:rsidP="00310B25">
      <w:pPr>
        <w:pStyle w:val="a3"/>
        <w:tabs>
          <w:tab w:val="left" w:pos="3870"/>
        </w:tabs>
      </w:pPr>
      <w:r>
        <w:t>. Дано число ( ).Определить, сколько дней в месяце с номером .</w:t>
      </w:r>
    </w:p>
    <w:p w14:paraId="1EA85D69" w14:textId="19998C0A" w:rsidR="007A6054" w:rsidRDefault="007A6054" w:rsidP="00310B25">
      <w:pPr>
        <w:pStyle w:val="a3"/>
        <w:tabs>
          <w:tab w:val="left" w:pos="3870"/>
        </w:tabs>
      </w:pPr>
      <w:r w:rsidRPr="007A6054">
        <w:drawing>
          <wp:inline distT="0" distB="0" distL="0" distR="0" wp14:anchorId="329E0AB0" wp14:editId="6426F3AF">
            <wp:extent cx="2913944" cy="3746500"/>
            <wp:effectExtent l="0" t="0" r="1270" b="6350"/>
            <wp:docPr id="79673114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3114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344" cy="37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7BAC" w14:textId="77777777" w:rsidR="00B53871" w:rsidRDefault="00B53871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</w:p>
    <w:p w14:paraId="29888A30" w14:textId="02F710DB" w:rsidR="005902CF" w:rsidRDefault="00367FA2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Задание 3 </w:t>
      </w:r>
      <w:r w:rsidR="003E5D9E">
        <w:rPr>
          <w:rFonts w:ascii="Times New Roman" w:hAnsi="Times New Roman" w:cs="Times New Roman"/>
          <w:sz w:val="28"/>
          <w:szCs w:val="28"/>
        </w:rPr>
        <w:t xml:space="preserve">по номеру недели определить название дня </w:t>
      </w:r>
    </w:p>
    <w:p w14:paraId="68BC1973" w14:textId="33EA0257" w:rsidR="003E5D9E" w:rsidRPr="00310B25" w:rsidRDefault="003E5D9E" w:rsidP="00310B25">
      <w:pPr>
        <w:pStyle w:val="a3"/>
        <w:tabs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 w:rsidRPr="003E5D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689AF9" wp14:editId="6C99F397">
            <wp:extent cx="5940425" cy="4531995"/>
            <wp:effectExtent l="0" t="0" r="3175" b="1905"/>
            <wp:docPr id="69113520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3520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D9E" w:rsidRPr="00310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BB7"/>
    <w:multiLevelType w:val="hybridMultilevel"/>
    <w:tmpl w:val="6B7E4FBA"/>
    <w:lvl w:ilvl="0" w:tplc="438CD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33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1C"/>
    <w:rsid w:val="00024810"/>
    <w:rsid w:val="00075455"/>
    <w:rsid w:val="00075F3F"/>
    <w:rsid w:val="000B68D5"/>
    <w:rsid w:val="00130019"/>
    <w:rsid w:val="001E761C"/>
    <w:rsid w:val="001F1ADB"/>
    <w:rsid w:val="00296CCB"/>
    <w:rsid w:val="002B151A"/>
    <w:rsid w:val="002C72C2"/>
    <w:rsid w:val="00310B25"/>
    <w:rsid w:val="0033164D"/>
    <w:rsid w:val="003406E6"/>
    <w:rsid w:val="00367FA2"/>
    <w:rsid w:val="003A127E"/>
    <w:rsid w:val="003C282A"/>
    <w:rsid w:val="003E5D9E"/>
    <w:rsid w:val="00546E5F"/>
    <w:rsid w:val="005902CF"/>
    <w:rsid w:val="005F43CF"/>
    <w:rsid w:val="006243A4"/>
    <w:rsid w:val="00633DE6"/>
    <w:rsid w:val="006B6AE8"/>
    <w:rsid w:val="00703F2A"/>
    <w:rsid w:val="00717173"/>
    <w:rsid w:val="007760AE"/>
    <w:rsid w:val="00794868"/>
    <w:rsid w:val="007A02D9"/>
    <w:rsid w:val="007A6054"/>
    <w:rsid w:val="00827AD7"/>
    <w:rsid w:val="00845078"/>
    <w:rsid w:val="00856748"/>
    <w:rsid w:val="00862D58"/>
    <w:rsid w:val="008711FD"/>
    <w:rsid w:val="00871A2E"/>
    <w:rsid w:val="0088685B"/>
    <w:rsid w:val="008B3686"/>
    <w:rsid w:val="00980B80"/>
    <w:rsid w:val="00986EF8"/>
    <w:rsid w:val="009A73CB"/>
    <w:rsid w:val="009A781A"/>
    <w:rsid w:val="00A31467"/>
    <w:rsid w:val="00AD39F2"/>
    <w:rsid w:val="00B53871"/>
    <w:rsid w:val="00BA58AB"/>
    <w:rsid w:val="00BC215B"/>
    <w:rsid w:val="00BD2ECF"/>
    <w:rsid w:val="00C05E5F"/>
    <w:rsid w:val="00C26868"/>
    <w:rsid w:val="00CC2C9D"/>
    <w:rsid w:val="00E213D0"/>
    <w:rsid w:val="00E36BE5"/>
    <w:rsid w:val="00F14567"/>
    <w:rsid w:val="00FA5DC2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CB5C"/>
  <w15:chartTrackingRefBased/>
  <w15:docId w15:val="{4494BF5F-A2CC-4702-AD4A-509021B6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1AD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1F1ADB"/>
  </w:style>
  <w:style w:type="character" w:customStyle="1" w:styleId="hljs-string">
    <w:name w:val="hljs-string"/>
    <w:basedOn w:val="a0"/>
    <w:rsid w:val="001F1ADB"/>
  </w:style>
  <w:style w:type="character" w:customStyle="1" w:styleId="hljs-comment">
    <w:name w:val="hljs-comment"/>
    <w:basedOn w:val="a0"/>
    <w:rsid w:val="001F1ADB"/>
  </w:style>
  <w:style w:type="character" w:customStyle="1" w:styleId="hljs-number">
    <w:name w:val="hljs-number"/>
    <w:basedOn w:val="a0"/>
    <w:rsid w:val="001F1ADB"/>
  </w:style>
  <w:style w:type="character" w:customStyle="1" w:styleId="hljs-keyword">
    <w:name w:val="hljs-keyword"/>
    <w:basedOn w:val="a0"/>
    <w:rsid w:val="001F1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Евпатий Донской</dc:creator>
  <cp:keywords/>
  <dc:description/>
  <cp:lastModifiedBy>Георгий Дмитреив</cp:lastModifiedBy>
  <cp:revision>50</cp:revision>
  <dcterms:created xsi:type="dcterms:W3CDTF">2023-06-20T12:25:00Z</dcterms:created>
  <dcterms:modified xsi:type="dcterms:W3CDTF">2023-06-21T11:13:00Z</dcterms:modified>
</cp:coreProperties>
</file>