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DB12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14:paraId="12853E99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CBF2D34" w14:textId="7455928B" w:rsidR="00F30BFD" w:rsidRDefault="00C62D35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7751">
        <w:rPr>
          <w:b/>
          <w:sz w:val="28"/>
          <w:szCs w:val="28"/>
        </w:rPr>
        <w:t>8</w:t>
      </w:r>
      <w:r w:rsidR="0007489A">
        <w:rPr>
          <w:b/>
          <w:sz w:val="28"/>
          <w:szCs w:val="28"/>
        </w:rPr>
        <w:t xml:space="preserve"> September 202</w:t>
      </w:r>
      <w:r w:rsidR="00FC1D32">
        <w:rPr>
          <w:b/>
          <w:sz w:val="28"/>
          <w:szCs w:val="28"/>
        </w:rPr>
        <w:t>1</w:t>
      </w:r>
    </w:p>
    <w:p w14:paraId="6D35F184" w14:textId="77777777"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14:paraId="497F35AF" w14:textId="77777777"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14:paraId="303B6799" w14:textId="77777777"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14:paraId="72021712" w14:textId="77777777"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14:paraId="553BFA1C" w14:textId="77777777"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14:paraId="78F6E5A7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14:paraId="32D51D92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14:paraId="34DC4514" w14:textId="77777777"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14:paraId="0152DE58" w14:textId="77777777"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14:paraId="632893C8" w14:textId="77777777"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14:paraId="26BA5A3E" w14:textId="77777777"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14:paraId="5624C1C2" w14:textId="77777777"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14:paraId="5B2A0305" w14:textId="77777777"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14:paraId="75C2C4F5" w14:textId="77777777"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C0AEBA8" w14:textId="77777777"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14:paraId="59FF6139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3541B5B4" w14:textId="77777777"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14:paraId="34E486BE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3E120462" w14:textId="77777777"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>for daysPerWeek, hoursPerDay, and minutesPer</w:t>
      </w:r>
      <w:r w:rsidR="001654FE">
        <w:rPr>
          <w:rFonts w:ascii="Times New Roman" w:hAnsi="Times New Roman" w:cs="Times New Roman"/>
        </w:rPr>
        <w:t>Hour</w:t>
      </w:r>
      <w:r w:rsidRPr="00201F08">
        <w:rPr>
          <w:rFonts w:ascii="Times New Roman" w:hAnsi="Times New Roman" w:cs="Times New Roman"/>
        </w:rPr>
        <w:t>, and then multiply them together.</w:t>
      </w:r>
    </w:p>
    <w:p w14:paraId="543F09E1" w14:textId="77777777"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14:paraId="116AD442" w14:textId="77777777"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14:paraId="4A5DA172" w14:textId="77777777"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5077878" w14:textId="77777777"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14:paraId="0AA55635" w14:textId="77777777"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3E8F517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from datetime import date</w:t>
      </w:r>
    </w:p>
    <w:p w14:paraId="1B0F31EC" w14:textId="77777777"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mm/dd/yyyy? ")</w:t>
      </w:r>
    </w:p>
    <w:p w14:paraId="30FAF7E9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start = sv.split('/')</w:t>
      </w:r>
    </w:p>
    <w:p w14:paraId="270582EF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today = date.today()</w:t>
      </w:r>
    </w:p>
    <w:p w14:paraId="197CC3C6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endOfSchool = date(today.year, int(start[0]), int(start[1]))</w:t>
      </w:r>
    </w:p>
    <w:p w14:paraId="626F383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if endOfSchool &lt; today:</w:t>
      </w:r>
    </w:p>
    <w:p w14:paraId="5FCC0259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B408B">
        <w:rPr>
          <w:rFonts w:ascii="Times New Roman" w:hAnsi="Times New Roman" w:cs="Times New Roman"/>
        </w:rPr>
        <w:t>endOfSchool = endOfSchool.replace(year = today.year + 1)</w:t>
      </w:r>
    </w:p>
    <w:p w14:paraId="3082F9E8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timeToVacation = abs(endOfSchool - today)</w:t>
      </w:r>
    </w:p>
    <w:p w14:paraId="2BBA1080" w14:textId="77777777"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r w:rsidRPr="00EB408B">
        <w:rPr>
          <w:rFonts w:ascii="Times New Roman" w:hAnsi="Times New Roman" w:cs="Times New Roman"/>
        </w:rPr>
        <w:t xml:space="preserve"> 'There are', timeToVacation.</w:t>
      </w:r>
      <w:r w:rsidR="001654FE">
        <w:rPr>
          <w:rFonts w:ascii="Times New Roman" w:hAnsi="Times New Roman" w:cs="Times New Roman"/>
        </w:rPr>
        <w:t>days,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50F97"/>
    <w:rsid w:val="00C62D35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57751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  <w:rsid w:val="00F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F90A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cp:lastPrinted>2018-08-30T19:33:00Z</cp:lastPrinted>
  <dcterms:created xsi:type="dcterms:W3CDTF">2021-09-04T13:05:00Z</dcterms:created>
  <dcterms:modified xsi:type="dcterms:W3CDTF">2021-09-04T13:17:00Z</dcterms:modified>
</cp:coreProperties>
</file>