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497763">
      <w:r>
        <w:rPr>
          <w:rFonts w:hint="eastAsia"/>
        </w:rPr>
        <w:t>1.</w:t>
      </w:r>
      <w:r>
        <w:drawing>
          <wp:inline distT="0" distB="0" distL="114300" distR="114300">
            <wp:extent cx="3733800" cy="276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FF68">
      <w:r>
        <w:drawing>
          <wp:inline distT="0" distB="0" distL="114300" distR="114300">
            <wp:extent cx="4048125" cy="1085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2EF2"/>
    <w:p w14:paraId="5A19BE9F">
      <w:r>
        <w:rPr>
          <w:rFonts w:hint="eastAsia"/>
        </w:rPr>
        <w:t>2.</w:t>
      </w:r>
    </w:p>
    <w:p w14:paraId="28B2C942">
      <w:r>
        <w:drawing>
          <wp:inline distT="0" distB="0" distL="114300" distR="114300">
            <wp:extent cx="2352675" cy="285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A73D">
      <w:r>
        <w:drawing>
          <wp:inline distT="0" distB="0" distL="114300" distR="114300">
            <wp:extent cx="4572000" cy="1038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CD31">
      <w:r>
        <w:rPr>
          <w:rFonts w:hint="eastAsia"/>
        </w:rPr>
        <w:t>3.</w:t>
      </w:r>
    </w:p>
    <w:p w14:paraId="370F985C">
      <w:r>
        <w:drawing>
          <wp:inline distT="0" distB="0" distL="114300" distR="114300">
            <wp:extent cx="3209925" cy="476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4C6CE"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4596130</wp:posOffset>
                </wp:positionH>
                <wp:positionV relativeFrom="paragraph">
                  <wp:posOffset>652145</wp:posOffset>
                </wp:positionV>
                <wp:extent cx="1377315" cy="279400"/>
                <wp:effectExtent l="4445" t="4445" r="8890" b="2095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39130" y="5925185"/>
                          <a:ext cx="137731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912B3">
                            <w:r>
                              <w:rPr>
                                <w:rFonts w:hint="eastAsia"/>
                              </w:rPr>
                              <w:t>不期望看到的缩进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1.9pt;margin-top:51.35pt;height:22pt;width:108.45pt;z-index:251661312;mso-width-relative:page;mso-height-relative:page;" fillcolor="#FFFFFF [3201]" filled="t" stroked="t" coordsize="21600,21600" o:gfxdata="UEsDBAoAAAAAAIdO4kAAAAAAAAAAAAAAAAAEAAAAZHJzL1BLAwQUAAAACACHTuJA18Pc/tcAAAAL&#10;AQAADwAAAGRycy9kb3ducmV2LnhtbE2PQU/DMAyF70j8h8hI3FiydmqhazoJJCTEjdELt6zx2mqJ&#10;UzXZOv495gQ32+/p+Xv17uqduOAcx0Aa1isFAqkLdqReQ/v5+vAIIiZD1rhAqOEbI+ya25vaVDYs&#10;9IGXfeoFh1CsjIYhpamSMnYDehNXYUJi7RhmbxKvcy/tbBYO905mShXSm5H4w2AmfBmwO+3PXsNb&#10;8Zy+sLXvNs/ysLSym48uan1/t1ZbEAmv6c8Mv/iMDg0zHcKZbBROQ5nljJ5YUFkJgh1PG8XDgS+b&#10;ogTZ1PJ/h+YHUEsDBBQAAAAIAIdO4kDmNdtjZgIAAMMEAAAOAAAAZHJzL2Uyb0RvYy54bWytVM1u&#10;EzEQviPxDpbvdLP5aZoomyqkCkKqaKWCODteb9bC9hjbyW55AHgDTly481x5DsbepL8ceiAHZ8bz&#10;5RvPNzOZnbdakZ1wXoIpaH7So0QYDqU0m4J++rh6c0aJD8yUTIERBb0Vnp7PX7+aNXYq+lCDKoUj&#10;SGL8tLEFrUOw0yzzvBaa+ROwwmCwAqdZQNdtstKxBtm1yvq93mnWgCutAy68x9uLLkgPjO4lhFBV&#10;kosL4FstTOhYnVAsYEm+ltbTeXptVQkerqrKi0BUQbHSkE5MgvY6ntl8xqYbx2wt+eEJ7CVPeFKT&#10;ZtJg0juqCxYY2Tr5jEpL7sBDFU446KwrJCmCVeS9J9rc1MyKVAtK7e2d6P7/0fIPu2tHZFnQCSWG&#10;aWz4/ueP/a8/+9/fySTK01g/RdSNRVxo30KLQ3O893gZq24rp+M31kMwPhoPJvkAJb5Fe9If5Wej&#10;TmjRBsIjwWA8HuQjSjgi+uPJsJc6kd0zWefDOwGaRKOgDhuZ9GW7Sx/wVQg9QmJiD0qWK6lUctxm&#10;vVSO7Bg2fZU+MT3+5BFMGdIU9HQw6iXmR7HIfUexVox/ec6AfMogbRSoEyJaoV23B9XWUN6iaA66&#10;qfOWryTyXjIfrpnDMUOFcBHDFR6VAnwMHCxKanDf/nUf8dh9jFLS4NgW1H/dMicoUe8NzsUkHw7j&#10;nCdnOBr30XEPI+uHEbPVS0CRclx5y5MZ8UEdzcqB/oz7uohZMcQMx9wFDUdzGbplwn3nYrFIIJxs&#10;y8KlubE8UseWGFhsA1QytS7K1GlzUA9nO7XnsIdxeR76CXX/3zP/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fD3P7XAAAACwEAAA8AAAAAAAAAAQAgAAAAIgAAAGRycy9kb3ducmV2LnhtbFBLAQIU&#10;ABQAAAAIAIdO4kDmNdtjZgIAAMMEAAAOAAAAAAAAAAEAIAAAACY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58C912B3">
                      <w:r>
                        <w:rPr>
                          <w:rFonts w:hint="eastAsia"/>
                        </w:rPr>
                        <w:t>不期望看到的缩进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2526030</wp:posOffset>
                </wp:positionH>
                <wp:positionV relativeFrom="paragraph">
                  <wp:posOffset>760095</wp:posOffset>
                </wp:positionV>
                <wp:extent cx="2114550" cy="0"/>
                <wp:effectExtent l="0" t="50800" r="0" b="6350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69030" y="6033135"/>
                          <a:ext cx="21145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8.9pt;margin-top:59.85pt;height:0pt;width:166.5pt;z-index:251660288;mso-width-relative:page;mso-height-relative:page;" filled="f" stroked="t" coordsize="21600,21600" o:gfxdata="UEsDBAoAAAAAAIdO4kAAAAAAAAAAAAAAAAAEAAAAZHJzL1BLAwQUAAAACACHTuJAVRRTYdYAAAAL&#10;AQAADwAAAGRycy9kb3ducmV2LnhtbE2PwU7DMBBE70j8g7VI3KgdopI2xOkBtRduND3AzY2XxGq8&#10;jmK3KX/PIiHBcWdGs2+qzdUP4oJTdIE0ZAsFAqkN1lGn4dDsHlYgYjJkzRAINXxhhE19e1OZ0oaZ&#10;3vCyT53gEoql0dCnNJZSxrZHb+IijEjsfYbJm8Tn1Ek7mZnL/SAflXqS3jjiD70Z8aXH9rQ/ew1y&#10;drumWc65e1+p1yJfbulje9L6/i5TzyASXtNfGH7wGR1qZjqGM9koBg35umD0xEa2LkBwosgVK8df&#10;RdaV/L+h/gZQSwMEFAAAAAgAh07iQKmcppgWAgAA6wMAAA4AAABkcnMvZTJvRG9jLnhtbK1TzY7T&#10;MBC+I/EOlu80Sf+2RE1XomW5IKgEPIDrOIkl/2nsbdqX4AWQOAEn4LR3ngaWx2DslF1YLnsgB2ds&#10;z3wz3zfj5flBK7IX4KU1FS1GOSXCcFtL01b0zeuLRwtKfGCmZsoaUdGj8PR89fDBsnelGNvOqloA&#10;QRDjy95VtAvBlVnmeSc08yPrhMHLxoJmAbfQZjWwHtG1ysZ5Ps96C7UDy4X3eLoZLukJEe4DaJtG&#10;crGx/FILEwZUEIoFpOQ76TxdpWqbRvDwsmm8CERVFJmGtGIStHdxzVZLVrbAXCf5qQR2nxLucNJM&#10;Gkx6A7VhgZFLkP9AacnBetuEEbc6G4gkRZBFkd/R5lXHnEhcUGrvbkT3/w+Wv9hvgci6oth2wzQ2&#10;/Prd1Y+3H6+/fvn+4ernt/fR/vyJLKJUvfMlRqzNFk4777YQeR8a0PGPjMihopP5/HE+QZGPFZ3n&#10;k0kxmQ1Si0MgHB3GRTGdzdCBo0dqQ3YL4sCHZ8JqEo2K+gBMtl1YW2OwoRaKJDXbP/cBy8DA3wGx&#10;AmMvpFKpr8qQHkd8fJbHRAyHtcEhQVM7JOxNSwlTLb4CHiBBeqtkHcMjkId2t1ZA9gxnZ7o4m66f&#10;RA6Y7i+3mHvDfDf4pauBqpYBH4qSGrXN4zccBybVU1OTcHQoNgOw/QlWGUSPEg+iRmtn62PSOp3j&#10;DKT8p3mNQ/bnPkXfvtHV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FUUU2HWAAAACwEAAA8AAAAA&#10;AAAAAQAgAAAAIgAAAGRycy9kb3ducmV2LnhtbFBLAQIUABQAAAAIAIdO4kCpnKaYFgIAAOsDAAAO&#10;AAAAAAAAAAEAIAAAACUBAABkcnMvZTJvRG9jLnhtbFBLBQYAAAAABgAGAFkBAACtBQAAAAA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709295</wp:posOffset>
                </wp:positionV>
                <wp:extent cx="2514600" cy="101600"/>
                <wp:effectExtent l="6350" t="6350" r="12700" b="635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60930" y="5995035"/>
                          <a:ext cx="2514600" cy="101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0.9pt;margin-top:55.85pt;height:8pt;width:198pt;z-index:251659264;v-text-anchor:middle;mso-width-relative:page;mso-height-relative:page;" filled="f" stroked="t" coordsize="21600,21600" arcsize="0.166666666666667" o:gfxdata="UEsDBAoAAAAAAIdO4kAAAAAAAAAAAAAAAAAEAAAAZHJzL1BLAwQUAAAACACHTuJAinndC9cAAAAJ&#10;AQAADwAAAGRycy9kb3ducmV2LnhtbE2PzU7DMBCE70i8g7VIXFDruKC4DXF6QCoVBw4UHsCJlyTg&#10;P2K3KW/PcoLTamZWs9/W27Oz7IRTGoNXIJYFMPRdMKPvFby97hZrYClrb7QNHhV8Y4Jtc3lR68qE&#10;2b/g6ZB7RiU+VVrBkHOsOE/dgE6nZYjoKXsPk9OZ5NRzM+mZyp3lq6IoudOjpwuDjvgwYPd5ODoF&#10;5dN+/oqhfPxA2T7f3G3EPu6sUtdXorgHlvGc/5bhF5/QoSGmNhy9ScySJvBMQwgJjPLbjSSnJWcl&#10;JfCm5v8/aH4AUEsDBBQAAAAIAIdO4kD5Hl1hhwIAAOIEAAAOAAAAZHJzL2Uyb0RvYy54bWytVM1u&#10;EzEQviPxDpbvdHfTpGmibqooURFSRSMK4ux4vVlLtsfYTjblAXgAzpWQuCAegsep4DEYe7c/FA49&#10;kIMz45n9xt/nGZ+c7rUiO+G8BFPS4iCnRBgOlTSbkr57e/bimBIfmKmYAiNKeiU8PZ09f3bS2qkY&#10;QAOqEo4giPHT1pa0CcFOs8zzRmjmD8AKg8EanGYBXbfJKsdaRNcqG+T5UdaCq6wDLrzH3WUXpD2i&#10;ewog1LXkYgl8q4UJHaoTigWk5BtpPZ2l09a14OGirr0IRJUUmYa0YhG013HNZidsunHMNpL3R2BP&#10;OcIjTppJg0XvoJYsMLJ18i8oLbkDD3U44KCzjkhSBFkU+SNtLhtmReKCUnt7J7r/f7D89W7liKxK&#10;OqbEMI0XfnP96de3zz+/fL/58ZWMo0Kt9VNMvLQr13sezUh3Xzsd/5EI2Zd0cHiUTw5R26uSjiaT&#10;UX446hQW+0B4TBgVw6McEzhmFHkRbYTM7pGs8+GlAE2iUVIHW1O9wWtM6rLduQ9d/m1erG7gTCqF&#10;+2yqDGkReTBORRj2Z419gfW0RY7ebChhaoONz4NLkB6UrOLn8WvvNuuFcmTHYrvk43xxe7w/0mLt&#10;JfNNl5dCHU0tA86Gkrqkx3n89eSUQY5RxU63aK2hukLlHXQt6S0/kwh7znxYMYc9iCLhlIYLXGoF&#10;SAp6i5IG3Md/7cd8bA2MUtJiTyPhD1vmBCXqlcGmmRTDIcKG5AxH4wE67mFk/TBitnoBqEOB74Hl&#10;yYz5Qd2atQP9Hod5HqtiiBmOtTtpe2cRulnD54CL+TylYeNbFs7NpeURvLvA+TZALdPd3qvTi4at&#10;n1qkH9M4Ww/9lHX/NM1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Ip53QvXAAAACQEAAA8AAAAA&#10;AAAAAQAgAAAAIgAAAGRycy9kb3ducmV2LnhtbFBLAQIUABQAAAAIAIdO4kD5Hl1hhwIAAOIEAAAO&#10;AAAAAAAAAAEAIAAAACYBAABkcnMvZTJvRG9jLnhtbFBLBQYAAAAABgAGAFkBAAAfBgAAAAA=&#10;">
                <v:fill on="f" focussize="0,0"/>
                <v:stroke weight="1pt" color="#0070C0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686175" cy="828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CC4F">
      <w:pPr>
        <w:rPr>
          <w:rFonts w:hint="eastAsia"/>
        </w:rPr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解释器2.7无法解释中文 3.x才行</w:t>
      </w:r>
    </w:p>
    <w:p w14:paraId="7A8A4088">
      <w:r>
        <w:drawing>
          <wp:inline distT="0" distB="0" distL="0" distR="0">
            <wp:extent cx="2447925" cy="628650"/>
            <wp:effectExtent l="0" t="0" r="0" b="0"/>
            <wp:docPr id="1510699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9989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4C43">
      <w:r>
        <w:drawing>
          <wp:inline distT="0" distB="0" distL="0" distR="0">
            <wp:extent cx="5274310" cy="442595"/>
            <wp:effectExtent l="0" t="0" r="2540" b="0"/>
            <wp:docPr id="360180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8039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C3">
      <w:r>
        <w:rPr>
          <w:rFonts w:hint="eastAsia"/>
        </w:rPr>
        <w:t>5.#+空格是注释规范，右键选第一个可以格式化程序，重新调整注释的格式；注释与代码在同一行时 规范是空两格</w:t>
      </w:r>
    </w:p>
    <w:p w14:paraId="3C0CD43D">
      <w:r>
        <w:rPr>
          <w:rFonts w:hint="eastAsia"/>
        </w:rPr>
        <w:t>6.</w:t>
      </w:r>
      <w:r>
        <w:t xml:space="preserve"> </w:t>
      </w:r>
      <w:r>
        <w:drawing>
          <wp:inline distT="0" distB="0" distL="0" distR="0">
            <wp:extent cx="5274310" cy="748030"/>
            <wp:effectExtent l="0" t="0" r="2540" b="0"/>
            <wp:docPr id="1594397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9778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4A72">
      <w:r>
        <w:rPr>
          <w:rFonts w:hint="eastAsia"/>
        </w:rPr>
        <w:t>7.算术运算符</w:t>
      </w:r>
    </w:p>
    <w:p w14:paraId="3DA1C260">
      <w:r>
        <w:drawing>
          <wp:inline distT="0" distB="0" distL="0" distR="0">
            <wp:extent cx="5274310" cy="2175510"/>
            <wp:effectExtent l="0" t="0" r="2540" b="0"/>
            <wp:docPr id="1369458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5833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DD5A">
      <w:r>
        <w:rPr>
          <w:rFonts w:hint="eastAsia"/>
        </w:rPr>
        <w:t>8.</w:t>
      </w:r>
      <w:r>
        <w:t xml:space="preserve"> </w:t>
      </w:r>
      <w:r>
        <w:drawing>
          <wp:inline distT="0" distB="0" distL="0" distR="0">
            <wp:extent cx="5274310" cy="614680"/>
            <wp:effectExtent l="0" t="0" r="2540" b="0"/>
            <wp:docPr id="1515744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4483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8AC6">
      <w:r>
        <w:rPr>
          <w:rFonts w:hint="eastAsia"/>
        </w:rPr>
        <w:t>9.</w:t>
      </w:r>
      <w:r>
        <w:t xml:space="preserve"> </w:t>
      </w:r>
      <w:r>
        <w:drawing>
          <wp:inline distT="0" distB="0" distL="0" distR="0">
            <wp:extent cx="4658360" cy="1609725"/>
            <wp:effectExtent l="0" t="0" r="0" b="9525"/>
            <wp:docPr id="934897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756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A117">
      <w:r>
        <w:rPr>
          <w:rFonts w:hint="eastAsia"/>
        </w:rPr>
        <w:t>10.</w:t>
      </w:r>
      <w:r>
        <w:t xml:space="preserve"> </w:t>
      </w:r>
      <w:r>
        <w:drawing>
          <wp:inline distT="0" distB="0" distL="0" distR="0">
            <wp:extent cx="5274310" cy="1529080"/>
            <wp:effectExtent l="0" t="0" r="2540" b="0"/>
            <wp:docPr id="514296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9689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6688">
      <w:pPr>
        <w:jc w:val="left"/>
      </w:pPr>
      <w:r>
        <w:rPr>
          <w:rFonts w:hint="eastAsia"/>
        </w:rPr>
        <w:t>11.</w:t>
      </w:r>
      <w:r>
        <w:rPr>
          <w:rFonts w:hint="eastAsia"/>
          <w:lang w:val="en-US" w:eastAsia="zh-CN"/>
        </w:rPr>
        <w:t>格式化输出</w:t>
      </w:r>
      <w:r>
        <w:drawing>
          <wp:inline distT="0" distB="0" distL="114300" distR="114300">
            <wp:extent cx="5266690" cy="2284095"/>
            <wp:effectExtent l="0" t="0" r="10160" b="19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3E9B9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12.%s ：字符串 %0nd：整数保留n位 %.0nf ：小数点后面显示n位 %%：输出%</w:t>
      </w:r>
    </w:p>
    <w:p w14:paraId="3AF522E7">
      <w:pPr>
        <w:jc w:val="left"/>
      </w:pPr>
      <w:r>
        <w:drawing>
          <wp:inline distT="0" distB="0" distL="114300" distR="114300">
            <wp:extent cx="5270500" cy="978535"/>
            <wp:effectExtent l="0" t="0" r="6350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B0E2">
      <w:pPr>
        <w:jc w:val="left"/>
      </w:pPr>
      <w:r>
        <w:drawing>
          <wp:inline distT="0" distB="0" distL="114300" distR="114300">
            <wp:extent cx="5271770" cy="1412240"/>
            <wp:effectExtent l="0" t="0" r="5080" b="165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C075"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34365"/>
            <wp:effectExtent l="0" t="0" r="6985" b="133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A278">
      <w:pPr>
        <w:numPr>
          <w:ilvl w:val="0"/>
          <w:numId w:val="1"/>
        </w:numPr>
        <w:jc w:val="left"/>
      </w:pPr>
      <w:r>
        <w:rPr>
          <w:rFonts w:hint="eastAsia"/>
          <w:lang w:val="en-US" w:eastAsia="zh-CN"/>
        </w:rPr>
        <w:t>格式化多变量输出</w:t>
      </w:r>
      <w:r>
        <w:drawing>
          <wp:inline distT="0" distB="0" distL="114300" distR="114300">
            <wp:extent cx="5267325" cy="1576705"/>
            <wp:effectExtent l="0" t="0" r="9525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8B8C">
      <w:pPr>
        <w:numPr>
          <w:ilvl w:val="0"/>
          <w:numId w:val="1"/>
        </w:numPr>
        <w:jc w:val="left"/>
      </w:pPr>
      <w:r>
        <w:drawing>
          <wp:inline distT="0" distB="0" distL="114300" distR="114300">
            <wp:extent cx="5269865" cy="1136015"/>
            <wp:effectExtent l="0" t="0" r="698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BA84"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%%在格式化输出中就是一个%的意思</w:t>
      </w:r>
    </w:p>
    <w:p w14:paraId="3DBCD281"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</w:t>
      </w:r>
    </w:p>
    <w:p w14:paraId="28467DEC">
      <w:pPr>
        <w:numPr>
          <w:numId w:val="0"/>
        </w:numPr>
        <w:jc w:val="left"/>
        <w:rPr>
          <w:rFonts w:hint="default"/>
          <w:lang w:val="en-US" w:eastAsia="zh-CN"/>
        </w:rPr>
      </w:pPr>
    </w:p>
    <w:p w14:paraId="50309859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3487">
      <w:pPr>
        <w:numPr>
          <w:numId w:val="0"/>
        </w:numPr>
        <w:jc w:val="left"/>
      </w:pPr>
      <w:r>
        <w:drawing>
          <wp:inline distT="0" distB="0" distL="114300" distR="114300">
            <wp:extent cx="5269865" cy="1463040"/>
            <wp:effectExtent l="0" t="0" r="6985" b="381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0C03D">
      <w:pPr>
        <w:numPr>
          <w:ilvl w:val="0"/>
          <w:numId w:val="1"/>
        </w:numPr>
        <w:ind w:left="0" w:leftChars="0" w:firstLine="0" w:firstLineChars="0"/>
        <w:jc w:val="left"/>
      </w:pPr>
      <w:r>
        <w:drawing>
          <wp:inline distT="0" distB="0" distL="114300" distR="114300">
            <wp:extent cx="5264150" cy="1101725"/>
            <wp:effectExtent l="0" t="0" r="12700" b="317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C03B">
      <w:pPr>
        <w:numPr>
          <w:ilvl w:val="0"/>
          <w:numId w:val="1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比较运算符</w:t>
      </w:r>
    </w:p>
    <w:p w14:paraId="5480AF0E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055" cy="1607185"/>
            <wp:effectExtent l="0" t="0" r="10795" b="1206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10AF"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4310" cy="1579245"/>
            <wp:effectExtent l="0" t="0" r="2540" b="19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37AB"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逻辑运算符：and or not</w:t>
      </w:r>
    </w:p>
    <w:p w14:paraId="5C0C59AF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87120"/>
            <wp:effectExtent l="0" t="0" r="5715" b="1778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83B5"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多条件使用elif来增加条件，elif、elif、elif</w:t>
      </w:r>
    </w:p>
    <w:p w14:paraId="6AE1C1AF"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Else。。。。。。</w:t>
      </w:r>
    </w:p>
    <w:p w14:paraId="34368838"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！！！！注意在python中一个等号是用来做赋值的，两个等号是用来判断是否相等的</w:t>
      </w:r>
    </w:p>
    <w:p w14:paraId="564FE036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bookmarkStart w:id="0" w:name="_GoBack"/>
      <w:bookmarkEnd w:id="0"/>
    </w:p>
    <w:p w14:paraId="0ABE0A5B">
      <w:pPr>
        <w:numPr>
          <w:numId w:val="0"/>
        </w:numPr>
        <w:jc w:val="left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18A9C3"/>
    <w:multiLevelType w:val="singleLevel"/>
    <w:tmpl w:val="2818A9C3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07B"/>
    <w:rsid w:val="0027607B"/>
    <w:rsid w:val="00314D61"/>
    <w:rsid w:val="00364246"/>
    <w:rsid w:val="006243A6"/>
    <w:rsid w:val="0068678C"/>
    <w:rsid w:val="008E3A40"/>
    <w:rsid w:val="00B91BF4"/>
    <w:rsid w:val="00D16E74"/>
    <w:rsid w:val="3F256B8B"/>
    <w:rsid w:val="57E60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77</Words>
  <Characters>96</Characters>
  <Lines>19</Lines>
  <Paragraphs>15</Paragraphs>
  <TotalTime>1791</TotalTime>
  <ScaleCrop>false</ScaleCrop>
  <LinksUpToDate>false</LinksUpToDate>
  <CharactersWithSpaces>103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2024-12-11T11:55:00Z</dcterms:created>
  <dc:creator>licon</dc:creator>
  <cp:lastModifiedBy>李宗英</cp:lastModifiedBy>
  <dcterms:modified xsi:type="dcterms:W3CDTF">2024-12-17T07:45:53Z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A5FA98D9B6A64D569C5CDF397BD12427_12</vt:lpwstr>
  </property>
  <property fmtid="{D5CDD505-2E9C-101B-9397-08002B2CF9AE}" pid="4" name="GrammarlyDocumentId">
    <vt:lpwstr>742681ac8e1f291515bd7539aa435f86a0e31ce73cfe9855f48c304ef89ac335</vt:lpwstr>
  </property>
</Properties>
</file>