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3C0B4">
      <w:pPr>
        <w:pStyle w:val="2"/>
        <w:rPr>
          <w:rFonts w:hint="default" w:ascii="Arial" w:hAnsi="Arial" w:cs="Arial"/>
        </w:rPr>
      </w:pPr>
      <w:bookmarkStart w:id="0" w:name="advanced-database-systems-lab-7cs371"/>
      <w:r>
        <w:rPr>
          <w:rFonts w:hint="default" w:ascii="Arial" w:hAnsi="Arial" w:cs="Arial"/>
        </w:rPr>
        <w:t>Advanced Database Systems Lab (7CS371)</w:t>
      </w:r>
    </w:p>
    <w:p w14:paraId="3ADFB240">
      <w:pPr>
        <w:pStyle w:val="4"/>
        <w:rPr>
          <w:rFonts w:hint="default" w:ascii="Arial" w:hAnsi="Arial" w:cs="Arial"/>
        </w:rPr>
      </w:pPr>
      <w:bookmarkStart w:id="1" w:name="assignment-no.-10-cassandra-clustering"/>
      <w:r>
        <w:rPr>
          <w:rFonts w:hint="default" w:ascii="Arial" w:hAnsi="Arial" w:cs="Arial"/>
        </w:rPr>
        <w:t>Assignment No. 10: Cassandra Clustering</w:t>
      </w:r>
    </w:p>
    <w:p w14:paraId="1C5341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3CAA5ACF">
      <w:pPr>
        <w:pStyle w:val="2"/>
        <w:rPr>
          <w:rFonts w:hint="default" w:ascii="Arial" w:hAnsi="Arial" w:cs="Arial"/>
        </w:rPr>
      </w:pPr>
      <w:bookmarkStart w:id="2" w:name="aim"/>
      <w:r>
        <w:rPr>
          <w:rFonts w:hint="default" w:ascii="Arial" w:hAnsi="Arial" w:cs="Arial"/>
        </w:rPr>
        <w:t>1. Aim</w:t>
      </w:r>
    </w:p>
    <w:p w14:paraId="2754E35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set up a multi-node Cassandra cluster on a single Windows machine using Docker and demonstrate a real-world IoT use case with monitoring.</w:t>
      </w:r>
    </w:p>
    <w:p w14:paraId="07250A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BD82916">
      <w:pPr>
        <w:pStyle w:val="2"/>
        <w:rPr>
          <w:rFonts w:hint="default" w:ascii="Arial" w:hAnsi="Arial" w:cs="Arial"/>
        </w:rPr>
      </w:pPr>
      <w:bookmarkStart w:id="3" w:name="system-setup"/>
      <w:r>
        <w:rPr>
          <w:rFonts w:hint="default" w:ascii="Arial" w:hAnsi="Arial" w:cs="Arial"/>
        </w:rPr>
        <w:t>2. System Setup</w:t>
      </w:r>
    </w:p>
    <w:p w14:paraId="6E49665E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OS: Windows 10</w:t>
      </w:r>
    </w:p>
    <w:p w14:paraId="0174EF6F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Tool: Docker Desktop</w:t>
      </w:r>
    </w:p>
    <w:p w14:paraId="60E73A1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Database: Apache Cassandra 3.11</w:t>
      </w:r>
    </w:p>
    <w:p w14:paraId="4540CB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14010C8">
      <w:pPr>
        <w:pStyle w:val="2"/>
        <w:rPr>
          <w:rFonts w:hint="default" w:ascii="Arial" w:hAnsi="Arial" w:cs="Arial"/>
        </w:rPr>
      </w:pPr>
      <w:bookmarkStart w:id="4" w:name="cluster-setup"/>
      <w:r>
        <w:rPr>
          <w:rFonts w:hint="default" w:ascii="Arial" w:hAnsi="Arial" w:cs="Arial"/>
        </w:rPr>
        <w:t>3. Cluster Setup</w:t>
      </w:r>
    </w:p>
    <w:p w14:paraId="7F94225D">
      <w:pPr>
        <w:pStyle w:val="4"/>
        <w:rPr>
          <w:rFonts w:hint="default" w:ascii="Arial" w:hAnsi="Arial" w:cs="Arial"/>
        </w:rPr>
      </w:pPr>
      <w:bookmarkStart w:id="5" w:name="step-1-create-docker-network"/>
      <w:r>
        <w:rPr>
          <w:rFonts w:hint="default" w:ascii="Arial" w:hAnsi="Arial" w:cs="Arial"/>
        </w:rPr>
        <w:t>Step 1: Create Docker Network</w:t>
      </w:r>
    </w:p>
    <w:p w14:paraId="23AB87EA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docker network create cassandra-net</w:t>
      </w:r>
    </w:p>
    <w:bookmarkEnd w:id="5"/>
    <w:p w14:paraId="23EC5F2A">
      <w:pPr>
        <w:pStyle w:val="4"/>
        <w:rPr>
          <w:rFonts w:hint="default" w:ascii="Arial" w:hAnsi="Arial" w:cs="Arial"/>
        </w:rPr>
      </w:pPr>
      <w:bookmarkStart w:id="6" w:name="step-2-run-cassandra-nodes"/>
      <w:r>
        <w:rPr>
          <w:rFonts w:hint="default" w:ascii="Arial" w:hAnsi="Arial" w:cs="Arial"/>
        </w:rPr>
        <w:t>Step 2: Run Cassandra Nodes</w:t>
      </w:r>
    </w:p>
    <w:p w14:paraId="51E7CEB5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docker run -d --name cass1 --network cassandra-net cassandra:3.11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>docker run -d --name cass2 --network cassandra-net -e CASSANDRA_SEEDS=cass1 cassandra:3.11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>docker run -d --name cass3 --network cassandra-net -e CASSANDRA_SEEDS=cass1 cassandra:3.11</w:t>
      </w:r>
    </w:p>
    <w:bookmarkEnd w:id="6"/>
    <w:p w14:paraId="706FDEDC">
      <w:pPr>
        <w:pStyle w:val="4"/>
        <w:rPr>
          <w:rFonts w:hint="default" w:ascii="Arial" w:hAnsi="Arial" w:cs="Arial"/>
        </w:rPr>
      </w:pPr>
      <w:bookmarkStart w:id="7" w:name="step-3-verify-cluster"/>
      <w:r>
        <w:rPr>
          <w:rFonts w:hint="default" w:ascii="Arial" w:hAnsi="Arial" w:cs="Arial"/>
        </w:rPr>
        <w:t>Step 3: Verify Cluster</w:t>
      </w:r>
    </w:p>
    <w:p w14:paraId="76E4739C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docker exec -it cass1 nodetool status</w:t>
      </w:r>
    </w:p>
    <w:p w14:paraId="3F24989B">
      <w:pPr>
        <w:pStyle w:val="5"/>
        <w:rPr>
          <w:rFonts w:hint="default" w:ascii="Arial" w:hAnsi="Arial" w:cs="Arial"/>
        </w:rPr>
      </w:pPr>
      <w:bookmarkStart w:id="8" w:name="output"/>
      <w:r>
        <w:rPr>
          <w:rFonts w:hint="default" w:ascii="Arial" w:hAnsi="Arial" w:cs="Arial"/>
        </w:rPr>
        <w:t>Output:</w:t>
      </w:r>
    </w:p>
    <w:p w14:paraId="2004FA62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All nodes should be in </w:t>
      </w:r>
      <w:r>
        <w:rPr>
          <w:rFonts w:hint="default" w:ascii="Arial" w:hAnsi="Arial" w:cs="Arial"/>
          <w:b/>
          <w:bCs/>
        </w:rPr>
        <w:t>UN (Up &amp; Normal)</w:t>
      </w:r>
      <w:r>
        <w:rPr>
          <w:rFonts w:hint="default" w:ascii="Arial" w:hAnsi="Arial" w:cs="Arial"/>
        </w:rPr>
        <w:t xml:space="preserve"> state.</w:t>
      </w:r>
    </w:p>
    <w:p w14:paraId="4085730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bookmarkEnd w:id="8"/>
    <w:p w14:paraId="24B99032">
      <w:pPr>
        <w:pStyle w:val="2"/>
        <w:rPr>
          <w:rFonts w:hint="default" w:ascii="Arial" w:hAnsi="Arial" w:cs="Arial"/>
        </w:rPr>
      </w:pPr>
      <w:bookmarkStart w:id="9" w:name="cluster-configuration"/>
      <w:r>
        <w:rPr>
          <w:rFonts w:hint="default" w:ascii="Arial" w:hAnsi="Arial" w:cs="Arial"/>
        </w:rPr>
        <w:t>4. Cluster Configuration</w:t>
      </w:r>
    </w:p>
    <w:p w14:paraId="5FE9CA38">
      <w:pPr>
        <w:pStyle w:val="4"/>
        <w:rPr>
          <w:rFonts w:hint="default" w:ascii="Arial" w:hAnsi="Arial" w:cs="Arial"/>
        </w:rPr>
      </w:pPr>
      <w:bookmarkStart w:id="10" w:name="rename-cluster"/>
      <w:r>
        <w:rPr>
          <w:rFonts w:hint="default" w:ascii="Arial" w:hAnsi="Arial" w:cs="Arial"/>
        </w:rPr>
        <w:t>Rename Cluster</w:t>
      </w:r>
    </w:p>
    <w:p w14:paraId="1533FF73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UPDATE system.local SET cluster_name = '2026GRPXX' WHERE key = 'local';</w:t>
      </w:r>
    </w:p>
    <w:p w14:paraId="2CCFF2F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31A620C1">
      <w:pPr>
        <w:pStyle w:val="2"/>
        <w:rPr>
          <w:rFonts w:hint="default" w:ascii="Arial" w:hAnsi="Arial" w:cs="Arial"/>
        </w:rPr>
      </w:pPr>
      <w:bookmarkStart w:id="11" w:name="use-case-weather-station-iot-data"/>
      <w:r>
        <w:rPr>
          <w:rFonts w:hint="default" w:ascii="Arial" w:hAnsi="Arial" w:cs="Arial"/>
        </w:rPr>
        <w:t>5. Use Case: Weather Station IoT Data</w:t>
      </w:r>
    </w:p>
    <w:p w14:paraId="12BF3C10">
      <w:pPr>
        <w:pStyle w:val="4"/>
        <w:rPr>
          <w:rFonts w:hint="default" w:ascii="Arial" w:hAnsi="Arial" w:cs="Arial"/>
        </w:rPr>
      </w:pPr>
      <w:bookmarkStart w:id="12" w:name="problem-statement"/>
      <w:r>
        <w:rPr>
          <w:rFonts w:hint="default" w:ascii="Arial" w:hAnsi="Arial" w:cs="Arial"/>
        </w:rPr>
        <w:t>Problem Statement</w:t>
      </w:r>
    </w:p>
    <w:p w14:paraId="71324BDB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Multiple weather stations record temperature every 5 minutes and send data to the Cassandra cluster. The system should allow efficient storage and retrieval of time-series data.</w:t>
      </w:r>
    </w:p>
    <w:p w14:paraId="045951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2"/>
    <w:p w14:paraId="2D69CA61">
      <w:pPr>
        <w:pStyle w:val="2"/>
        <w:rPr>
          <w:rFonts w:hint="default" w:ascii="Arial" w:hAnsi="Arial" w:cs="Arial"/>
        </w:rPr>
      </w:pPr>
      <w:bookmarkStart w:id="13" w:name="database-design"/>
      <w:r>
        <w:rPr>
          <w:rFonts w:hint="default" w:ascii="Arial" w:hAnsi="Arial" w:cs="Arial"/>
        </w:rPr>
        <w:t>6. Database Design</w:t>
      </w:r>
    </w:p>
    <w:p w14:paraId="20465647">
      <w:pPr>
        <w:pStyle w:val="4"/>
        <w:rPr>
          <w:rFonts w:hint="default" w:ascii="Arial" w:hAnsi="Arial" w:cs="Arial"/>
        </w:rPr>
      </w:pPr>
      <w:bookmarkStart w:id="14" w:name="keyspace-creation"/>
      <w:r>
        <w:rPr>
          <w:rFonts w:hint="default" w:ascii="Arial" w:hAnsi="Arial" w:cs="Arial"/>
        </w:rPr>
        <w:t>Keyspace Creation</w:t>
      </w:r>
    </w:p>
    <w:p w14:paraId="438B0F86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CREATE KEYSPACE weather_data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>WITH replication = {'class': 'SimpleStrategy', 'replication_factor': 3};</w:t>
      </w:r>
    </w:p>
    <w:bookmarkEnd w:id="14"/>
    <w:p w14:paraId="50D0BBDC">
      <w:pPr>
        <w:pStyle w:val="4"/>
        <w:rPr>
          <w:rFonts w:hint="default" w:ascii="Arial" w:hAnsi="Arial" w:cs="Arial"/>
        </w:rPr>
      </w:pPr>
      <w:bookmarkStart w:id="15" w:name="use-keyspace"/>
      <w:r>
        <w:rPr>
          <w:rFonts w:hint="default" w:ascii="Arial" w:hAnsi="Arial" w:cs="Arial"/>
        </w:rPr>
        <w:t>Use Keyspace</w:t>
      </w:r>
    </w:p>
    <w:p w14:paraId="2A52364B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USE weather_data;</w:t>
      </w:r>
    </w:p>
    <w:bookmarkEnd w:id="15"/>
    <w:p w14:paraId="1EE44CE2">
      <w:pPr>
        <w:pStyle w:val="4"/>
        <w:rPr>
          <w:rFonts w:hint="default" w:ascii="Arial" w:hAnsi="Arial" w:cs="Arial"/>
        </w:rPr>
      </w:pPr>
      <w:bookmarkStart w:id="16" w:name="table-creation"/>
      <w:r>
        <w:rPr>
          <w:rFonts w:hint="default" w:ascii="Arial" w:hAnsi="Arial" w:cs="Arial"/>
        </w:rPr>
        <w:t>Table Creation</w:t>
      </w:r>
    </w:p>
    <w:p w14:paraId="3D923A38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CREATE TABLE temperature_data (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 xml:space="preserve">    weatherStationID text,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 xml:space="preserve">    recorded_at timestamp,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 xml:space="preserve">    temperature float,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 xml:space="preserve">    location text,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 xml:space="preserve">    PRIMARY KEY (weatherStationID, recorded_at)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>) WITH CLUSTERING ORDER BY (recorded_at DESC);</w:t>
      </w:r>
    </w:p>
    <w:p w14:paraId="068B8B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76E53D6E">
      <w:pPr>
        <w:pStyle w:val="2"/>
        <w:rPr>
          <w:rFonts w:hint="default" w:ascii="Arial" w:hAnsi="Arial" w:cs="Arial"/>
        </w:rPr>
      </w:pPr>
      <w:bookmarkStart w:id="17" w:name="data-insertion"/>
      <w:r>
        <w:rPr>
          <w:rFonts w:hint="default" w:ascii="Arial" w:hAnsi="Arial" w:cs="Arial"/>
        </w:rPr>
        <w:t>7. Data Insertion</w:t>
      </w:r>
    </w:p>
    <w:p w14:paraId="604B5469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INSERT INTO temperature_data VALUES ('WS001', toTimestamp(now()), 32.5, 'Pune');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>INSERT INTO temperature_data VALUES ('WS001', toTimestamp(now()), 33.1, 'Pune');</w:t>
      </w:r>
      <w:r>
        <w:rPr>
          <w:rFonts w:hint="default" w:ascii="Arial" w:hAnsi="Arial" w:cs="Arial"/>
        </w:rPr>
        <w:br w:type="textWrapping"/>
      </w:r>
      <w:r>
        <w:rPr>
          <w:rStyle w:val="48"/>
          <w:rFonts w:hint="default" w:ascii="Arial" w:hAnsi="Arial" w:cs="Arial"/>
        </w:rPr>
        <w:t>INSERT INTO temperature_data VALUES ('WS002', toTimestamp(now()), 28.4, 'Mumbai');</w:t>
      </w:r>
    </w:p>
    <w:p w14:paraId="12DABE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6F877EBD">
      <w:pPr>
        <w:pStyle w:val="2"/>
        <w:rPr>
          <w:rFonts w:hint="default" w:ascii="Arial" w:hAnsi="Arial" w:cs="Arial"/>
        </w:rPr>
      </w:pPr>
      <w:bookmarkStart w:id="18" w:name="queries"/>
      <w:r>
        <w:rPr>
          <w:rFonts w:hint="default" w:ascii="Arial" w:hAnsi="Arial" w:cs="Arial"/>
        </w:rPr>
        <w:t>8. Queries</w:t>
      </w:r>
    </w:p>
    <w:p w14:paraId="7EC7D0E3">
      <w:pPr>
        <w:pStyle w:val="4"/>
        <w:rPr>
          <w:rFonts w:hint="default" w:ascii="Arial" w:hAnsi="Arial" w:cs="Arial"/>
        </w:rPr>
      </w:pPr>
      <w:bookmarkStart w:id="19" w:name="retrieve-data"/>
      <w:r>
        <w:rPr>
          <w:rFonts w:hint="default" w:ascii="Arial" w:hAnsi="Arial" w:cs="Arial"/>
        </w:rPr>
        <w:t>Retrieve Data</w:t>
      </w:r>
    </w:p>
    <w:p w14:paraId="7BFC269D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SELECT * FROM temperature_data WHERE weatherStationID='WS001';</w:t>
      </w:r>
    </w:p>
    <w:bookmarkEnd w:id="19"/>
    <w:p w14:paraId="0AA2EBA3">
      <w:pPr>
        <w:pStyle w:val="4"/>
        <w:rPr>
          <w:rFonts w:hint="default" w:ascii="Arial" w:hAnsi="Arial" w:cs="Arial"/>
        </w:rPr>
      </w:pPr>
      <w:bookmarkStart w:id="20" w:name="latest-record"/>
      <w:r>
        <w:rPr>
          <w:rFonts w:hint="default" w:ascii="Arial" w:hAnsi="Arial" w:cs="Arial"/>
        </w:rPr>
        <w:t>Latest Record</w:t>
      </w:r>
    </w:p>
    <w:p w14:paraId="63E1A6ED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SELECT * FROM temperature_data WHERE weatherStationID='WS001' LIMIT 1;</w:t>
      </w:r>
    </w:p>
    <w:p w14:paraId="469EFC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0A20C46E">
      <w:pPr>
        <w:pStyle w:val="2"/>
        <w:rPr>
          <w:rFonts w:hint="default" w:ascii="Arial" w:hAnsi="Arial" w:cs="Arial"/>
        </w:rPr>
      </w:pPr>
      <w:bookmarkStart w:id="21" w:name="X9ba0ac62df5a30e1fd58bbc6661840224e0b792"/>
      <w:r>
        <w:rPr>
          <w:rFonts w:hint="default" w:ascii="Arial" w:hAnsi="Arial" w:cs="Arial"/>
        </w:rPr>
        <w:t xml:space="preserve">9. Cluster Monitoring </w:t>
      </w:r>
    </w:p>
    <w:p w14:paraId="032C1E3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Due to unavailability of DataStax OpsCenter Docker images, cluster monitoring was performed using built-in Cassandra tools.</w:t>
      </w:r>
    </w:p>
    <w:p w14:paraId="60AAB5B2">
      <w:pPr>
        <w:pStyle w:val="4"/>
        <w:rPr>
          <w:rFonts w:hint="default" w:ascii="Arial" w:hAnsi="Arial" w:cs="Arial"/>
        </w:rPr>
      </w:pPr>
      <w:bookmarkStart w:id="22" w:name="commands-used"/>
      <w:r>
        <w:rPr>
          <w:rFonts w:hint="default" w:ascii="Arial" w:hAnsi="Arial" w:cs="Arial"/>
        </w:rPr>
        <w:t>Commands Used</w:t>
      </w:r>
    </w:p>
    <w:p w14:paraId="6C9A9A40">
      <w:pPr>
        <w:pStyle w:val="5"/>
        <w:rPr>
          <w:rFonts w:hint="default" w:ascii="Arial" w:hAnsi="Arial" w:cs="Arial"/>
        </w:rPr>
      </w:pPr>
      <w:bookmarkStart w:id="23" w:name="node-status"/>
      <w:r>
        <w:rPr>
          <w:rFonts w:hint="default" w:ascii="Arial" w:hAnsi="Arial" w:cs="Arial"/>
        </w:rPr>
        <w:t>Node Status</w:t>
      </w:r>
    </w:p>
    <w:p w14:paraId="048AE1D3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docker exec -it cass1 nodetool status</w:t>
      </w:r>
    </w:p>
    <w:bookmarkEnd w:id="23"/>
    <w:p w14:paraId="2556C7F2">
      <w:pPr>
        <w:pStyle w:val="5"/>
        <w:rPr>
          <w:rFonts w:hint="default" w:ascii="Arial" w:hAnsi="Arial" w:cs="Arial"/>
        </w:rPr>
      </w:pPr>
      <w:bookmarkStart w:id="24" w:name="cluster-info"/>
      <w:r>
        <w:rPr>
          <w:rFonts w:hint="default" w:ascii="Arial" w:hAnsi="Arial" w:cs="Arial"/>
        </w:rPr>
        <w:t>Cluster Info</w:t>
      </w:r>
    </w:p>
    <w:p w14:paraId="1A863AEB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docker exec -it cass1 nodetool describecluster</w:t>
      </w:r>
    </w:p>
    <w:bookmarkEnd w:id="24"/>
    <w:p w14:paraId="5EB28184">
      <w:pPr>
        <w:pStyle w:val="5"/>
        <w:rPr>
          <w:rFonts w:hint="default" w:ascii="Arial" w:hAnsi="Arial" w:cs="Arial"/>
        </w:rPr>
      </w:pPr>
      <w:bookmarkStart w:id="25" w:name="node-details"/>
      <w:r>
        <w:rPr>
          <w:rFonts w:hint="default" w:ascii="Arial" w:hAnsi="Arial" w:cs="Arial"/>
        </w:rPr>
        <w:t>Node Details</w:t>
      </w:r>
    </w:p>
    <w:p w14:paraId="384E7CC8">
      <w:pPr>
        <w:pStyle w:val="49"/>
        <w:rPr>
          <w:rFonts w:hint="default" w:ascii="Arial" w:hAnsi="Arial" w:cs="Arial"/>
        </w:rPr>
      </w:pPr>
      <w:r>
        <w:rPr>
          <w:rStyle w:val="48"/>
          <w:rFonts w:hint="default" w:ascii="Arial" w:hAnsi="Arial" w:cs="Arial"/>
        </w:rPr>
        <w:t>docker exec -it cass1 nodetool info</w:t>
      </w:r>
    </w:p>
    <w:p w14:paraId="5114CD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2"/>
    <w:bookmarkEnd w:id="25"/>
    <w:p w14:paraId="75CCFDAF">
      <w:pPr>
        <w:pStyle w:val="2"/>
        <w:rPr>
          <w:rFonts w:hint="default" w:ascii="Arial" w:hAnsi="Arial" w:cs="Arial"/>
        </w:rPr>
      </w:pPr>
      <w:bookmarkStart w:id="26" w:name="observations"/>
      <w:r>
        <w:rPr>
          <w:rFonts w:hint="default" w:ascii="Arial" w:hAnsi="Arial" w:cs="Arial"/>
        </w:rPr>
        <w:t>10. Observations</w:t>
      </w:r>
    </w:p>
    <w:p w14:paraId="1BBD753D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nodes successfully joined the cluster.</w:t>
      </w:r>
    </w:p>
    <w:p w14:paraId="163E62CE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 is distributed across nodes using partitioning.</w:t>
      </w:r>
    </w:p>
    <w:p w14:paraId="4119E372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Replication factor ensures fault tolerance.</w:t>
      </w:r>
    </w:p>
    <w:p w14:paraId="61225386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Queries executed successfully from multiple nodes.</w:t>
      </w:r>
    </w:p>
    <w:p w14:paraId="4D92B3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07C8E77A">
      <w:pPr>
        <w:pStyle w:val="2"/>
        <w:rPr>
          <w:rFonts w:hint="default" w:ascii="Arial" w:hAnsi="Arial" w:cs="Arial"/>
        </w:rPr>
      </w:pPr>
      <w:bookmarkStart w:id="27" w:name="result"/>
      <w:r>
        <w:rPr>
          <w:rFonts w:hint="default" w:ascii="Arial" w:hAnsi="Arial" w:cs="Arial"/>
        </w:rPr>
        <w:t>11. Result</w:t>
      </w:r>
    </w:p>
    <w:p w14:paraId="42462DC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Successfully implemented a multi-node Cassandra cluster and demonstrated IoT-based weather data storage and retrieval with cluster monitoring.</w:t>
      </w:r>
    </w:p>
    <w:p w14:paraId="0351B9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3DBE9D10">
      <w:pPr>
        <w:pStyle w:val="2"/>
        <w:rPr>
          <w:rFonts w:hint="default" w:ascii="Arial" w:hAnsi="Arial" w:cs="Arial"/>
        </w:rPr>
      </w:pPr>
      <w:bookmarkStart w:id="28" w:name="conclusion"/>
      <w:r>
        <w:rPr>
          <w:rFonts w:hint="default" w:ascii="Arial" w:hAnsi="Arial" w:cs="Arial"/>
        </w:rPr>
        <w:t>12. Conclusion</w:t>
      </w:r>
    </w:p>
    <w:p w14:paraId="05EE9DD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Cassandra provides high scalability and fault tolerance for distributed applications. The experiment demonstrated how NoSQL databases efficiently handle time-series IoT data.</w:t>
      </w:r>
    </w:p>
    <w:bookmarkEnd w:id="28"/>
    <w:p w14:paraId="08FF589A">
      <w:pPr>
        <w:rPr>
          <w:rFonts w:hint="default" w:ascii="Arial" w:hAnsi="Arial" w:cs="Arial"/>
        </w:rPr>
      </w:pPr>
      <w:bookmarkStart w:id="29" w:name="viva-questions"/>
      <w:r>
        <w:rPr>
          <w:rFonts w:hint="default" w:ascii="Arial" w:hAnsi="Arial" w:cs="Arial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53059DAA">
      <w:pPr>
        <w:pStyle w:val="2"/>
        <w:rPr>
          <w:rFonts w:hint="default" w:ascii="Arial" w:hAnsi="Arial" w:cs="Arial"/>
        </w:rPr>
      </w:pPr>
      <w:bookmarkStart w:id="30" w:name="screenshots-to-attach"/>
      <w:r>
        <w:rPr>
          <w:rFonts w:hint="default" w:ascii="Arial" w:hAnsi="Arial" w:cs="Arial"/>
        </w:rPr>
        <w:t>1</w:t>
      </w:r>
      <w:r>
        <w:rPr>
          <w:rFonts w:hint="default" w:ascii="Arial" w:hAnsi="Arial" w:cs="Arial"/>
          <w:lang w:val="en-US"/>
        </w:rPr>
        <w:t>3</w:t>
      </w:r>
      <w:r>
        <w:rPr>
          <w:rFonts w:hint="default" w:ascii="Arial" w:hAnsi="Arial" w:cs="Arial"/>
        </w:rPr>
        <w:t>. Screenshots to Attach</w:t>
      </w:r>
    </w:p>
    <w:p w14:paraId="6899687E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Cluster status (nodetool)</w:t>
      </w:r>
    </w:p>
    <w:p w14:paraId="160DE091">
      <w:pPr>
        <w:pStyle w:val="24"/>
        <w:numPr>
          <w:numId w:val="0"/>
        </w:numPr>
        <w:ind w:left="360" w:leftChars="0"/>
        <w:rPr>
          <w:rFonts w:hint="default" w:ascii="Arial" w:hAnsi="Arial" w:cs="Arial"/>
        </w:rPr>
      </w:pPr>
      <w:r>
        <w:drawing>
          <wp:inline distT="0" distB="0" distL="114300" distR="114300">
            <wp:extent cx="5482590" cy="1780540"/>
            <wp:effectExtent l="0" t="0" r="3810" b="2540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D181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Keyspace creation</w:t>
      </w:r>
    </w:p>
    <w:p w14:paraId="5B739C33">
      <w:pPr>
        <w:pStyle w:val="24"/>
        <w:numPr>
          <w:numId w:val="0"/>
        </w:numPr>
        <w:ind w:left="360" w:leftChars="0"/>
        <w:rPr>
          <w:rFonts w:hint="default" w:ascii="Arial" w:hAnsi="Arial" w:cs="Arial"/>
        </w:rPr>
      </w:pPr>
      <w:r>
        <w:drawing>
          <wp:inline distT="0" distB="0" distL="114300" distR="114300">
            <wp:extent cx="4219575" cy="1171575"/>
            <wp:effectExtent l="0" t="0" r="1905" b="1905"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99AE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Table structure</w:t>
      </w:r>
    </w:p>
    <w:p w14:paraId="7072E563">
      <w:pPr>
        <w:pStyle w:val="24"/>
        <w:numPr>
          <w:numId w:val="0"/>
        </w:numPr>
        <w:ind w:left="360" w:leftChars="0"/>
        <w:rPr>
          <w:rFonts w:hint="default" w:ascii="Arial" w:hAnsi="Arial" w:cs="Arial"/>
        </w:rPr>
      </w:pPr>
      <w:r>
        <w:drawing>
          <wp:inline distT="0" distB="0" distL="114300" distR="114300">
            <wp:extent cx="5485765" cy="1390650"/>
            <wp:effectExtent l="0" t="0" r="635" b="11430"/>
            <wp:docPr id="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2B75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 queries</w:t>
      </w:r>
    </w:p>
    <w:p w14:paraId="6E4AB361">
      <w:pPr>
        <w:pStyle w:val="24"/>
        <w:numPr>
          <w:numId w:val="0"/>
        </w:numPr>
        <w:ind w:left="360" w:leftChars="0"/>
        <w:rPr>
          <w:rFonts w:hint="default" w:ascii="Arial" w:hAnsi="Arial" w:cs="Arial"/>
        </w:rPr>
      </w:pPr>
      <w:r>
        <w:drawing>
          <wp:inline distT="0" distB="0" distL="114300" distR="114300">
            <wp:extent cx="5479415" cy="1836420"/>
            <wp:effectExtent l="0" t="0" r="6985" b="7620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E53C">
      <w:pPr>
        <w:pStyle w:val="24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Query results</w:t>
      </w:r>
    </w:p>
    <w:p w14:paraId="55553EA9">
      <w:pPr>
        <w:pStyle w:val="24"/>
        <w:numPr>
          <w:numId w:val="0"/>
        </w:numPr>
        <w:ind w:left="360" w:leftChars="0"/>
        <w:rPr>
          <w:rFonts w:hint="default" w:ascii="Arial" w:hAnsi="Arial" w:cs="Arial"/>
        </w:rPr>
      </w:pPr>
      <w:r>
        <w:drawing>
          <wp:inline distT="0" distB="0" distL="114300" distR="114300">
            <wp:extent cx="5483860" cy="1150620"/>
            <wp:effectExtent l="0" t="0" r="2540" b="7620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9A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CD028B">
      <w:pPr>
        <w:pStyle w:val="23"/>
        <w:rPr>
          <w:rFonts w:hint="default" w:ascii="Arial" w:hAnsi="Arial" w:cs="Arial"/>
          <w:lang w:val="en-US"/>
        </w:rPr>
      </w:pPr>
    </w:p>
    <w:p w14:paraId="73560FA0">
      <w:pPr>
        <w:pStyle w:val="23"/>
        <w:rPr>
          <w:rFonts w:hint="default" w:ascii="Arial" w:hAnsi="Arial" w:cs="Arial"/>
          <w:lang w:val="en-US"/>
        </w:rPr>
      </w:pPr>
    </w:p>
    <w:p w14:paraId="3B9C8BBF">
      <w:pPr>
        <w:pStyle w:val="23"/>
        <w:rPr>
          <w:rFonts w:hint="default" w:ascii="Arial" w:hAnsi="Arial" w:cs="Arial"/>
          <w:lang w:val="en-US"/>
        </w:rPr>
      </w:pPr>
    </w:p>
    <w:p w14:paraId="065A4F4C">
      <w:pPr>
        <w:pStyle w:val="23"/>
        <w:rPr>
          <w:rFonts w:hint="default" w:ascii="Arial" w:hAnsi="Arial" w:cs="Arial"/>
          <w:lang w:val="en-US"/>
        </w:rPr>
      </w:pPr>
    </w:p>
    <w:p w14:paraId="561FFD2F">
      <w:pPr>
        <w:pStyle w:val="23"/>
        <w:rPr>
          <w:rFonts w:hint="default" w:ascii="Arial" w:hAnsi="Arial" w:cs="Arial"/>
          <w:lang w:val="en-US"/>
        </w:rPr>
      </w:pPr>
    </w:p>
    <w:p w14:paraId="22344109">
      <w:pPr>
        <w:pStyle w:val="23"/>
        <w:rPr>
          <w:rFonts w:hint="default" w:ascii="Arial" w:hAnsi="Arial" w:cs="Arial"/>
          <w:lang w:val="en-US"/>
        </w:rPr>
      </w:pPr>
    </w:p>
    <w:p w14:paraId="0B9675AB">
      <w:pPr>
        <w:pStyle w:val="23"/>
        <w:rPr>
          <w:rFonts w:hint="default" w:ascii="Arial" w:hAnsi="Arial" w:cs="Arial"/>
          <w:lang w:val="en-US"/>
        </w:rPr>
      </w:pPr>
    </w:p>
    <w:p w14:paraId="24EADBD4">
      <w:pPr>
        <w:pStyle w:val="23"/>
        <w:rPr>
          <w:rFonts w:hint="default" w:ascii="Arial" w:hAnsi="Arial" w:cs="Arial"/>
          <w:lang w:val="en-US"/>
        </w:rPr>
      </w:pPr>
    </w:p>
    <w:p w14:paraId="39746678">
      <w:pPr>
        <w:pStyle w:val="23"/>
        <w:rPr>
          <w:rFonts w:hint="default" w:ascii="Arial" w:hAnsi="Arial" w:cs="Arial"/>
          <w:lang w:val="en-US"/>
        </w:rPr>
      </w:pPr>
    </w:p>
    <w:p w14:paraId="7A10C1BE">
      <w:pPr>
        <w:pStyle w:val="23"/>
        <w:rPr>
          <w:rFonts w:hint="default" w:ascii="Arial" w:hAnsi="Arial" w:cs="Arial"/>
          <w:lang w:val="en-US"/>
        </w:rPr>
      </w:pPr>
    </w:p>
    <w:p w14:paraId="57CAD280">
      <w:pPr>
        <w:pStyle w:val="23"/>
        <w:rPr>
          <w:rFonts w:hint="default" w:ascii="Arial" w:hAnsi="Arial" w:cs="Arial"/>
          <w:lang w:val="en-US"/>
        </w:rPr>
      </w:pPr>
    </w:p>
    <w:p w14:paraId="3ABAE801">
      <w:pPr>
        <w:pStyle w:val="23"/>
        <w:rPr>
          <w:rFonts w:hint="default" w:ascii="Arial" w:hAnsi="Arial" w:cs="Arial"/>
          <w:lang w:val="en-US"/>
        </w:rPr>
      </w:pPr>
    </w:p>
    <w:p w14:paraId="3DB99C57">
      <w:pPr>
        <w:pStyle w:val="23"/>
        <w:rPr>
          <w:rFonts w:hint="default" w:ascii="Arial" w:hAnsi="Arial" w:cs="Arial"/>
          <w:lang w:val="en-US"/>
        </w:rPr>
      </w:pPr>
    </w:p>
    <w:p w14:paraId="7FB665C4">
      <w:pPr>
        <w:pStyle w:val="23"/>
        <w:rPr>
          <w:rFonts w:hint="default" w:ascii="Arial" w:hAnsi="Arial" w:cs="Arial"/>
          <w:lang w:val="en-US"/>
        </w:rPr>
      </w:pPr>
    </w:p>
    <w:p w14:paraId="0B913D81">
      <w:pPr>
        <w:pStyle w:val="23"/>
        <w:rPr>
          <w:rFonts w:hint="default" w:ascii="Arial" w:hAnsi="Arial" w:cs="Arial"/>
          <w:lang w:val="en-US"/>
        </w:rPr>
      </w:pPr>
    </w:p>
    <w:p w14:paraId="589E10E1">
      <w:pPr>
        <w:pStyle w:val="23"/>
        <w:rPr>
          <w:rFonts w:hint="default" w:ascii="Arial" w:hAnsi="Arial" w:cs="Arial"/>
          <w:lang w:val="en-US"/>
        </w:rPr>
      </w:pPr>
    </w:p>
    <w:p w14:paraId="64EAA00D">
      <w:pPr>
        <w:pStyle w:val="23"/>
        <w:rPr>
          <w:rFonts w:hint="default" w:ascii="Arial" w:hAnsi="Arial" w:cs="Arial"/>
          <w:lang w:val="en-US"/>
        </w:rPr>
      </w:pPr>
    </w:p>
    <w:p w14:paraId="2FACCA5D">
      <w:pPr>
        <w:pStyle w:val="23"/>
        <w:rPr>
          <w:rFonts w:hint="default" w:ascii="Arial" w:hAnsi="Arial" w:cs="Arial"/>
          <w:lang w:val="en-US"/>
        </w:rPr>
      </w:pPr>
      <w:bookmarkStart w:id="31" w:name="_GoBack"/>
      <w:bookmarkEnd w:id="31"/>
      <w:r>
        <w:rPr>
          <w:rFonts w:hint="default" w:ascii="Arial" w:hAnsi="Arial" w:cs="Arial"/>
          <w:lang w:val="en-US"/>
        </w:rPr>
        <w:t>/*Microsoft Windows [Version 10.0.26200.8037]</w:t>
      </w:r>
    </w:p>
    <w:p w14:paraId="5B780EB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(c) Microsoft Corporation. All rights reserved.</w:t>
      </w:r>
    </w:p>
    <w:p w14:paraId="280B4BDD">
      <w:pPr>
        <w:pStyle w:val="23"/>
        <w:rPr>
          <w:rFonts w:hint="default" w:ascii="Arial" w:hAnsi="Arial" w:cs="Arial"/>
          <w:lang w:val="en-US"/>
        </w:rPr>
      </w:pPr>
    </w:p>
    <w:p w14:paraId="69D923C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cass1 -p 9042:9042 cassandra:3.11</w:t>
      </w:r>
    </w:p>
    <w:p w14:paraId="06CEACF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Unable to find image 'cassandra:3.11' locally</w:t>
      </w:r>
    </w:p>
    <w:p w14:paraId="22C12A0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3.11: Pulling from library/cassandra</w:t>
      </w:r>
    </w:p>
    <w:p w14:paraId="1EC8A9E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5d42da29b261: Pull complete</w:t>
      </w:r>
    </w:p>
    <w:p w14:paraId="7995BB7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fa94125d190e: Pull complete</w:t>
      </w:r>
    </w:p>
    <w:p w14:paraId="50C566A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bf175d9fcc0a: Pull complete</w:t>
      </w:r>
    </w:p>
    <w:p w14:paraId="65E63DA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0497a703e222: Pull complete</w:t>
      </w:r>
    </w:p>
    <w:p w14:paraId="2A57BAB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c39795272d2d: Pull complete</w:t>
      </w:r>
    </w:p>
    <w:p w14:paraId="0AE5729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7e27b670a0f5: Pull complete</w:t>
      </w:r>
    </w:p>
    <w:p w14:paraId="3E58695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5a2e2c2fe7e2: Pull complete</w:t>
      </w:r>
    </w:p>
    <w:p w14:paraId="5F8D729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7e49dc6156b0: Pull complete</w:t>
      </w:r>
    </w:p>
    <w:p w14:paraId="35390A1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9aca2daeac75: Pull complete</w:t>
      </w:r>
    </w:p>
    <w:p w14:paraId="10F643B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c5ca755942a5: Pull complete</w:t>
      </w:r>
    </w:p>
    <w:p w14:paraId="6E0F493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c53675a133c6: Pull complete</w:t>
      </w:r>
    </w:p>
    <w:p w14:paraId="5D85FCA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ebead0826a0a: Download complete</w:t>
      </w:r>
    </w:p>
    <w:p w14:paraId="5061A75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0058fd1db4ab: Download complete</w:t>
      </w:r>
    </w:p>
    <w:p w14:paraId="283B398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Digest: sha256:9a14b18eb658851e8939cfdeca8fcbca389f5f0d00fca4a995d80b6accfcbd96</w:t>
      </w:r>
    </w:p>
    <w:p w14:paraId="64ADFE4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Status: Downloaded newer image for cassandra:3.11</w:t>
      </w:r>
    </w:p>
    <w:p w14:paraId="789F707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f5719bc7b4a51c6dfa0dafe6ac423b108cd044ca97c5768e66656a99d7642e5b</w:t>
      </w:r>
    </w:p>
    <w:p w14:paraId="6B09F43B">
      <w:pPr>
        <w:pStyle w:val="23"/>
        <w:rPr>
          <w:rFonts w:hint="default" w:ascii="Arial" w:hAnsi="Arial" w:cs="Arial"/>
          <w:lang w:val="en-US"/>
        </w:rPr>
      </w:pPr>
    </w:p>
    <w:p w14:paraId="2881FEC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cass2 -p 9043:9042 cassandra:3.11</w:t>
      </w:r>
    </w:p>
    <w:p w14:paraId="1B27852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297ec430b66d9f7b86c1c37ca254cc6baa0e511c2c00d5c6ebb88a3214a49865</w:t>
      </w:r>
    </w:p>
    <w:p w14:paraId="24CE2930">
      <w:pPr>
        <w:pStyle w:val="23"/>
        <w:rPr>
          <w:rFonts w:hint="default" w:ascii="Arial" w:hAnsi="Arial" w:cs="Arial"/>
          <w:lang w:val="en-US"/>
        </w:rPr>
      </w:pPr>
    </w:p>
    <w:p w14:paraId="6420015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cass3 -p 9044:9042 cassandra:3.11</w:t>
      </w:r>
    </w:p>
    <w:p w14:paraId="6E6C41D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6e609c6fd3c5cf6b4db0817587242ce4a5035b926ec3ae69b7f11e6d205695e4</w:t>
      </w:r>
    </w:p>
    <w:p w14:paraId="4B90DCF7">
      <w:pPr>
        <w:pStyle w:val="23"/>
        <w:rPr>
          <w:rFonts w:hint="default" w:ascii="Arial" w:hAnsi="Arial" w:cs="Arial"/>
          <w:lang w:val="en-US"/>
        </w:rPr>
      </w:pPr>
    </w:p>
    <w:p w14:paraId="62D5FBF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ps</w:t>
      </w:r>
    </w:p>
    <w:p w14:paraId="7E17120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CONTAINER ID   IMAGE            COMMAND                  CREATED          STATUS          PORTS                                         NAMES</w:t>
      </w:r>
    </w:p>
    <w:p w14:paraId="5BA5D4A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6e609c6fd3c5   cassandra:3.11   "docker-entrypoint.s…"   16 seconds ago   Up 15 seconds   0.0.0.0:9044-&gt;9042/tcp, [::]:9044-&gt;9042/tcp   cass3</w:t>
      </w:r>
    </w:p>
    <w:p w14:paraId="077254D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297ec430b66d   cassandra:3.11   "docker-entrypoint.s…"   34 seconds ago   Up 33 seconds   0.0.0.0:9043-&gt;9042/tcp, [::]:9043-&gt;9042/tcp   cass2</w:t>
      </w:r>
    </w:p>
    <w:p w14:paraId="43C858F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f5719bc7b4a5   cassandra:3.11   "docker-entrypoint.s…"   2 minutes ago    Up 2 minutes    0.0.0.0:9042-&gt;9042/tcp, [::]:9042-&gt;9042/tcp   cass1</w:t>
      </w:r>
    </w:p>
    <w:p w14:paraId="11DC883C">
      <w:pPr>
        <w:pStyle w:val="23"/>
        <w:rPr>
          <w:rFonts w:hint="default" w:ascii="Arial" w:hAnsi="Arial" w:cs="Arial"/>
          <w:lang w:val="en-US"/>
        </w:rPr>
      </w:pPr>
    </w:p>
    <w:p w14:paraId="3BA669B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network create cassandra-net</w:t>
      </w:r>
    </w:p>
    <w:p w14:paraId="0100BF5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4655851738e6d4fd637141a9a1c0c0f0ddea02fc5ffb04f43e12799ce9293cc3</w:t>
      </w:r>
    </w:p>
    <w:p w14:paraId="19B4C2FF">
      <w:pPr>
        <w:pStyle w:val="23"/>
        <w:rPr>
          <w:rFonts w:hint="default" w:ascii="Arial" w:hAnsi="Arial" w:cs="Arial"/>
          <w:lang w:val="en-US"/>
        </w:rPr>
      </w:pPr>
    </w:p>
    <w:p w14:paraId="72440A4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stop cass1 cass2 cass3</w:t>
      </w:r>
    </w:p>
    <w:p w14:paraId="740A745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cass1</w:t>
      </w:r>
    </w:p>
    <w:p w14:paraId="5DFF1D1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cass2</w:t>
      </w:r>
    </w:p>
    <w:p w14:paraId="2F30C8D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cass3</w:t>
      </w:r>
    </w:p>
    <w:p w14:paraId="1928C378">
      <w:pPr>
        <w:pStyle w:val="23"/>
        <w:rPr>
          <w:rFonts w:hint="default" w:ascii="Arial" w:hAnsi="Arial" w:cs="Arial"/>
          <w:lang w:val="en-US"/>
        </w:rPr>
      </w:pPr>
    </w:p>
    <w:p w14:paraId="242F11E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rm cass1 cass2 cass3</w:t>
      </w:r>
    </w:p>
    <w:p w14:paraId="232DBFD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cass1</w:t>
      </w:r>
    </w:p>
    <w:p w14:paraId="68F57D4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cass2</w:t>
      </w:r>
    </w:p>
    <w:p w14:paraId="4ECC2F4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cass3</w:t>
      </w:r>
    </w:p>
    <w:p w14:paraId="58EA03B2">
      <w:pPr>
        <w:pStyle w:val="23"/>
        <w:rPr>
          <w:rFonts w:hint="default" w:ascii="Arial" w:hAnsi="Arial" w:cs="Arial"/>
          <w:lang w:val="en-US"/>
        </w:rPr>
      </w:pPr>
    </w:p>
    <w:p w14:paraId="258D003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cass1 --network cassandra-net cassandra:3.11</w:t>
      </w:r>
    </w:p>
    <w:p w14:paraId="54398D3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63e162affe586261ea4c788e14d9e2ed8cebb0202ee9dda339f441e42ffc3518</w:t>
      </w:r>
    </w:p>
    <w:p w14:paraId="08430545">
      <w:pPr>
        <w:pStyle w:val="23"/>
        <w:rPr>
          <w:rFonts w:hint="default" w:ascii="Arial" w:hAnsi="Arial" w:cs="Arial"/>
          <w:lang w:val="en-US"/>
        </w:rPr>
      </w:pPr>
    </w:p>
    <w:p w14:paraId="67622E6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cass2 --network cassandra-net -e CASSANDRA_SEEDS=cass1 cassandra:3.11</w:t>
      </w:r>
    </w:p>
    <w:p w14:paraId="57D6F01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a3a324b4ad8b2481df890430715550d2431afc1e2023b7869a93f09e8cf9824b</w:t>
      </w:r>
    </w:p>
    <w:p w14:paraId="677C50BF">
      <w:pPr>
        <w:pStyle w:val="23"/>
        <w:rPr>
          <w:rFonts w:hint="default" w:ascii="Arial" w:hAnsi="Arial" w:cs="Arial"/>
          <w:lang w:val="en-US"/>
        </w:rPr>
      </w:pPr>
    </w:p>
    <w:p w14:paraId="72EBDC2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cass3 --network cassandra-net -e CASSANDRA_SEEDS=cass1 cassandra:3.11</w:t>
      </w:r>
    </w:p>
    <w:p w14:paraId="5E8BCD4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13412abeede1b899668587ff4edf126f9e87b97e0f761a18a5b33743ff7a255f</w:t>
      </w:r>
    </w:p>
    <w:p w14:paraId="31E100F2">
      <w:pPr>
        <w:pStyle w:val="23"/>
        <w:rPr>
          <w:rFonts w:hint="default" w:ascii="Arial" w:hAnsi="Arial" w:cs="Arial"/>
          <w:lang w:val="en-US"/>
        </w:rPr>
      </w:pPr>
    </w:p>
    <w:p w14:paraId="28C2B38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cass1 nodetool status</w:t>
      </w:r>
    </w:p>
    <w:p w14:paraId="65942B5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Datacenter: datacenter1</w:t>
      </w:r>
    </w:p>
    <w:p w14:paraId="56F49F3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=======================</w:t>
      </w:r>
    </w:p>
    <w:p w14:paraId="64781E0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Status=Up/Down</w:t>
      </w:r>
    </w:p>
    <w:p w14:paraId="05F27A1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|/ State=Normal/Leaving/Joining/Moving</w:t>
      </w:r>
    </w:p>
    <w:p w14:paraId="47521EE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  Address     Load       Tokens       Owns (effective)  Host ID                               Rack</w:t>
      </w:r>
    </w:p>
    <w:p w14:paraId="32C5D5C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172.18.0.2  70.9 KiB   256          100.0%            e8901876-489a-4c95-b65a-9eac5fa7b3c3  rack1</w:t>
      </w:r>
    </w:p>
    <w:p w14:paraId="7DD5F71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UJ  172.18.0.3  20.59 KiB  256          ?                 ff4edbc5-63c8-4634-902b-92475ed3dd64  rack1</w:t>
      </w:r>
    </w:p>
    <w:p w14:paraId="6FE3A351">
      <w:pPr>
        <w:pStyle w:val="23"/>
        <w:rPr>
          <w:rFonts w:hint="default" w:ascii="Arial" w:hAnsi="Arial" w:cs="Arial"/>
          <w:lang w:val="en-US"/>
        </w:rPr>
      </w:pPr>
    </w:p>
    <w:p w14:paraId="3B78371A">
      <w:pPr>
        <w:pStyle w:val="23"/>
        <w:rPr>
          <w:rFonts w:hint="default" w:ascii="Arial" w:hAnsi="Arial" w:cs="Arial"/>
          <w:lang w:val="en-US"/>
        </w:rPr>
      </w:pPr>
    </w:p>
    <w:p w14:paraId="08DD085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cass1 cqlsh</w:t>
      </w:r>
    </w:p>
    <w:p w14:paraId="0678034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Connected to Test Cluster at 127.0.0.1:9042.</w:t>
      </w:r>
    </w:p>
    <w:p w14:paraId="407AA17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[cqlsh 5.0.1 | Cassandra 3.11.19 | CQL spec 3.4.4 | Native protocol v4]</w:t>
      </w:r>
    </w:p>
    <w:p w14:paraId="3D6E50B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Use HELP for help.</w:t>
      </w:r>
    </w:p>
    <w:p w14:paraId="3B623BE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UPDATE system.local</w:t>
      </w:r>
    </w:p>
    <w:p w14:paraId="3BD5F07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SET cluster_name = '2026GRPXX'</w:t>
      </w:r>
    </w:p>
    <w:p w14:paraId="7A6D305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WHERE key = 'local';</w:t>
      </w:r>
    </w:p>
    <w:p w14:paraId="3C038C6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docker restart cass1 cass2 cass3</w:t>
      </w:r>
    </w:p>
    <w:p w14:paraId="181CAA9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...</w:t>
      </w:r>
    </w:p>
    <w:p w14:paraId="2949D27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...</w:t>
      </w:r>
    </w:p>
    <w:p w14:paraId="6DD2515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...</w:t>
      </w:r>
    </w:p>
    <w:p w14:paraId="34A7DAB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...</w:t>
      </w:r>
    </w:p>
    <w:p w14:paraId="71C6D06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Statements are terminated with a ';'.  You can press CTRL-C to cancel an incomplete statement.</w:t>
      </w:r>
    </w:p>
    <w:p w14:paraId="6E61E25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 docker restart cass1 cass2 cass3;</w:t>
      </w:r>
    </w:p>
    <w:p w14:paraId="44DFF5F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SyntaxException: line 1:0 no viable alternative at input 'docker' ([docker]...)</w:t>
      </w:r>
    </w:p>
    <w:p w14:paraId="0BD8F21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 docker restart cass1 cass2 cass3;</w:t>
      </w:r>
    </w:p>
    <w:p w14:paraId="63F8959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SyntaxException: line 1:0 no viable alternative at input 'docker' ([docker]...)</w:t>
      </w:r>
    </w:p>
    <w:p w14:paraId="4D7B489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exit;</w:t>
      </w:r>
    </w:p>
    <w:p w14:paraId="1D6B7F5F">
      <w:pPr>
        <w:pStyle w:val="23"/>
        <w:rPr>
          <w:rFonts w:hint="default" w:ascii="Arial" w:hAnsi="Arial" w:cs="Arial"/>
          <w:lang w:val="en-US"/>
        </w:rPr>
      </w:pPr>
    </w:p>
    <w:p w14:paraId="38E96AE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restart cass1 cass2 cass3</w:t>
      </w:r>
    </w:p>
    <w:p w14:paraId="470C185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cass1</w:t>
      </w:r>
    </w:p>
    <w:p w14:paraId="03ECF16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cass2</w:t>
      </w:r>
    </w:p>
    <w:p w14:paraId="686E6AC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cass3</w:t>
      </w:r>
    </w:p>
    <w:p w14:paraId="5958A435">
      <w:pPr>
        <w:pStyle w:val="23"/>
        <w:rPr>
          <w:rFonts w:hint="default" w:ascii="Arial" w:hAnsi="Arial" w:cs="Arial"/>
          <w:lang w:val="en-US"/>
        </w:rPr>
      </w:pPr>
    </w:p>
    <w:p w14:paraId="3155F9E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cass1 nodetool status</w:t>
      </w:r>
    </w:p>
    <w:p w14:paraId="3A247B5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Datacenter: datacenter1</w:t>
      </w:r>
    </w:p>
    <w:p w14:paraId="3A8B608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=======================</w:t>
      </w:r>
    </w:p>
    <w:p w14:paraId="59E3D9E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Status=Up/Down</w:t>
      </w:r>
    </w:p>
    <w:p w14:paraId="0D0CBE0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|/ State=Normal/Leaving/Joining/Moving</w:t>
      </w:r>
    </w:p>
    <w:p w14:paraId="2CB27E1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  Address     Load       Tokens       Owns (effective)  Host ID                               Rack</w:t>
      </w:r>
    </w:p>
    <w:p w14:paraId="173A0DB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172.18.0.2  171.93 KiB  256          100.0%            e8901876-489a-4c95-b65a-9eac5fa7b3c3  rack1</w:t>
      </w:r>
    </w:p>
    <w:p w14:paraId="19A1F96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172.18.0.3  193.34 KiB  256          100.0%            ff4edbc5-63c8-4634-902b-92475ed3dd64  rack1</w:t>
      </w:r>
    </w:p>
    <w:p w14:paraId="6728FFA4">
      <w:pPr>
        <w:pStyle w:val="23"/>
        <w:rPr>
          <w:rFonts w:hint="default" w:ascii="Arial" w:hAnsi="Arial" w:cs="Arial"/>
          <w:lang w:val="en-US"/>
        </w:rPr>
      </w:pPr>
    </w:p>
    <w:p w14:paraId="1A3B51F5">
      <w:pPr>
        <w:pStyle w:val="23"/>
        <w:rPr>
          <w:rFonts w:hint="default" w:ascii="Arial" w:hAnsi="Arial" w:cs="Arial"/>
          <w:lang w:val="en-US"/>
        </w:rPr>
      </w:pPr>
    </w:p>
    <w:p w14:paraId="74DB4A8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cass1 cqlsh</w:t>
      </w:r>
    </w:p>
    <w:p w14:paraId="11C8ACA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Connected to Test Cluster at 127.0.0.1:9042.</w:t>
      </w:r>
    </w:p>
    <w:p w14:paraId="3293EFE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[cqlsh 5.0.1 | Cassandra 3.11.19 | CQL spec 3.4.4 | Native protocol v4]</w:t>
      </w:r>
    </w:p>
    <w:p w14:paraId="2EA79A3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Use HELP for help.</w:t>
      </w:r>
    </w:p>
    <w:p w14:paraId="7D78B62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CREATE KEYSPACE weather_data</w:t>
      </w:r>
    </w:p>
    <w:p w14:paraId="38E15B1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WITH replication = {</w:t>
      </w:r>
    </w:p>
    <w:p w14:paraId="4784A4B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'class': 'SimpleStrategy',</w:t>
      </w:r>
    </w:p>
    <w:p w14:paraId="3C62EAE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'replication_factor': 3</w:t>
      </w:r>
    </w:p>
    <w:p w14:paraId="15DBE97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};</w:t>
      </w:r>
    </w:p>
    <w:p w14:paraId="6B3D9BD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USE weather_data;</w:t>
      </w:r>
    </w:p>
    <w:p w14:paraId="79F1D35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cqlsh:weather_data&gt; CREATE TABLE temperature_data (</w:t>
      </w:r>
    </w:p>
    <w:p w14:paraId="1E31D5E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weatherStationID text,</w:t>
      </w:r>
    </w:p>
    <w:p w14:paraId="0F307F7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recorded_at timestamp,</w:t>
      </w:r>
    </w:p>
    <w:p w14:paraId="117E39E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temperature float,</w:t>
      </w:r>
    </w:p>
    <w:p w14:paraId="69956DF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location text,</w:t>
      </w:r>
    </w:p>
    <w:p w14:paraId="740345B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PRIMARY KEY (weatherStationID, recorded_at)</w:t>
      </w:r>
    </w:p>
    <w:p w14:paraId="060D56F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) WITH CLUSTERING ORDER BY (recorded_at DESC);</w:t>
      </w:r>
    </w:p>
    <w:p w14:paraId="6C3F6DE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cqlsh:weather_data&gt; INSERT INTO temperature_data (weatherStationID, recorded_at, temperature, location)</w:t>
      </w:r>
    </w:p>
    <w:p w14:paraId="28EAECE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VALUES ('WS001', toTimestamp(now()), 32.5, 'Pune');</w:t>
      </w:r>
    </w:p>
    <w:p w14:paraId="6244A146">
      <w:pPr>
        <w:pStyle w:val="23"/>
        <w:rPr>
          <w:rFonts w:hint="default" w:ascii="Arial" w:hAnsi="Arial" w:cs="Arial"/>
          <w:lang w:val="en-US"/>
        </w:rPr>
      </w:pPr>
    </w:p>
    <w:p w14:paraId="321B1F1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INSERT INTO temperature_data (weatherStationID, recorded_at, temperature, location)</w:t>
      </w:r>
    </w:p>
    <w:p w14:paraId="150F8CF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VALUES ('WS001', toTimestamp(now()), 33.1, 'Pune');</w:t>
      </w:r>
    </w:p>
    <w:p w14:paraId="3BC8E748">
      <w:pPr>
        <w:pStyle w:val="23"/>
        <w:rPr>
          <w:rFonts w:hint="default" w:ascii="Arial" w:hAnsi="Arial" w:cs="Arial"/>
          <w:lang w:val="en-US"/>
        </w:rPr>
      </w:pPr>
    </w:p>
    <w:p w14:paraId="65EC9A7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INSERT INTO temperature_data (weatherStationID, recorded_at, temperature, location)</w:t>
      </w:r>
    </w:p>
    <w:p w14:paraId="132415D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VALUES ('WS002', toTimestamp(now()), 28.4, 'Mumbai');</w:t>
      </w:r>
    </w:p>
    <w:p w14:paraId="043F62E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cqlsh:weather_data&gt; SELECT * FROM temperature_data WHERE weatherStationID='WS001';</w:t>
      </w:r>
    </w:p>
    <w:p w14:paraId="3455610F">
      <w:pPr>
        <w:pStyle w:val="23"/>
        <w:rPr>
          <w:rFonts w:hint="default" w:ascii="Arial" w:hAnsi="Arial" w:cs="Arial"/>
          <w:lang w:val="en-US"/>
        </w:rPr>
      </w:pPr>
    </w:p>
    <w:p w14:paraId="7893FFF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weatherstationid | recorded_at                     | location | temperature</w:t>
      </w:r>
    </w:p>
    <w:p w14:paraId="71012F8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------------------+---------------------------------+----------+-------------</w:t>
      </w:r>
    </w:p>
    <w:p w14:paraId="5D5B2E7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WS001 | 2026-03-29 07:39:30.114000+0000 |     Pune |        33.1</w:t>
      </w:r>
    </w:p>
    <w:p w14:paraId="396E3A2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WS001 | 2026-03-29 07:39:30.098000+0000 |     Pune |        32.5</w:t>
      </w:r>
    </w:p>
    <w:p w14:paraId="1FC25B8D">
      <w:pPr>
        <w:pStyle w:val="23"/>
        <w:rPr>
          <w:rFonts w:hint="default" w:ascii="Arial" w:hAnsi="Arial" w:cs="Arial"/>
          <w:lang w:val="en-US"/>
        </w:rPr>
      </w:pPr>
    </w:p>
    <w:p w14:paraId="2774681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(2 rows)</w:t>
      </w:r>
    </w:p>
    <w:p w14:paraId="6995A61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cqlsh:weather_data&gt; SELECT * FROM temperature_data</w:t>
      </w:r>
    </w:p>
    <w:p w14:paraId="2B4D7A4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WHERE weatherStationID='WS001'</w:t>
      </w:r>
    </w:p>
    <w:p w14:paraId="63106F9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LIMIT 1;</w:t>
      </w:r>
    </w:p>
    <w:p w14:paraId="46F6CD17">
      <w:pPr>
        <w:pStyle w:val="23"/>
        <w:rPr>
          <w:rFonts w:hint="default" w:ascii="Arial" w:hAnsi="Arial" w:cs="Arial"/>
          <w:lang w:val="en-US"/>
        </w:rPr>
      </w:pPr>
    </w:p>
    <w:p w14:paraId="72700DE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weatherstationid | recorded_at                     | location | temperature</w:t>
      </w:r>
    </w:p>
    <w:p w14:paraId="2C8D7E8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------------------+---------------------------------+----------+-------------</w:t>
      </w:r>
    </w:p>
    <w:p w14:paraId="264A7D8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WS001 | 2026-03-29 07:39:30.114000+0000 |     Pune |        33.1</w:t>
      </w:r>
    </w:p>
    <w:p w14:paraId="4DE08BFD">
      <w:pPr>
        <w:pStyle w:val="23"/>
        <w:rPr>
          <w:rFonts w:hint="default" w:ascii="Arial" w:hAnsi="Arial" w:cs="Arial"/>
          <w:lang w:val="en-US"/>
        </w:rPr>
      </w:pPr>
    </w:p>
    <w:p w14:paraId="16CE93B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(1 rows)</w:t>
      </w:r>
    </w:p>
    <w:p w14:paraId="013EDC8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cqlsh:weather_data&gt; docker exec -it cass1 nodetool status</w:t>
      </w:r>
    </w:p>
    <w:p w14:paraId="30F7E74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    ...</w:t>
      </w:r>
    </w:p>
    <w:p w14:paraId="0BC28BC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cqlsh:weather_data&gt;</w:t>
      </w:r>
    </w:p>
    <w:p w14:paraId="1A565CB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cqlsh:weather_data&gt; exit;</w:t>
      </w:r>
    </w:p>
    <w:p w14:paraId="245E0341">
      <w:pPr>
        <w:pStyle w:val="23"/>
        <w:rPr>
          <w:rFonts w:hint="default" w:ascii="Arial" w:hAnsi="Arial" w:cs="Arial"/>
          <w:lang w:val="en-US"/>
        </w:rPr>
      </w:pPr>
    </w:p>
    <w:p w14:paraId="5866882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cass1 nodetool status</w:t>
      </w:r>
    </w:p>
    <w:p w14:paraId="4E0CAFC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Datacenter: datacenter1</w:t>
      </w:r>
    </w:p>
    <w:p w14:paraId="488CE2A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=======================</w:t>
      </w:r>
    </w:p>
    <w:p w14:paraId="567150A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Status=Up/Down</w:t>
      </w:r>
    </w:p>
    <w:p w14:paraId="405ADA8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|/ State=Normal/Leaving/Joining/Moving</w:t>
      </w:r>
    </w:p>
    <w:p w14:paraId="7DA3877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  Address     Load       Tokens       Owns (effective)  Host ID                               Rack</w:t>
      </w:r>
    </w:p>
    <w:p w14:paraId="333EDBF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172.18.0.2  217.65 KiB  256          100.0%            e8901876-489a-4c95-b65a-9eac5fa7b3c3  rack1</w:t>
      </w:r>
    </w:p>
    <w:p w14:paraId="70EE8E5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172.18.0.3  239.04 KiB  256          100.0%            ff4edbc5-63c8-4634-902b-92475ed3dd64  rack1</w:t>
      </w:r>
    </w:p>
    <w:p w14:paraId="6883555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172.18.0.4  172.1 KiB  256          100.0%            3aa590b6-cc67-45f4-ac16-ffcffaab68f7  rack1</w:t>
      </w:r>
    </w:p>
    <w:p w14:paraId="355635BE">
      <w:pPr>
        <w:pStyle w:val="23"/>
        <w:rPr>
          <w:rFonts w:hint="default" w:ascii="Arial" w:hAnsi="Arial" w:cs="Arial"/>
          <w:lang w:val="en-US"/>
        </w:rPr>
      </w:pPr>
    </w:p>
    <w:p w14:paraId="39C1B8E2">
      <w:pPr>
        <w:pStyle w:val="23"/>
        <w:rPr>
          <w:rFonts w:hint="default" w:ascii="Arial" w:hAnsi="Arial" w:cs="Arial"/>
          <w:lang w:val="en-US"/>
        </w:rPr>
      </w:pPr>
    </w:p>
    <w:p w14:paraId="3A8BE95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cass1 nodetool describecluster</w:t>
      </w:r>
    </w:p>
    <w:p w14:paraId="21D7E61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Cluster Information:</w:t>
      </w:r>
    </w:p>
    <w:p w14:paraId="6CC42EB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Name: Test Cluster</w:t>
      </w:r>
    </w:p>
    <w:p w14:paraId="02A93B8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Snitch: org.apache.cassandra.locator.SimpleSnitch</w:t>
      </w:r>
    </w:p>
    <w:p w14:paraId="5C2D435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DynamicEndPointSnitch: enabled</w:t>
      </w:r>
    </w:p>
    <w:p w14:paraId="5559E79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Partitioner: org.apache.cassandra.dht.Murmur3Partitioner</w:t>
      </w:r>
    </w:p>
    <w:p w14:paraId="3FBF3F1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Schema versions:</w:t>
      </w:r>
    </w:p>
    <w:p w14:paraId="6C94764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    d77a7e42-b9a1-35b4-881f-3974a0926c3c: [172.18.0.2, 172.18.0.3, 172.18.0.4]</w:t>
      </w:r>
    </w:p>
    <w:p w14:paraId="1FC7C98F">
      <w:pPr>
        <w:pStyle w:val="23"/>
        <w:rPr>
          <w:rFonts w:hint="default" w:ascii="Arial" w:hAnsi="Arial" w:cs="Arial"/>
          <w:lang w:val="en-US"/>
        </w:rPr>
      </w:pPr>
    </w:p>
    <w:p w14:paraId="5B1F639A">
      <w:pPr>
        <w:pStyle w:val="23"/>
        <w:rPr>
          <w:rFonts w:hint="default" w:ascii="Arial" w:hAnsi="Arial" w:cs="Arial"/>
          <w:lang w:val="en-US"/>
        </w:rPr>
      </w:pPr>
    </w:p>
    <w:p w14:paraId="50D1ADC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cass2 cqlsh</w:t>
      </w:r>
    </w:p>
    <w:p w14:paraId="5608152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 exec -it cass3 cqlshConnected to Test Cluster at 127.0.0.1:9042.</w:t>
      </w:r>
    </w:p>
    <w:p w14:paraId="1229E40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[cqlsh 5.0.1 | Cassandra 3.11.19 | CQL spec 3.4.4 | Native protocol v4]</w:t>
      </w:r>
    </w:p>
    <w:p w14:paraId="3FE7EF2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Use HELP for help.</w:t>
      </w:r>
    </w:p>
    <w:p w14:paraId="2796723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docker exec -it cass3 cqlsh</w:t>
      </w:r>
    </w:p>
    <w:p w14:paraId="4E43E26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...</w:t>
      </w:r>
    </w:p>
    <w:p w14:paraId="29919D6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SELECT * FROM weather_data.temperature_data;</w:t>
      </w:r>
    </w:p>
    <w:p w14:paraId="01F87856">
      <w:pPr>
        <w:pStyle w:val="23"/>
        <w:rPr>
          <w:rFonts w:hint="default" w:ascii="Arial" w:hAnsi="Arial" w:cs="Arial"/>
          <w:lang w:val="en-US"/>
        </w:rPr>
      </w:pPr>
    </w:p>
    <w:p w14:paraId="3558AEC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weatherstationid | recorded_at                     | location | temperature</w:t>
      </w:r>
    </w:p>
    <w:p w14:paraId="07EAFB1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------------------+---------------------------------+----------+-------------</w:t>
      </w:r>
    </w:p>
    <w:p w14:paraId="2AFB7E5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WS001 | 2026-03-29 07:39:30.114000+0000 |     Pune |        33.1</w:t>
      </w:r>
    </w:p>
    <w:p w14:paraId="31195FB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WS001 | 2026-03-29 07:39:30.098000+0000 |     Pune |        32.5</w:t>
      </w:r>
    </w:p>
    <w:p w14:paraId="3DF1725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WS002 | 2026-03-29 07:39:30.116000+0000 |   Mumbai |        28.4</w:t>
      </w:r>
    </w:p>
    <w:p w14:paraId="14274F61">
      <w:pPr>
        <w:pStyle w:val="23"/>
        <w:rPr>
          <w:rFonts w:hint="default" w:ascii="Arial" w:hAnsi="Arial" w:cs="Arial"/>
          <w:lang w:val="en-US"/>
        </w:rPr>
      </w:pPr>
    </w:p>
    <w:p w14:paraId="45DAE4C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(3 rows)</w:t>
      </w:r>
    </w:p>
    <w:p w14:paraId="74FDC45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exit;</w:t>
      </w:r>
    </w:p>
    <w:p w14:paraId="26BF9718">
      <w:pPr>
        <w:pStyle w:val="23"/>
        <w:rPr>
          <w:rFonts w:hint="default" w:ascii="Arial" w:hAnsi="Arial" w:cs="Arial"/>
          <w:lang w:val="en-US"/>
        </w:rPr>
      </w:pPr>
    </w:p>
    <w:p w14:paraId="3FE7C9D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cass3 cqlsh</w:t>
      </w:r>
    </w:p>
    <w:p w14:paraId="13461BD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Connected to Test Cluster at 127.0.0.1:9042.</w:t>
      </w:r>
    </w:p>
    <w:p w14:paraId="387AE20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[cqlsh 5.0.1 | Cassandra 3.11.19 | CQL spec 3.4.4 | Native protocol v4]</w:t>
      </w:r>
    </w:p>
    <w:p w14:paraId="3942A76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Use HELP for help.</w:t>
      </w:r>
    </w:p>
    <w:p w14:paraId="5116637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SELECT * FROM weather_data.temperature_data;</w:t>
      </w:r>
    </w:p>
    <w:p w14:paraId="49F99DF2">
      <w:pPr>
        <w:pStyle w:val="23"/>
        <w:rPr>
          <w:rFonts w:hint="default" w:ascii="Arial" w:hAnsi="Arial" w:cs="Arial"/>
          <w:lang w:val="en-US"/>
        </w:rPr>
      </w:pPr>
    </w:p>
    <w:p w14:paraId="0D366F3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weatherstationid | recorded_at                     | location | temperature</w:t>
      </w:r>
    </w:p>
    <w:p w14:paraId="26130DC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------------------+---------------------------------+----------+-------------</w:t>
      </w:r>
    </w:p>
    <w:p w14:paraId="5A60E5D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WS001 | 2026-03-29 07:39:30.114000+0000 |     Pune |        33.1</w:t>
      </w:r>
    </w:p>
    <w:p w14:paraId="276E13C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WS001 | 2026-03-29 07:39:30.098000+0000 |     Pune |        32.5</w:t>
      </w:r>
    </w:p>
    <w:p w14:paraId="546805F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 WS002 | 2026-03-29 07:39:30.116000+0000 |   Mumbai |        28.4</w:t>
      </w:r>
    </w:p>
    <w:p w14:paraId="66EAA854">
      <w:pPr>
        <w:pStyle w:val="23"/>
        <w:rPr>
          <w:rFonts w:hint="default" w:ascii="Arial" w:hAnsi="Arial" w:cs="Arial"/>
          <w:lang w:val="en-US"/>
        </w:rPr>
      </w:pPr>
    </w:p>
    <w:p w14:paraId="02AE25A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(3 rows)</w:t>
      </w:r>
    </w:p>
    <w:p w14:paraId="796266C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cqlsh&gt; exit;</w:t>
      </w:r>
    </w:p>
    <w:p w14:paraId="27FC3B50">
      <w:pPr>
        <w:pStyle w:val="23"/>
        <w:rPr>
          <w:rFonts w:hint="default" w:ascii="Arial" w:hAnsi="Arial" w:cs="Arial"/>
          <w:lang w:val="en-US"/>
        </w:rPr>
      </w:pPr>
    </w:p>
    <w:p w14:paraId="04DAF61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opscenter \</w:t>
      </w:r>
    </w:p>
    <w:p w14:paraId="4294036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docker: invalid reference format</w:t>
      </w:r>
    </w:p>
    <w:p w14:paraId="1AF9214D">
      <w:pPr>
        <w:pStyle w:val="23"/>
        <w:rPr>
          <w:rFonts w:hint="default" w:ascii="Arial" w:hAnsi="Arial" w:cs="Arial"/>
          <w:lang w:val="en-US"/>
        </w:rPr>
      </w:pPr>
    </w:p>
    <w:p w14:paraId="0ADB50B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Run 'docker run --help' for more information</w:t>
      </w:r>
    </w:p>
    <w:p w14:paraId="564B74FB">
      <w:pPr>
        <w:pStyle w:val="23"/>
        <w:rPr>
          <w:rFonts w:hint="default" w:ascii="Arial" w:hAnsi="Arial" w:cs="Arial"/>
          <w:lang w:val="en-US"/>
        </w:rPr>
      </w:pPr>
    </w:p>
    <w:p w14:paraId="2ABB300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B&gt;-p 8888:8888 \</w:t>
      </w:r>
    </w:p>
    <w:p w14:paraId="079BF8B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'-p' is not recognized as an internal or external command,</w:t>
      </w:r>
    </w:p>
    <w:p w14:paraId="5F86BB0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operable program or batch file.</w:t>
      </w:r>
    </w:p>
    <w:p w14:paraId="1B1132B1">
      <w:pPr>
        <w:pStyle w:val="23"/>
        <w:rPr>
          <w:rFonts w:hint="default" w:ascii="Arial" w:hAnsi="Arial" w:cs="Arial"/>
          <w:lang w:val="en-US"/>
        </w:rPr>
      </w:pPr>
    </w:p>
    <w:p w14:paraId="194E104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B&gt;--network cassandra-net \</w:t>
      </w:r>
    </w:p>
    <w:p w14:paraId="7E8303F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'--network' is not recognized as an internal or external command,</w:t>
      </w:r>
    </w:p>
    <w:p w14:paraId="6AF5803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operable program or batch file.</w:t>
      </w:r>
    </w:p>
    <w:p w14:paraId="65B73E14">
      <w:pPr>
        <w:pStyle w:val="23"/>
        <w:rPr>
          <w:rFonts w:hint="default" w:ascii="Arial" w:hAnsi="Arial" w:cs="Arial"/>
          <w:lang w:val="en-US"/>
        </w:rPr>
      </w:pPr>
    </w:p>
    <w:p w14:paraId="2ABA9BF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opscenter\ -p 8888:8888 \ --network cassandra-net\datastax/dse-opscenter:latest</w:t>
      </w:r>
    </w:p>
    <w:p w14:paraId="69B8D57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docker: invalid reference format</w:t>
      </w:r>
    </w:p>
    <w:p w14:paraId="2CDE08FF">
      <w:pPr>
        <w:pStyle w:val="23"/>
        <w:rPr>
          <w:rFonts w:hint="default" w:ascii="Arial" w:hAnsi="Arial" w:cs="Arial"/>
          <w:lang w:val="en-US"/>
        </w:rPr>
      </w:pPr>
    </w:p>
    <w:p w14:paraId="4D03D61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Run 'docker run --help' for more information</w:t>
      </w:r>
    </w:p>
    <w:p w14:paraId="03C6C956">
      <w:pPr>
        <w:pStyle w:val="23"/>
        <w:rPr>
          <w:rFonts w:hint="default" w:ascii="Arial" w:hAnsi="Arial" w:cs="Arial"/>
          <w:lang w:val="en-US"/>
        </w:rPr>
      </w:pPr>
    </w:p>
    <w:p w14:paraId="77E2846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opscenter -p 8888:8888 --network cassandra-net datastax/dse-opscenter:latest</w:t>
      </w:r>
    </w:p>
    <w:p w14:paraId="00BC0F5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Unable to find image 'datastax/dse-opscenter:latest' locally</w:t>
      </w:r>
    </w:p>
    <w:p w14:paraId="6BA3791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docker: Error response from daemon: failed to resolve reference "docker.io/datastax/dse-opscenter:latest": docker.io/datastax/dse-opscenter:latest: not found</w:t>
      </w:r>
    </w:p>
    <w:p w14:paraId="4337D275">
      <w:pPr>
        <w:pStyle w:val="23"/>
        <w:rPr>
          <w:rFonts w:hint="default" w:ascii="Arial" w:hAnsi="Arial" w:cs="Arial"/>
          <w:lang w:val="en-US"/>
        </w:rPr>
      </w:pPr>
    </w:p>
    <w:p w14:paraId="557C1F5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Run 'docker run --help' for more information</w:t>
      </w:r>
    </w:p>
    <w:p w14:paraId="5834E482">
      <w:pPr>
        <w:pStyle w:val="23"/>
        <w:rPr>
          <w:rFonts w:hint="default" w:ascii="Arial" w:hAnsi="Arial" w:cs="Arial"/>
          <w:lang w:val="en-US"/>
        </w:rPr>
      </w:pPr>
    </w:p>
    <w:p w14:paraId="57F5EDA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opscenter -p 8888:8888 --network cassandra-net datastax/opscenter:6.8.0</w:t>
      </w:r>
    </w:p>
    <w:p w14:paraId="4CA1BB7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Unable to find image 'datastax/opscenter:6.8.0' locally</w:t>
      </w:r>
    </w:p>
    <w:p w14:paraId="240D42C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docker: Error response from daemon: pull access denied for datastax/opscenter, repository does not exist or may require 'docker login'</w:t>
      </w:r>
    </w:p>
    <w:p w14:paraId="68FDE473">
      <w:pPr>
        <w:pStyle w:val="23"/>
        <w:rPr>
          <w:rFonts w:hint="default" w:ascii="Arial" w:hAnsi="Arial" w:cs="Arial"/>
          <w:lang w:val="en-US"/>
        </w:rPr>
      </w:pPr>
    </w:p>
    <w:p w14:paraId="2F9C843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Run 'docker run --help' for more information</w:t>
      </w:r>
    </w:p>
    <w:p w14:paraId="61574A00">
      <w:pPr>
        <w:pStyle w:val="23"/>
        <w:rPr>
          <w:rFonts w:hint="default" w:ascii="Arial" w:hAnsi="Arial" w:cs="Arial"/>
          <w:lang w:val="en-US"/>
        </w:rPr>
      </w:pPr>
    </w:p>
    <w:p w14:paraId="3DE0F3E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cassandra-web -p 3000:3000 --network cassandra-net -e CASSANDRA_HOST=cass1 -e CASSANDRA_PORT=9042 instaclustr/cassandra-web:latest</w:t>
      </w:r>
    </w:p>
    <w:p w14:paraId="23FDD7D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Unable to find image 'instaclustr/cassandra-web:latest' locally</w:t>
      </w:r>
    </w:p>
    <w:p w14:paraId="35BBCDF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docker: Error response from daemon: pull access denied for instaclustr/cassandra-web, repository does not exist or may require 'docker login'</w:t>
      </w:r>
    </w:p>
    <w:p w14:paraId="0FC80CAC">
      <w:pPr>
        <w:pStyle w:val="23"/>
        <w:rPr>
          <w:rFonts w:hint="default" w:ascii="Arial" w:hAnsi="Arial" w:cs="Arial"/>
          <w:lang w:val="en-US"/>
        </w:rPr>
      </w:pPr>
    </w:p>
    <w:p w14:paraId="3C42C35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Run 'docker run --help' for more information</w:t>
      </w:r>
    </w:p>
    <w:p w14:paraId="2099C2AB">
      <w:pPr>
        <w:pStyle w:val="23"/>
        <w:rPr>
          <w:rFonts w:hint="default" w:ascii="Arial" w:hAnsi="Arial" w:cs="Arial"/>
          <w:lang w:val="en-US"/>
        </w:rPr>
      </w:pPr>
    </w:p>
    <w:p w14:paraId="14A1A10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cassandra-web -p 3000:80 --network cassandra-net -e CASSANDRA_HOSTS=cass1 ipushc/cassandra-web</w:t>
      </w:r>
    </w:p>
    <w:p w14:paraId="2A1D5512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Unable to find image 'ipushc/cassandra-web:latest' locally</w:t>
      </w:r>
    </w:p>
    <w:p w14:paraId="31E9AC3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latest: Pulling from ipushc/cassandra-web</w:t>
      </w:r>
    </w:p>
    <w:p w14:paraId="1BB6927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f4508b58ac7e: Pull complete</w:t>
      </w:r>
    </w:p>
    <w:p w14:paraId="0934300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6097bfa160c1: Pull complete</w:t>
      </w:r>
    </w:p>
    <w:p w14:paraId="5D099D2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68c8b2f4f118: Pull complete</w:t>
      </w:r>
    </w:p>
    <w:p w14:paraId="25143FE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ec35cb5a4413: Pull complete</w:t>
      </w:r>
    </w:p>
    <w:p w14:paraId="1B8F6905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a0dc9b5847f6: Pull complete</w:t>
      </w:r>
    </w:p>
    <w:p w14:paraId="370B5F2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54b2955824ef: Pull complete</w:t>
      </w:r>
    </w:p>
    <w:p w14:paraId="1A5EBCA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3663b45a43ea: Pull complete</w:t>
      </w:r>
    </w:p>
    <w:p w14:paraId="06B2799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71853c2530fa: Pull complete</w:t>
      </w:r>
    </w:p>
    <w:p w14:paraId="4E4A25B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b41237d2d590: Download complete</w:t>
      </w:r>
    </w:p>
    <w:p w14:paraId="1C94E75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Digest: sha256:fa3e0c66c28999aa65f454e008f86a147de40a4fe78c1a51108099e0e22e4384</w:t>
      </w:r>
    </w:p>
    <w:p w14:paraId="3883F4EC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Status: Downloaded newer image for ipushc/cassandra-web:latest</w:t>
      </w:r>
    </w:p>
    <w:p w14:paraId="7B4E898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b33b317812f88c86ae306558d4fa9a0ac57d0f274c6cbfa9efdf802db821b6fa</w:t>
      </w:r>
    </w:p>
    <w:p w14:paraId="1C27C44B">
      <w:pPr>
        <w:pStyle w:val="23"/>
        <w:rPr>
          <w:rFonts w:hint="default" w:ascii="Arial" w:hAnsi="Arial" w:cs="Arial"/>
          <w:lang w:val="en-US"/>
        </w:rPr>
      </w:pPr>
    </w:p>
    <w:p w14:paraId="3A48DD7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ps</w:t>
      </w:r>
    </w:p>
    <w:p w14:paraId="723C3F2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CONTAINER ID   IMAGE            COMMAND                  CREATED             STATUS          PORTS                                         NAMES</w:t>
      </w:r>
    </w:p>
    <w:p w14:paraId="4E2EE67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13412abeede1   cassandra:3.11   "docker-entrypoint.s…"   About an hour ago   Up 15 minutes   7000-7001/tcp, 7199/tcp, 9042/tcp, 9160/tcp   cass3</w:t>
      </w:r>
    </w:p>
    <w:p w14:paraId="2B3737A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a3a324b4ad8b   cassandra:3.11   "docker-entrypoint.s…"   About an hour ago   Up 15 minutes   7000-7001/tcp, 7199/tcp, 9042/tcp, 9160/tcp   cass2</w:t>
      </w:r>
    </w:p>
    <w:p w14:paraId="35727AC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63e162affe58   cassandra:3.11   "docker-entrypoint.s…"   About an hour ago   Up 15 minutes   7000-7001/tcp, 7199/tcp, 9042/tcp, 9160/tcp   cass1</w:t>
      </w:r>
    </w:p>
    <w:p w14:paraId="256E7C2A">
      <w:pPr>
        <w:pStyle w:val="23"/>
        <w:rPr>
          <w:rFonts w:hint="default" w:ascii="Arial" w:hAnsi="Arial" w:cs="Arial"/>
          <w:lang w:val="en-US"/>
        </w:rPr>
      </w:pPr>
    </w:p>
    <w:p w14:paraId="56DBC48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B&gt;http://localhost:3000</w:t>
      </w:r>
    </w:p>
    <w:p w14:paraId="3E40736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'http:' is not recognized as an internal or external command,</w:t>
      </w:r>
    </w:p>
    <w:p w14:paraId="309DB1C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operable program or batch file.</w:t>
      </w:r>
    </w:p>
    <w:p w14:paraId="207F6F34">
      <w:pPr>
        <w:pStyle w:val="23"/>
        <w:rPr>
          <w:rFonts w:hint="default" w:ascii="Arial" w:hAnsi="Arial" w:cs="Arial"/>
          <w:lang w:val="en-US"/>
        </w:rPr>
      </w:pPr>
    </w:p>
    <w:p w14:paraId="35F643E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inspect -f "{{range .NetworkSettings.Networks}}{{.IPAddress}}{{end}}" cass1</w:t>
      </w:r>
    </w:p>
    <w:p w14:paraId="29719D7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172.18.0.2</w:t>
      </w:r>
    </w:p>
    <w:p w14:paraId="7CDD1A1A">
      <w:pPr>
        <w:pStyle w:val="23"/>
        <w:rPr>
          <w:rFonts w:hint="default" w:ascii="Arial" w:hAnsi="Arial" w:cs="Arial"/>
          <w:lang w:val="en-US"/>
        </w:rPr>
      </w:pPr>
    </w:p>
    <w:p w14:paraId="2361FDC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ps -a</w:t>
      </w:r>
    </w:p>
    <w:p w14:paraId="14F20AB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CONTAINER ID   IMAGE                  COMMAND                  CREATED         STATUS                     PORTS                                         NAMES</w:t>
      </w:r>
    </w:p>
    <w:p w14:paraId="7B42B66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b33b317812f8   ipushc/cassandra-web   "./service"              3 minutes ago   Exited (1) 3 minutes ago                                                 cassandra-web</w:t>
      </w:r>
    </w:p>
    <w:p w14:paraId="2A30DA69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13412abeede1   cassandra:3.11         "docker-entrypoint.s…"   2 hours ago     Up 18 minutes              7000-7001/tcp, 7199/tcp, 9042/tcp, 9160/tcp   cass3</w:t>
      </w:r>
    </w:p>
    <w:p w14:paraId="4757143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a3a324b4ad8b   cassandra:3.11         "docker-entrypoint.s…"   2 hours ago     Up 18 minutes              7000-7001/tcp, 7199/tcp, 9042/tcp, 9160/tcp   cass2</w:t>
      </w:r>
    </w:p>
    <w:p w14:paraId="3AD992D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63e162affe58   cassandra:3.11         "docker-entrypoint.s…"   2 hours ago     Up 18 minutes              7000-7001/tcp, 7199/tcp, 9042/tcp, 9160/tcp   cass1</w:t>
      </w:r>
    </w:p>
    <w:p w14:paraId="5D53225E">
      <w:pPr>
        <w:pStyle w:val="23"/>
        <w:rPr>
          <w:rFonts w:hint="default" w:ascii="Arial" w:hAnsi="Arial" w:cs="Arial"/>
          <w:lang w:val="en-US"/>
        </w:rPr>
      </w:pPr>
    </w:p>
    <w:p w14:paraId="6906FD4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logs cassandra-web</w:t>
      </w:r>
    </w:p>
    <w:p w14:paraId="454C29DD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{"time":"2026-03-29T07:52:35.610286556Z","level":"INFO","prefix":"-","file":"main.go","line":"121","message":"Cofing 設定成功"}</w:t>
      </w:r>
    </w:p>
    <w:p w14:paraId="76109E7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2026/03/29 07:52:43 gocql: dns error: lookup cassandra on 127.0.0.11:53: no such host</w:t>
      </w:r>
    </w:p>
    <w:p w14:paraId="60F0913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{"time":"2026-03-29T07:52:43.641050971Z","level":"FATAL","prefix":"-","file":"main.go","line":"144","message":"gocql: unable to create session: failed to resolve any of the provided hostnames"}</w:t>
      </w:r>
    </w:p>
    <w:p w14:paraId="230B8F37">
      <w:pPr>
        <w:pStyle w:val="23"/>
        <w:rPr>
          <w:rFonts w:hint="default" w:ascii="Arial" w:hAnsi="Arial" w:cs="Arial"/>
          <w:lang w:val="en-US"/>
        </w:rPr>
      </w:pPr>
    </w:p>
    <w:p w14:paraId="6C1DAEF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rm cassandra-web</w:t>
      </w:r>
    </w:p>
    <w:p w14:paraId="5CAF347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cassandra-web</w:t>
      </w:r>
    </w:p>
    <w:p w14:paraId="57998DE5">
      <w:pPr>
        <w:pStyle w:val="23"/>
        <w:rPr>
          <w:rFonts w:hint="default" w:ascii="Arial" w:hAnsi="Arial" w:cs="Arial"/>
          <w:lang w:val="en-US"/>
        </w:rPr>
      </w:pPr>
    </w:p>
    <w:p w14:paraId="5A19A25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run -d --name cassandra-web -p 3000:80 --network cassandra-net -e CASSANDRA_HOST=172.18.0.2 -e CASSANDRA_HOSTS=172.18.0.2 ipushc/cassandra-web</w:t>
      </w:r>
    </w:p>
    <w:p w14:paraId="01629B78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1bfbd4b9295a62e854391fa935519667446f607d156d39767368a95be5a5a100</w:t>
      </w:r>
    </w:p>
    <w:p w14:paraId="6BF12F23">
      <w:pPr>
        <w:pStyle w:val="23"/>
        <w:rPr>
          <w:rFonts w:hint="default" w:ascii="Arial" w:hAnsi="Arial" w:cs="Arial"/>
          <w:lang w:val="en-US"/>
        </w:rPr>
      </w:pPr>
    </w:p>
    <w:p w14:paraId="501FDA7A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ps</w:t>
      </w:r>
    </w:p>
    <w:p w14:paraId="398DAFB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CONTAINER ID   IMAGE                  COMMAND                  CREATED          STATUS          PORTS                                         NAMES</w:t>
      </w:r>
    </w:p>
    <w:p w14:paraId="2A7A783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1bfbd4b9295a   ipushc/cassandra-web   "./service"              11 seconds ago   Up 10 seconds   0.0.0.0:3000-&gt;80/tcp, [::]:3000-&gt;80/tcp       cassandra-web</w:t>
      </w:r>
    </w:p>
    <w:p w14:paraId="32B7C8EE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13412abeede1   cassandra:3.11         "docker-entrypoint.s…"   2 hours ago      Up 20 minutes   7000-7001/tcp, 7199/tcp, 9042/tcp, 9160/tcp   cass3</w:t>
      </w:r>
    </w:p>
    <w:p w14:paraId="51A8729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a3a324b4ad8b   cassandra:3.11         "docker-entrypoint.s…"   2 hours ago      Up 20 minutes   7000-7001/tcp, 7199/tcp, 9042/tcp, 9160/tcp   cass2</w:t>
      </w:r>
    </w:p>
    <w:p w14:paraId="2681A28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63e162affe58   cassandra:3.11         "docker-entrypoint.s…"   2 hours ago      Up 20 minutes   7000-7001/tcp, 7199/tcp, 9042/tcp, 9160/tcp   cass1</w:t>
      </w:r>
    </w:p>
    <w:p w14:paraId="52CEB9CC">
      <w:pPr>
        <w:pStyle w:val="23"/>
        <w:rPr>
          <w:rFonts w:hint="default" w:ascii="Arial" w:hAnsi="Arial" w:cs="Arial"/>
          <w:lang w:val="en-US"/>
        </w:rPr>
      </w:pPr>
    </w:p>
    <w:p w14:paraId="177B80C6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B&gt;docker exec -it cass1 nodetool status</w:t>
      </w:r>
    </w:p>
    <w:p w14:paraId="69DCE8C4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Datacenter: datacenter1</w:t>
      </w:r>
    </w:p>
    <w:p w14:paraId="30B7620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=======================</w:t>
      </w:r>
    </w:p>
    <w:p w14:paraId="6132179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Status=Up/Down</w:t>
      </w:r>
    </w:p>
    <w:p w14:paraId="73C63EE0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|/ State=Normal/Leaving/Joining/Moving</w:t>
      </w:r>
    </w:p>
    <w:p w14:paraId="63DBAB9B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--  Address     Load       Tokens       Owns (effective)  Host ID                               Rack</w:t>
      </w:r>
    </w:p>
    <w:p w14:paraId="6D673891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172.18.0.2  217.65 KiB  256          100.0%            e8901876-489a-4c95-b65a-9eac5fa7b3c3  rack1</w:t>
      </w:r>
    </w:p>
    <w:p w14:paraId="7C5538F7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172.18.0.3  239.04 KiB  256          100.0%            ff4edbc5-63c8-4634-902b-92475ed3dd64  rack1</w:t>
      </w:r>
    </w:p>
    <w:p w14:paraId="71BA82E3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  172.18.0.4  172.1 KiB  256          100.0%            3aa590b6-cc67-45f4-ac16-ffcffaab68f7  rack1</w:t>
      </w:r>
    </w:p>
    <w:p w14:paraId="77C33313">
      <w:pPr>
        <w:pStyle w:val="23"/>
        <w:rPr>
          <w:rFonts w:hint="default" w:ascii="Arial" w:hAnsi="Arial" w:cs="Arial"/>
          <w:lang w:val="en-US"/>
        </w:rPr>
      </w:pPr>
    </w:p>
    <w:p w14:paraId="1F363FA4">
      <w:pPr>
        <w:pStyle w:val="23"/>
        <w:rPr>
          <w:rFonts w:hint="default" w:ascii="Arial" w:hAnsi="Arial" w:cs="Arial"/>
          <w:lang w:val="en-US"/>
        </w:rPr>
      </w:pPr>
    </w:p>
    <w:p w14:paraId="6AFB142F">
      <w:pPr>
        <w:pStyle w:val="2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C:\Users\Disha B&gt;*/</w:t>
      </w:r>
    </w:p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0A24ED3"/>
    <w:rsid w:val="156020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429</Words>
  <Characters>2809</Characters>
  <Lines>12</Lines>
  <Paragraphs>8</Paragraphs>
  <TotalTime>22</TotalTime>
  <ScaleCrop>false</ScaleCrop>
  <LinksUpToDate>false</LinksUpToDate>
  <CharactersWithSpaces>3174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2026-03-29T08:05:00Z</dcterms:created>
  <dc:creator>Disha Birangaddi</dc:creator>
  <cp:lastModifiedBy>Disha Birangaddi</cp:lastModifiedBy>
  <dcterms:modified xsi:type="dcterms:W3CDTF">2026-03-29T08:22:13Z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eyJoZGlkIjoiMDkzNzU4NDc0NzZkMTkwNjgxOTg2OTdhYTA0N2ExZmMiLCJ1c2VySWQiOiI1Njc0MDcwNjkzMzMifQ==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467806EFC85447AC8E0F11D0AD51287B_12</vt:lpwstr>
  </property>
</Properties>
</file>