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D7E6" w14:textId="1E1E15F9" w:rsidR="0083224B" w:rsidRDefault="00C6733A">
      <w:pPr>
        <w:rPr>
          <w:lang w:val="en-US"/>
        </w:rPr>
      </w:pPr>
      <w:r>
        <w:rPr>
          <w:lang w:val="en-US"/>
        </w:rPr>
        <w:t>I love pizza</w:t>
      </w:r>
      <w:r w:rsidR="00F73D7A">
        <w:rPr>
          <w:lang w:val="en-US"/>
        </w:rPr>
        <w:t xml:space="preserve"> and </w:t>
      </w:r>
      <w:proofErr w:type="spellStart"/>
      <w:r w:rsidR="00F73D7A">
        <w:rPr>
          <w:lang w:val="en-US"/>
        </w:rPr>
        <w:t>kfc</w:t>
      </w:r>
      <w:proofErr w:type="spellEnd"/>
      <w:r w:rsidR="00F73D7A">
        <w:rPr>
          <w:lang w:val="en-US"/>
        </w:rPr>
        <w:t xml:space="preserve"> chicken buckets</w:t>
      </w:r>
    </w:p>
    <w:p w14:paraId="6FD8EBE4" w14:textId="77777777" w:rsidR="00F73D7A" w:rsidRDefault="00F73D7A">
      <w:pPr>
        <w:rPr>
          <w:lang w:val="en-US"/>
        </w:rPr>
      </w:pPr>
    </w:p>
    <w:p w14:paraId="26CF41E5" w14:textId="77777777" w:rsidR="00C6733A" w:rsidRPr="00C6733A" w:rsidRDefault="00C6733A">
      <w:pPr>
        <w:rPr>
          <w:lang w:val="en-US"/>
        </w:rPr>
      </w:pPr>
    </w:p>
    <w:sectPr w:rsidR="00C6733A" w:rsidRPr="00C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976"/>
    <w:rsid w:val="0083224B"/>
    <w:rsid w:val="00B56976"/>
    <w:rsid w:val="00C6733A"/>
    <w:rsid w:val="00F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CE92"/>
  <w15:chartTrackingRefBased/>
  <w15:docId w15:val="{8D816538-B423-4670-8EF7-03C651F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3</cp:revision>
  <dcterms:created xsi:type="dcterms:W3CDTF">2023-08-15T15:55:00Z</dcterms:created>
  <dcterms:modified xsi:type="dcterms:W3CDTF">2023-08-23T08:20:00Z</dcterms:modified>
</cp:coreProperties>
</file>