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D7E6" w14:textId="73F1F806" w:rsidR="0083224B" w:rsidRDefault="00C6733A">
      <w:pPr>
        <w:rPr>
          <w:lang w:val="en-US"/>
        </w:rPr>
      </w:pPr>
      <w:r>
        <w:rPr>
          <w:lang w:val="en-US"/>
        </w:rPr>
        <w:t>I love pizza</w:t>
      </w:r>
      <w:r w:rsidR="00F73D7A">
        <w:rPr>
          <w:lang w:val="en-US"/>
        </w:rPr>
        <w:t xml:space="preserve"> and kfc chicke</w:t>
      </w:r>
      <w:r w:rsidR="005968F3">
        <w:rPr>
          <w:lang w:val="en-US"/>
        </w:rPr>
        <w:t>n</w:t>
      </w:r>
      <w:r w:rsidR="00F73D7A">
        <w:rPr>
          <w:lang w:val="en-US"/>
        </w:rPr>
        <w:t xml:space="preserve"> buckets</w:t>
      </w:r>
    </w:p>
    <w:p w14:paraId="6FD8EBE4" w14:textId="77777777" w:rsidR="00F73D7A" w:rsidRDefault="00F73D7A">
      <w:pPr>
        <w:rPr>
          <w:lang w:val="en-US"/>
        </w:rPr>
      </w:pPr>
    </w:p>
    <w:p w14:paraId="26CF41E5" w14:textId="77777777" w:rsidR="00C6733A" w:rsidRPr="00C6733A" w:rsidRDefault="00C6733A">
      <w:pPr>
        <w:rPr>
          <w:lang w:val="en-US"/>
        </w:rPr>
      </w:pPr>
    </w:p>
    <w:sectPr w:rsidR="00C6733A" w:rsidRPr="00C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976"/>
    <w:rsid w:val="005968F3"/>
    <w:rsid w:val="0083224B"/>
    <w:rsid w:val="00B56976"/>
    <w:rsid w:val="00C6733A"/>
    <w:rsid w:val="00F73D7A"/>
    <w:rsid w:val="00FF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CE92"/>
  <w15:chartTrackingRefBased/>
  <w15:docId w15:val="{8D816538-B423-4670-8EF7-03C651F9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Chowdhury</dc:creator>
  <cp:keywords/>
  <dc:description/>
  <cp:lastModifiedBy>Rishav Chowdhury</cp:lastModifiedBy>
  <cp:revision>5</cp:revision>
  <dcterms:created xsi:type="dcterms:W3CDTF">2023-08-15T15:55:00Z</dcterms:created>
  <dcterms:modified xsi:type="dcterms:W3CDTF">2023-08-24T18:19:00Z</dcterms:modified>
</cp:coreProperties>
</file>