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26E2" w14:textId="0384432C" w:rsidR="0083224B" w:rsidRDefault="00C95FA0">
      <w:pPr>
        <w:rPr>
          <w:lang w:val="en-US"/>
        </w:rPr>
      </w:pPr>
      <w:proofErr w:type="spellStart"/>
      <w:r>
        <w:rPr>
          <w:lang w:val="en-US"/>
        </w:rPr>
        <w:t>Spacex</w:t>
      </w:r>
      <w:proofErr w:type="spellEnd"/>
      <w:r>
        <w:rPr>
          <w:lang w:val="en-US"/>
        </w:rPr>
        <w:t xml:space="preserve"> new features</w:t>
      </w:r>
    </w:p>
    <w:p w14:paraId="33F9D5E2" w14:textId="77777777" w:rsidR="00C95FA0" w:rsidRPr="00C95FA0" w:rsidRDefault="00C95FA0">
      <w:pPr>
        <w:rPr>
          <w:lang w:val="en-US"/>
        </w:rPr>
      </w:pPr>
    </w:p>
    <w:sectPr w:rsidR="00C95FA0" w:rsidRPr="00C9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406"/>
    <w:rsid w:val="0083224B"/>
    <w:rsid w:val="00B52406"/>
    <w:rsid w:val="00C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08D2"/>
  <w15:chartTrackingRefBased/>
  <w15:docId w15:val="{0FFA9963-CBD2-455B-B661-31E4AC2F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Chowdhury</dc:creator>
  <cp:keywords/>
  <dc:description/>
  <cp:lastModifiedBy>Rishav Chowdhury</cp:lastModifiedBy>
  <cp:revision>2</cp:revision>
  <dcterms:created xsi:type="dcterms:W3CDTF">2023-09-09T13:08:00Z</dcterms:created>
  <dcterms:modified xsi:type="dcterms:W3CDTF">2023-09-09T13:08:00Z</dcterms:modified>
</cp:coreProperties>
</file>