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208C" w14:textId="016D339C" w:rsidR="0083224B" w:rsidRDefault="00741DEC">
      <w:pPr>
        <w:rPr>
          <w:lang w:val="en-US"/>
        </w:rPr>
      </w:pPr>
      <w:r>
        <w:rPr>
          <w:lang w:val="en-US"/>
        </w:rPr>
        <w:t>How about theeesee</w:t>
      </w:r>
    </w:p>
    <w:p w14:paraId="1ED9F7D7" w14:textId="4107D0CF" w:rsidR="00CA13D2" w:rsidRPr="00741DEC" w:rsidRDefault="00CA13D2">
      <w:pPr>
        <w:rPr>
          <w:lang w:val="en-US"/>
        </w:rPr>
      </w:pPr>
      <w:r>
        <w:rPr>
          <w:lang w:val="en-US"/>
        </w:rPr>
        <w:t>More update</w:t>
      </w:r>
    </w:p>
    <w:sectPr w:rsidR="00CA13D2" w:rsidRPr="0074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A7D"/>
    <w:rsid w:val="00741DEC"/>
    <w:rsid w:val="0083224B"/>
    <w:rsid w:val="00CA13D2"/>
    <w:rsid w:val="00F1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82A5"/>
  <w15:chartTrackingRefBased/>
  <w15:docId w15:val="{E8B69356-0289-47AC-89D8-E4E084D5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3</cp:revision>
  <dcterms:created xsi:type="dcterms:W3CDTF">2023-09-09T13:18:00Z</dcterms:created>
  <dcterms:modified xsi:type="dcterms:W3CDTF">2023-09-09T13:27:00Z</dcterms:modified>
</cp:coreProperties>
</file>