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6C65" w14:textId="77777777" w:rsidR="0000303C" w:rsidRDefault="0000303C">
      <w:pPr>
        <w:jc w:val="center"/>
        <w:rPr>
          <w:rFonts w:eastAsia="华文行楷"/>
          <w:sz w:val="52"/>
        </w:rPr>
      </w:pPr>
    </w:p>
    <w:p w14:paraId="180B31B7" w14:textId="77777777" w:rsidR="0000303C" w:rsidRDefault="0000303C">
      <w:pPr>
        <w:jc w:val="center"/>
        <w:rPr>
          <w:rFonts w:eastAsia="华文行楷"/>
          <w:sz w:val="52"/>
        </w:rPr>
      </w:pPr>
    </w:p>
    <w:p w14:paraId="007EF6DA" w14:textId="77777777" w:rsidR="0000303C" w:rsidRDefault="0000303C">
      <w:pPr>
        <w:jc w:val="center"/>
        <w:rPr>
          <w:rFonts w:eastAsia="华文行楷"/>
          <w:sz w:val="72"/>
        </w:rPr>
      </w:pPr>
    </w:p>
    <w:p w14:paraId="21D0B39B" w14:textId="77777777" w:rsidR="0000303C" w:rsidRDefault="0000303C">
      <w:pPr>
        <w:jc w:val="center"/>
      </w:pPr>
    </w:p>
    <w:tbl>
      <w:tblPr>
        <w:tblW w:w="0" w:type="auto"/>
        <w:jc w:val="center"/>
        <w:tblLook w:val="0000" w:firstRow="0" w:lastRow="0" w:firstColumn="0" w:lastColumn="0" w:noHBand="0" w:noVBand="0"/>
      </w:tblPr>
      <w:tblGrid>
        <w:gridCol w:w="8505"/>
      </w:tblGrid>
      <w:tr w:rsidR="002E3EF6" w14:paraId="7F0FAAA6" w14:textId="77777777">
        <w:trPr>
          <w:trHeight w:val="1474"/>
          <w:jc w:val="center"/>
        </w:trPr>
        <w:tc>
          <w:tcPr>
            <w:tcW w:w="8505" w:type="dxa"/>
            <w:vAlign w:val="center"/>
          </w:tcPr>
          <w:p w14:paraId="5E8713CE" w14:textId="77777777" w:rsidR="002E3EF6" w:rsidRDefault="00C4068C">
            <w:r>
              <w:t>面向湛江中小制造企业的企业信息化系统核心设计与实现</w:t>
            </w:r>
            <w:r>
              <w:t>——</w:t>
            </w:r>
            <w:r>
              <w:t>以广东南派食品有限公司为例</w:t>
            </w:r>
          </w:p>
        </w:tc>
      </w:tr>
    </w:tbl>
    <w:p w14:paraId="17129E8A" w14:textId="77777777" w:rsidR="0000303C" w:rsidRDefault="0000303C">
      <w:pPr>
        <w:ind w:leftChars="200" w:left="420" w:rightChars="200" w:right="420"/>
        <w:jc w:val="center"/>
        <w:rPr>
          <w:rFonts w:eastAsia="方正姚体"/>
          <w:b/>
          <w:bCs/>
          <w:sz w:val="36"/>
          <w:szCs w:val="36"/>
        </w:rPr>
      </w:pPr>
    </w:p>
    <w:p w14:paraId="4058CDE7" w14:textId="77777777" w:rsidR="0000303C" w:rsidRDefault="0000303C">
      <w:pPr>
        <w:jc w:val="center"/>
      </w:pPr>
    </w:p>
    <w:tbl>
      <w:tblPr>
        <w:tblW w:w="0" w:type="auto"/>
        <w:jc w:val="center"/>
        <w:tblLook w:val="0000" w:firstRow="0" w:lastRow="0" w:firstColumn="0" w:lastColumn="0" w:noHBand="0" w:noVBand="0"/>
      </w:tblPr>
      <w:tblGrid>
        <w:gridCol w:w="6867"/>
      </w:tblGrid>
      <w:tr w:rsidR="002E3EF6" w14:paraId="0F66312D" w14:textId="77777777">
        <w:trPr>
          <w:trHeight w:val="2000"/>
          <w:jc w:val="center"/>
        </w:trPr>
        <w:tc>
          <w:tcPr>
            <w:tcW w:w="6867" w:type="dxa"/>
            <w:vAlign w:val="center"/>
          </w:tcPr>
          <w:p w14:paraId="29DFF27B" w14:textId="77777777" w:rsidR="002E3EF6" w:rsidRDefault="00C4068C">
            <w:r>
              <w:t>Core Design and Implementation of an Enterprise Informatization System for Small and Medium-Sized Manufacturing Enterprises in Zhanjiang: A Case Study of Guangdong Nanpai Food Co., Ltd.</w:t>
            </w:r>
          </w:p>
        </w:tc>
      </w:tr>
    </w:tbl>
    <w:p w14:paraId="5E7952AE" w14:textId="77777777" w:rsidR="0000303C" w:rsidRDefault="0000303C"/>
    <w:p w14:paraId="6F65B40D" w14:textId="77777777" w:rsidR="0000303C" w:rsidRDefault="0000303C"/>
    <w:p w14:paraId="2BB94492" w14:textId="77777777" w:rsidR="0000303C" w:rsidRDefault="0000303C"/>
    <w:p w14:paraId="7D88539A"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3EF6" w14:paraId="47809F87" w14:textId="77777777">
        <w:trPr>
          <w:jc w:val="center"/>
        </w:trPr>
        <w:tc>
          <w:tcPr>
            <w:tcW w:w="1448" w:type="dxa"/>
            <w:vAlign w:val="center"/>
          </w:tcPr>
          <w:p w14:paraId="71FC2E7B"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7290287B" w14:textId="77777777" w:rsidR="002E3EF6" w:rsidRDefault="00C4068C">
            <w:r>
              <w:t>林志荣</w:t>
            </w:r>
          </w:p>
        </w:tc>
        <w:tc>
          <w:tcPr>
            <w:tcW w:w="850" w:type="dxa"/>
            <w:gridSpan w:val="2"/>
            <w:vAlign w:val="center"/>
          </w:tcPr>
          <w:p w14:paraId="1F6DE402"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55D0D4CD" w14:textId="77777777" w:rsidR="002E3EF6" w:rsidRDefault="00C4068C">
            <w:r>
              <w:t>202111701318</w:t>
            </w:r>
          </w:p>
        </w:tc>
      </w:tr>
      <w:tr w:rsidR="002E3EF6" w14:paraId="414C028F" w14:textId="77777777">
        <w:trPr>
          <w:cantSplit/>
          <w:jc w:val="center"/>
        </w:trPr>
        <w:tc>
          <w:tcPr>
            <w:tcW w:w="1448" w:type="dxa"/>
            <w:vAlign w:val="center"/>
          </w:tcPr>
          <w:p w14:paraId="2C74DCD4"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1A48823E" w14:textId="77777777" w:rsidR="002E3EF6" w:rsidRDefault="00C4068C">
            <w:r>
              <w:t>数学与计算机学院</w:t>
            </w:r>
          </w:p>
        </w:tc>
        <w:tc>
          <w:tcPr>
            <w:tcW w:w="917" w:type="dxa"/>
            <w:gridSpan w:val="2"/>
            <w:vAlign w:val="center"/>
          </w:tcPr>
          <w:p w14:paraId="6AB9341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E10B065" w14:textId="77777777" w:rsidR="002E3EF6" w:rsidRDefault="00C4068C">
            <w:r>
              <w:t>软件</w:t>
            </w:r>
            <w:r>
              <w:t>1223</w:t>
            </w:r>
          </w:p>
        </w:tc>
      </w:tr>
      <w:tr w:rsidR="002E3EF6" w14:paraId="0B2F35E0" w14:textId="77777777">
        <w:trPr>
          <w:cantSplit/>
          <w:jc w:val="center"/>
        </w:trPr>
        <w:tc>
          <w:tcPr>
            <w:tcW w:w="1448" w:type="dxa"/>
            <w:vAlign w:val="center"/>
          </w:tcPr>
          <w:p w14:paraId="1C0B090F"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6E674782" w14:textId="77777777" w:rsidR="002E3EF6" w:rsidRDefault="00C4068C">
            <w:r>
              <w:t>软件工程</w:t>
            </w:r>
          </w:p>
        </w:tc>
      </w:tr>
      <w:tr w:rsidR="002E3EF6" w14:paraId="357522B8" w14:textId="77777777">
        <w:trPr>
          <w:jc w:val="center"/>
        </w:trPr>
        <w:tc>
          <w:tcPr>
            <w:tcW w:w="1448" w:type="dxa"/>
            <w:vAlign w:val="center"/>
          </w:tcPr>
          <w:p w14:paraId="2D32785D"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04406526" w14:textId="77777777" w:rsidR="002E3EF6" w:rsidRDefault="00C4068C">
            <w:r>
              <w:t>工学学士</w:t>
            </w:r>
          </w:p>
        </w:tc>
      </w:tr>
      <w:tr w:rsidR="002E3EF6" w14:paraId="365DD822" w14:textId="77777777">
        <w:trPr>
          <w:jc w:val="center"/>
        </w:trPr>
        <w:tc>
          <w:tcPr>
            <w:tcW w:w="1448" w:type="dxa"/>
            <w:vAlign w:val="center"/>
          </w:tcPr>
          <w:p w14:paraId="69C1C45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996DD41" w14:textId="77777777" w:rsidR="002E3EF6" w:rsidRDefault="00C4068C">
            <w:r>
              <w:t>郑苑丹</w:t>
            </w:r>
          </w:p>
        </w:tc>
        <w:tc>
          <w:tcPr>
            <w:tcW w:w="917" w:type="dxa"/>
            <w:gridSpan w:val="2"/>
            <w:tcBorders>
              <w:top w:val="single" w:sz="4" w:space="0" w:color="auto"/>
            </w:tcBorders>
            <w:vAlign w:val="center"/>
          </w:tcPr>
          <w:p w14:paraId="3BB2ECAB"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A2E1EBB" w14:textId="77777777" w:rsidR="002E3EF6" w:rsidRDefault="00C4068C">
            <w:r>
              <w:t>讲师</w:t>
            </w:r>
          </w:p>
        </w:tc>
      </w:tr>
      <w:tr w:rsidR="002E3EF6" w14:paraId="0BDB7D64" w14:textId="77777777">
        <w:trPr>
          <w:jc w:val="center"/>
        </w:trPr>
        <w:tc>
          <w:tcPr>
            <w:tcW w:w="1448" w:type="dxa"/>
            <w:vAlign w:val="center"/>
          </w:tcPr>
          <w:p w14:paraId="49394EEB"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36955A8C" w14:textId="77777777" w:rsidR="002E3EF6" w:rsidRDefault="002E3EF6"/>
        </w:tc>
        <w:tc>
          <w:tcPr>
            <w:tcW w:w="917" w:type="dxa"/>
            <w:gridSpan w:val="2"/>
            <w:vAlign w:val="center"/>
          </w:tcPr>
          <w:p w14:paraId="1ABF8A26"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41238CC0" w14:textId="77777777" w:rsidR="002E3EF6" w:rsidRDefault="002E3EF6"/>
        </w:tc>
      </w:tr>
      <w:tr w:rsidR="002E3EF6" w14:paraId="4AA1227E" w14:textId="77777777">
        <w:trPr>
          <w:jc w:val="center"/>
        </w:trPr>
        <w:tc>
          <w:tcPr>
            <w:tcW w:w="1448" w:type="dxa"/>
            <w:vAlign w:val="center"/>
          </w:tcPr>
          <w:p w14:paraId="7E661E6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EA9FECF" w14:textId="77777777" w:rsidR="002E3EF6" w:rsidRDefault="00C4068C">
            <w:r>
              <w:t>2026</w:t>
            </w:r>
            <w:r>
              <w:t>年</w:t>
            </w:r>
            <w:r>
              <w:t xml:space="preserve">     </w:t>
            </w:r>
            <w:r>
              <w:t>月</w:t>
            </w:r>
            <w:r>
              <w:t xml:space="preserve">     </w:t>
            </w:r>
            <w:r>
              <w:t>日</w:t>
            </w:r>
          </w:p>
        </w:tc>
      </w:tr>
    </w:tbl>
    <w:p w14:paraId="22B506B4" w14:textId="77777777" w:rsidR="0000303C" w:rsidRDefault="0000303C">
      <w:pPr>
        <w:jc w:val="center"/>
      </w:pPr>
    </w:p>
    <w:p w14:paraId="15CEF372"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F5E1DE7" w14:textId="77777777" w:rsidR="0000303C" w:rsidRDefault="0000303C">
      <w:pPr>
        <w:spacing w:line="300" w:lineRule="auto"/>
        <w:rPr>
          <w:rFonts w:ascii="SimSun" w:hAnsi="SimSun" w:hint="eastAsia"/>
          <w:sz w:val="24"/>
        </w:rPr>
      </w:pPr>
    </w:p>
    <w:p w14:paraId="18ADF752"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64F5B471" w14:textId="77777777" w:rsidR="0000303C" w:rsidRDefault="0000303C">
      <w:pPr>
        <w:spacing w:line="300" w:lineRule="auto"/>
        <w:rPr>
          <w:rFonts w:ascii="SimSun" w:hAnsi="SimSun" w:hint="eastAsia"/>
          <w:sz w:val="24"/>
        </w:rPr>
      </w:pPr>
    </w:p>
    <w:p w14:paraId="411840F9" w14:textId="77777777" w:rsidR="0000303C" w:rsidRDefault="0000303C">
      <w:pPr>
        <w:spacing w:line="300" w:lineRule="auto"/>
        <w:rPr>
          <w:rFonts w:ascii="SimSun" w:hAnsi="SimSun" w:hint="eastAsia"/>
          <w:szCs w:val="21"/>
        </w:rPr>
      </w:pPr>
    </w:p>
    <w:p w14:paraId="24F8A056" w14:textId="4C9EC1E9" w:rsidR="00550B7E"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0716" w:history="1">
        <w:r w:rsidR="00550B7E" w:rsidRPr="000803E2">
          <w:rPr>
            <w:rStyle w:val="a8"/>
            <w:rFonts w:hint="eastAsia"/>
            <w:b/>
            <w:noProof/>
          </w:rPr>
          <w:t>设计总说明</w:t>
        </w:r>
        <w:r w:rsidR="00550B7E">
          <w:rPr>
            <w:rFonts w:hint="eastAsia"/>
            <w:noProof/>
            <w:webHidden/>
          </w:rPr>
          <w:tab/>
        </w:r>
        <w:r w:rsidR="00550B7E">
          <w:rPr>
            <w:rFonts w:hint="eastAsia"/>
            <w:noProof/>
            <w:webHidden/>
          </w:rPr>
          <w:fldChar w:fldCharType="begin"/>
        </w:r>
        <w:r w:rsidR="00550B7E">
          <w:rPr>
            <w:rFonts w:hint="eastAsia"/>
            <w:noProof/>
            <w:webHidden/>
          </w:rPr>
          <w:instrText xml:space="preserve"> </w:instrText>
        </w:r>
        <w:r w:rsidR="00550B7E">
          <w:rPr>
            <w:noProof/>
            <w:webHidden/>
          </w:rPr>
          <w:instrText>PAGEREF _Toc224430716 \h</w:instrText>
        </w:r>
        <w:r w:rsidR="00550B7E">
          <w:rPr>
            <w:rFonts w:hint="eastAsia"/>
            <w:noProof/>
            <w:webHidden/>
          </w:rPr>
          <w:instrText xml:space="preserve"> </w:instrText>
        </w:r>
        <w:r w:rsidR="00550B7E">
          <w:rPr>
            <w:rFonts w:hint="eastAsia"/>
            <w:noProof/>
            <w:webHidden/>
          </w:rPr>
        </w:r>
        <w:r w:rsidR="00550B7E">
          <w:rPr>
            <w:rFonts w:hint="eastAsia"/>
            <w:noProof/>
            <w:webHidden/>
          </w:rPr>
          <w:fldChar w:fldCharType="separate"/>
        </w:r>
        <w:r w:rsidR="00550B7E">
          <w:rPr>
            <w:noProof/>
            <w:webHidden/>
          </w:rPr>
          <w:t>7</w:t>
        </w:r>
        <w:r w:rsidR="00550B7E">
          <w:rPr>
            <w:rFonts w:hint="eastAsia"/>
            <w:noProof/>
            <w:webHidden/>
          </w:rPr>
          <w:fldChar w:fldCharType="end"/>
        </w:r>
      </w:hyperlink>
    </w:p>
    <w:p w14:paraId="712BB97D" w14:textId="6C895CAD"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717" w:history="1">
        <w:r w:rsidRPr="000803E2">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77DDBB" w14:textId="028B176E"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18" w:history="1">
        <w:r w:rsidRPr="000803E2">
          <w:rPr>
            <w:rStyle w:val="a8"/>
            <w:rFonts w:hint="eastAsia"/>
            <w:noProof/>
          </w:rPr>
          <w:t>1.1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282295F" w14:textId="23BEE6E5"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19" w:history="1">
        <w:r w:rsidRPr="000803E2">
          <w:rPr>
            <w:rStyle w:val="a8"/>
            <w:rFonts w:hint="eastAsia"/>
            <w:noProof/>
          </w:rPr>
          <w:t>1.2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7A0491" w14:textId="14DBE9BF" w:rsidR="00550B7E" w:rsidRDefault="00550B7E">
      <w:pPr>
        <w:pStyle w:val="TOC3"/>
        <w:tabs>
          <w:tab w:val="left" w:pos="1320"/>
        </w:tabs>
        <w:ind w:left="420"/>
        <w:rPr>
          <w:rFonts w:asciiTheme="minorHAnsi" w:eastAsiaTheme="minorEastAsia" w:hAnsiTheme="minorHAnsi" w:cstheme="minorBidi" w:hint="eastAsia"/>
          <w:noProof/>
          <w:sz w:val="22"/>
          <w14:ligatures w14:val="standardContextual"/>
        </w:rPr>
      </w:pPr>
      <w:hyperlink w:anchor="_Toc224430720" w:history="1">
        <w:r w:rsidRPr="000803E2">
          <w:rPr>
            <w:rStyle w:val="a8"/>
            <w:rFonts w:hint="eastAsia"/>
            <w:noProof/>
          </w:rPr>
          <w:t>1.2.1</w:t>
        </w:r>
        <w:r>
          <w:rPr>
            <w:rFonts w:asciiTheme="minorHAnsi" w:eastAsiaTheme="minorEastAsia" w:hAnsiTheme="minorHAnsi" w:cstheme="minorBidi" w:hint="eastAsia"/>
            <w:noProof/>
            <w:sz w:val="22"/>
            <w14:ligatures w14:val="standardContextual"/>
          </w:rPr>
          <w:tab/>
        </w:r>
        <w:r w:rsidRPr="000803E2">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0E0D75" w14:textId="3072CF48" w:rsidR="00550B7E" w:rsidRDefault="00550B7E">
      <w:pPr>
        <w:pStyle w:val="TOC3"/>
        <w:tabs>
          <w:tab w:val="left" w:pos="1320"/>
        </w:tabs>
        <w:ind w:left="420"/>
        <w:rPr>
          <w:rFonts w:asciiTheme="minorHAnsi" w:eastAsiaTheme="minorEastAsia" w:hAnsiTheme="minorHAnsi" w:cstheme="minorBidi" w:hint="eastAsia"/>
          <w:noProof/>
          <w:sz w:val="22"/>
          <w14:ligatures w14:val="standardContextual"/>
        </w:rPr>
      </w:pPr>
      <w:hyperlink w:anchor="_Toc224430721" w:history="1">
        <w:r w:rsidRPr="000803E2">
          <w:rPr>
            <w:rStyle w:val="a8"/>
            <w:rFonts w:hint="eastAsia"/>
            <w:noProof/>
          </w:rPr>
          <w:t>1.2.2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273917" w14:textId="32F2C64F" w:rsidR="00550B7E" w:rsidRDefault="00550B7E">
      <w:pPr>
        <w:pStyle w:val="TOC3"/>
        <w:tabs>
          <w:tab w:val="left" w:pos="1320"/>
        </w:tabs>
        <w:ind w:left="420"/>
        <w:rPr>
          <w:rFonts w:asciiTheme="minorHAnsi" w:eastAsiaTheme="minorEastAsia" w:hAnsiTheme="minorHAnsi" w:cstheme="minorBidi" w:hint="eastAsia"/>
          <w:noProof/>
          <w:sz w:val="22"/>
          <w14:ligatures w14:val="standardContextual"/>
        </w:rPr>
      </w:pPr>
      <w:hyperlink w:anchor="_Toc224430722" w:history="1">
        <w:r w:rsidRPr="000803E2">
          <w:rPr>
            <w:rStyle w:val="a8"/>
            <w:rFonts w:hint="eastAsia"/>
            <w:noProof/>
          </w:rPr>
          <w:t>1.2.3</w:t>
        </w:r>
        <w:r>
          <w:rPr>
            <w:rFonts w:asciiTheme="minorHAnsi" w:eastAsiaTheme="minorEastAsia" w:hAnsiTheme="minorHAnsi" w:cstheme="minorBidi" w:hint="eastAsia"/>
            <w:noProof/>
            <w:sz w:val="22"/>
            <w14:ligatures w14:val="standardContextual"/>
          </w:rPr>
          <w:tab/>
        </w:r>
        <w:r w:rsidRPr="000803E2">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BC5FD4D" w14:textId="13F3A695"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23" w:history="1">
        <w:r w:rsidRPr="000803E2">
          <w:rPr>
            <w:rStyle w:val="a8"/>
            <w:rFonts w:hint="eastAsia"/>
            <w:noProof/>
          </w:rPr>
          <w:t>1.3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5933390" w14:textId="13664315"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24" w:history="1">
        <w:r w:rsidRPr="000803E2">
          <w:rPr>
            <w:rStyle w:val="a8"/>
            <w:rFonts w:hint="eastAsia"/>
            <w:noProof/>
          </w:rPr>
          <w:t>1.4</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B2DE4D1" w14:textId="02D88154"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25" w:history="1">
        <w:r w:rsidRPr="000803E2">
          <w:rPr>
            <w:rStyle w:val="a8"/>
            <w:rFonts w:hint="eastAsia"/>
            <w:noProof/>
          </w:rPr>
          <w:t>1.5</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B00709" w14:textId="05D1B732"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726" w:history="1">
        <w:r w:rsidRPr="000803E2">
          <w:rPr>
            <w:rStyle w:val="a8"/>
            <w:rFonts w:hint="eastAsia"/>
            <w:noProof/>
          </w:rPr>
          <w:t>2</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0AA755" w14:textId="5D3D5B80"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27" w:history="1">
        <w:r w:rsidRPr="000803E2">
          <w:rPr>
            <w:rStyle w:val="a8"/>
            <w:rFonts w:hint="eastAsia"/>
            <w:noProof/>
          </w:rPr>
          <w:t>2.6</w:t>
        </w:r>
        <w:r>
          <w:rPr>
            <w:rFonts w:asciiTheme="minorHAnsi" w:eastAsiaTheme="minorEastAsia" w:hAnsiTheme="minorHAnsi" w:cstheme="minorBidi" w:hint="eastAsia"/>
            <w:noProof/>
            <w:sz w:val="22"/>
            <w14:ligatures w14:val="standardContextual"/>
          </w:rPr>
          <w:tab/>
        </w:r>
        <w:r w:rsidRPr="000803E2">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C23129" w14:textId="21DA21A5"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28" w:history="1">
        <w:r w:rsidRPr="000803E2">
          <w:rPr>
            <w:rStyle w:val="a8"/>
            <w:rFonts w:hint="eastAsia"/>
            <w:noProof/>
          </w:rPr>
          <w:t>2.7</w:t>
        </w:r>
        <w:r>
          <w:rPr>
            <w:rFonts w:asciiTheme="minorHAnsi" w:eastAsiaTheme="minorEastAsia" w:hAnsiTheme="minorHAnsi" w:cstheme="minorBidi" w:hint="eastAsia"/>
            <w:noProof/>
            <w:sz w:val="22"/>
            <w14:ligatures w14:val="standardContextual"/>
          </w:rPr>
          <w:tab/>
        </w:r>
        <w:r w:rsidRPr="000803E2">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E4BE19" w14:textId="450E2AD3"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29" w:history="1">
        <w:r w:rsidRPr="000803E2">
          <w:rPr>
            <w:rStyle w:val="a8"/>
            <w:rFonts w:hint="eastAsia"/>
            <w:noProof/>
          </w:rPr>
          <w:t>2.8</w:t>
        </w:r>
        <w:r>
          <w:rPr>
            <w:rFonts w:asciiTheme="minorHAnsi" w:eastAsiaTheme="minorEastAsia" w:hAnsiTheme="minorHAnsi" w:cstheme="minorBidi" w:hint="eastAsia"/>
            <w:noProof/>
            <w:sz w:val="22"/>
            <w14:ligatures w14:val="standardContextual"/>
          </w:rPr>
          <w:tab/>
        </w:r>
        <w:r w:rsidRPr="000803E2">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5D9482" w14:textId="18C7D379"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30" w:history="1">
        <w:r w:rsidRPr="000803E2">
          <w:rPr>
            <w:rStyle w:val="a8"/>
            <w:rFonts w:hint="eastAsia"/>
            <w:noProof/>
          </w:rPr>
          <w:t>2.9</w:t>
        </w:r>
        <w:r>
          <w:rPr>
            <w:rFonts w:asciiTheme="minorHAnsi" w:eastAsiaTheme="minorEastAsia" w:hAnsiTheme="minorHAnsi" w:cstheme="minorBidi" w:hint="eastAsia"/>
            <w:noProof/>
            <w:sz w:val="22"/>
            <w14:ligatures w14:val="standardContextual"/>
          </w:rPr>
          <w:tab/>
        </w:r>
        <w:r w:rsidRPr="000803E2">
          <w:rPr>
            <w:rStyle w:val="a8"/>
            <w:rFonts w:hint="eastAsia"/>
            <w:b/>
            <w:noProof/>
          </w:rPr>
          <w:t xml:space="preserve">PostgreSQL </w:t>
        </w:r>
        <w:r w:rsidRPr="000803E2">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C170761" w14:textId="71EDDC3E"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31" w:history="1">
        <w:r w:rsidRPr="000803E2">
          <w:rPr>
            <w:rStyle w:val="a8"/>
            <w:rFonts w:hint="eastAsia"/>
            <w:noProof/>
          </w:rPr>
          <w:t>2.10</w:t>
        </w:r>
        <w:r>
          <w:rPr>
            <w:rFonts w:asciiTheme="minorHAnsi" w:eastAsiaTheme="minorEastAsia" w:hAnsiTheme="minorHAnsi" w:cstheme="minorBidi" w:hint="eastAsia"/>
            <w:noProof/>
            <w:sz w:val="22"/>
            <w14:ligatures w14:val="standardContextual"/>
          </w:rPr>
          <w:tab/>
        </w:r>
        <w:r w:rsidRPr="000803E2">
          <w:rPr>
            <w:rStyle w:val="a8"/>
            <w:rFonts w:hint="eastAsia"/>
            <w:b/>
            <w:noProof/>
          </w:rPr>
          <w:t xml:space="preserve">PostgREST </w:t>
        </w:r>
        <w:r w:rsidRPr="000803E2">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A83115F" w14:textId="73B077C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32" w:history="1">
        <w:r w:rsidRPr="000803E2">
          <w:rPr>
            <w:rStyle w:val="a8"/>
            <w:rFonts w:hint="eastAsia"/>
            <w:noProof/>
          </w:rPr>
          <w:t>2.11</w:t>
        </w:r>
        <w:r>
          <w:rPr>
            <w:rFonts w:asciiTheme="minorHAnsi" w:eastAsiaTheme="minorEastAsia" w:hAnsiTheme="minorHAnsi" w:cstheme="minorBidi" w:hint="eastAsia"/>
            <w:noProof/>
            <w:sz w:val="22"/>
            <w14:ligatures w14:val="standardContextual"/>
          </w:rPr>
          <w:tab/>
        </w:r>
        <w:r w:rsidRPr="000803E2">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3E2A2D" w14:textId="542D13FC" w:rsidR="00550B7E" w:rsidRDefault="00550B7E">
      <w:pPr>
        <w:pStyle w:val="TOC2"/>
        <w:tabs>
          <w:tab w:val="left" w:pos="880"/>
        </w:tabs>
        <w:ind w:left="210"/>
        <w:rPr>
          <w:rFonts w:asciiTheme="minorHAnsi" w:eastAsiaTheme="minorEastAsia" w:hAnsiTheme="minorHAnsi" w:cstheme="minorBidi" w:hint="eastAsia"/>
          <w:noProof/>
          <w:sz w:val="22"/>
          <w14:ligatures w14:val="standardContextual"/>
        </w:rPr>
      </w:pPr>
      <w:hyperlink w:anchor="_Toc224430733" w:history="1">
        <w:r w:rsidRPr="000803E2">
          <w:rPr>
            <w:rStyle w:val="a8"/>
            <w:rFonts w:hint="eastAsia"/>
            <w:noProof/>
          </w:rPr>
          <w:t>2.12</w:t>
        </w:r>
        <w:r>
          <w:rPr>
            <w:rFonts w:asciiTheme="minorHAnsi" w:eastAsiaTheme="minorEastAsia" w:hAnsiTheme="minorHAnsi" w:cstheme="minorBidi" w:hint="eastAsia"/>
            <w:noProof/>
            <w:sz w:val="22"/>
            <w14:ligatures w14:val="standardContextual"/>
          </w:rPr>
          <w:tab/>
        </w:r>
        <w:r w:rsidRPr="000803E2">
          <w:rPr>
            <w:rStyle w:val="a8"/>
            <w:rFonts w:hint="eastAsia"/>
            <w:b/>
            <w:noProof/>
          </w:rPr>
          <w:t xml:space="preserve">BPMN </w:t>
        </w:r>
        <w:r w:rsidRPr="000803E2">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E4D0D2" w14:textId="0B1DBCCE"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34" w:history="1">
        <w:r w:rsidRPr="000803E2">
          <w:rPr>
            <w:rStyle w:val="a8"/>
            <w:rFonts w:hint="eastAsia"/>
            <w:noProof/>
          </w:rPr>
          <w:t>2.13</w:t>
        </w:r>
        <w:r>
          <w:rPr>
            <w:rFonts w:asciiTheme="minorHAnsi" w:eastAsiaTheme="minorEastAsia" w:hAnsiTheme="minorHAnsi" w:cstheme="minorBidi" w:hint="eastAsia"/>
            <w:noProof/>
            <w:sz w:val="22"/>
            <w14:ligatures w14:val="standardContextual"/>
          </w:rPr>
          <w:tab/>
        </w:r>
        <w:r w:rsidRPr="000803E2">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2BE547" w14:textId="637B57B5"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35" w:history="1">
        <w:r w:rsidRPr="000803E2">
          <w:rPr>
            <w:rStyle w:val="a8"/>
            <w:rFonts w:hint="eastAsia"/>
            <w:noProof/>
          </w:rPr>
          <w:t>2.14</w:t>
        </w:r>
        <w:r>
          <w:rPr>
            <w:rFonts w:asciiTheme="minorHAnsi" w:eastAsiaTheme="minorEastAsia" w:hAnsiTheme="minorHAnsi" w:cstheme="minorBidi" w:hint="eastAsia"/>
            <w:noProof/>
            <w:sz w:val="22"/>
            <w14:ligatures w14:val="standardContextual"/>
          </w:rPr>
          <w:tab/>
        </w:r>
        <w:r w:rsidRPr="000803E2">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07983A" w14:textId="7E54DE7F"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36" w:history="1">
        <w:r w:rsidRPr="000803E2">
          <w:rPr>
            <w:rStyle w:val="a8"/>
            <w:rFonts w:hint="eastAsia"/>
            <w:noProof/>
          </w:rPr>
          <w:t>2.15</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667D531" w14:textId="2FFC8238"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737" w:history="1">
        <w:r w:rsidRPr="000803E2">
          <w:rPr>
            <w:rStyle w:val="a8"/>
            <w:rFonts w:hint="eastAsia"/>
            <w:noProof/>
          </w:rPr>
          <w:t>3</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86A96C3" w14:textId="309490BD"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38" w:history="1">
        <w:r w:rsidRPr="000803E2">
          <w:rPr>
            <w:rStyle w:val="a8"/>
            <w:rFonts w:hint="eastAsia"/>
            <w:noProof/>
          </w:rPr>
          <w:t>3.16</w:t>
        </w:r>
        <w:r>
          <w:rPr>
            <w:rFonts w:asciiTheme="minorHAnsi" w:eastAsiaTheme="minorEastAsia" w:hAnsiTheme="minorHAnsi" w:cstheme="minorBidi" w:hint="eastAsia"/>
            <w:noProof/>
            <w:sz w:val="22"/>
            <w14:ligatures w14:val="standardContextual"/>
          </w:rPr>
          <w:tab/>
        </w:r>
        <w:r w:rsidRPr="000803E2">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268823" w14:textId="569B02CE"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39" w:history="1">
        <w:r w:rsidRPr="000803E2">
          <w:rPr>
            <w:rStyle w:val="a8"/>
            <w:rFonts w:hint="eastAsia"/>
            <w:noProof/>
          </w:rPr>
          <w:t>3.17</w:t>
        </w:r>
        <w:r>
          <w:rPr>
            <w:rFonts w:asciiTheme="minorHAnsi" w:eastAsiaTheme="minorEastAsia" w:hAnsiTheme="minorHAnsi" w:cstheme="minorBidi" w:hint="eastAsia"/>
            <w:noProof/>
            <w:sz w:val="22"/>
            <w14:ligatures w14:val="standardContextual"/>
          </w:rPr>
          <w:tab/>
        </w:r>
        <w:r w:rsidRPr="000803E2">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4183A1" w14:textId="644DD69D"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40" w:history="1">
        <w:r w:rsidRPr="000803E2">
          <w:rPr>
            <w:rStyle w:val="a8"/>
            <w:rFonts w:hint="eastAsia"/>
            <w:noProof/>
          </w:rPr>
          <w:t>3.18</w:t>
        </w:r>
        <w:r>
          <w:rPr>
            <w:rFonts w:asciiTheme="minorHAnsi" w:eastAsiaTheme="minorEastAsia" w:hAnsiTheme="minorHAnsi" w:cstheme="minorBidi" w:hint="eastAsia"/>
            <w:noProof/>
            <w:sz w:val="22"/>
            <w14:ligatures w14:val="standardContextual"/>
          </w:rPr>
          <w:tab/>
        </w:r>
        <w:r w:rsidRPr="000803E2">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56373F5" w14:textId="43C27AE1"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41" w:history="1">
        <w:r w:rsidRPr="000803E2">
          <w:rPr>
            <w:rStyle w:val="a8"/>
            <w:rFonts w:hint="eastAsia"/>
            <w:noProof/>
          </w:rPr>
          <w:t>3.19</w:t>
        </w:r>
        <w:r>
          <w:rPr>
            <w:rFonts w:asciiTheme="minorHAnsi" w:eastAsiaTheme="minorEastAsia" w:hAnsiTheme="minorHAnsi" w:cstheme="minorBidi" w:hint="eastAsia"/>
            <w:noProof/>
            <w:sz w:val="22"/>
            <w14:ligatures w14:val="standardContextual"/>
          </w:rPr>
          <w:tab/>
        </w:r>
        <w:r w:rsidRPr="000803E2">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36447E3" w14:textId="3043AE5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42" w:history="1">
        <w:r w:rsidRPr="000803E2">
          <w:rPr>
            <w:rStyle w:val="a8"/>
            <w:rFonts w:hint="eastAsia"/>
            <w:noProof/>
          </w:rPr>
          <w:t>3.19.1</w:t>
        </w:r>
        <w:r>
          <w:rPr>
            <w:rFonts w:asciiTheme="minorHAnsi" w:eastAsiaTheme="minorEastAsia" w:hAnsiTheme="minorHAnsi" w:cstheme="minorBidi" w:hint="eastAsia"/>
            <w:noProof/>
            <w:sz w:val="22"/>
            <w14:ligatures w14:val="standardContextual"/>
          </w:rPr>
          <w:tab/>
        </w:r>
        <w:r w:rsidRPr="000803E2">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92686B1" w14:textId="1B8357FB"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43" w:history="1">
        <w:r w:rsidRPr="000803E2">
          <w:rPr>
            <w:rStyle w:val="a8"/>
            <w:rFonts w:hint="eastAsia"/>
            <w:noProof/>
          </w:rPr>
          <w:t>3.19.2</w:t>
        </w:r>
        <w:r>
          <w:rPr>
            <w:rFonts w:asciiTheme="minorHAnsi" w:eastAsiaTheme="minorEastAsia" w:hAnsiTheme="minorHAnsi" w:cstheme="minorBidi" w:hint="eastAsia"/>
            <w:noProof/>
            <w:sz w:val="22"/>
            <w14:ligatures w14:val="standardContextual"/>
          </w:rPr>
          <w:tab/>
        </w:r>
        <w:r w:rsidRPr="000803E2">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609E2C2" w14:textId="7230FB53"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44" w:history="1">
        <w:r w:rsidRPr="000803E2">
          <w:rPr>
            <w:rStyle w:val="a8"/>
            <w:rFonts w:hint="eastAsia"/>
            <w:noProof/>
          </w:rPr>
          <w:t>3.19.3</w:t>
        </w:r>
        <w:r>
          <w:rPr>
            <w:rFonts w:asciiTheme="minorHAnsi" w:eastAsiaTheme="minorEastAsia" w:hAnsiTheme="minorHAnsi" w:cstheme="minorBidi" w:hint="eastAsia"/>
            <w:noProof/>
            <w:sz w:val="22"/>
            <w14:ligatures w14:val="standardContextual"/>
          </w:rPr>
          <w:tab/>
        </w:r>
        <w:r w:rsidRPr="000803E2">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4CF7A1" w14:textId="51998DC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45" w:history="1">
        <w:r w:rsidRPr="000803E2">
          <w:rPr>
            <w:rStyle w:val="a8"/>
            <w:rFonts w:hint="eastAsia"/>
            <w:noProof/>
          </w:rPr>
          <w:t>3.19.4</w:t>
        </w:r>
        <w:r>
          <w:rPr>
            <w:rFonts w:asciiTheme="minorHAnsi" w:eastAsiaTheme="minorEastAsia" w:hAnsiTheme="minorHAnsi" w:cstheme="minorBidi" w:hint="eastAsia"/>
            <w:noProof/>
            <w:sz w:val="22"/>
            <w14:ligatures w14:val="standardContextual"/>
          </w:rPr>
          <w:tab/>
        </w:r>
        <w:r w:rsidRPr="000803E2">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C4BC71" w14:textId="69628FF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46" w:history="1">
        <w:r w:rsidRPr="000803E2">
          <w:rPr>
            <w:rStyle w:val="a8"/>
            <w:rFonts w:hint="eastAsia"/>
            <w:noProof/>
          </w:rPr>
          <w:t>3.19.5</w:t>
        </w:r>
        <w:r>
          <w:rPr>
            <w:rFonts w:asciiTheme="minorHAnsi" w:eastAsiaTheme="minorEastAsia" w:hAnsiTheme="minorHAnsi" w:cstheme="minorBidi" w:hint="eastAsia"/>
            <w:noProof/>
            <w:sz w:val="22"/>
            <w14:ligatures w14:val="standardContextual"/>
          </w:rPr>
          <w:tab/>
        </w:r>
        <w:r w:rsidRPr="000803E2">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7E3CE7" w14:textId="3BC0700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47" w:history="1">
        <w:r w:rsidRPr="000803E2">
          <w:rPr>
            <w:rStyle w:val="a8"/>
            <w:rFonts w:hint="eastAsia"/>
            <w:noProof/>
          </w:rPr>
          <w:t>3.20</w:t>
        </w:r>
        <w:r>
          <w:rPr>
            <w:rFonts w:asciiTheme="minorHAnsi" w:eastAsiaTheme="minorEastAsia" w:hAnsiTheme="minorHAnsi" w:cstheme="minorBidi" w:hint="eastAsia"/>
            <w:noProof/>
            <w:sz w:val="22"/>
            <w14:ligatures w14:val="standardContextual"/>
          </w:rPr>
          <w:tab/>
        </w:r>
        <w:r w:rsidRPr="000803E2">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F33B83" w14:textId="287F57F4"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48" w:history="1">
        <w:r w:rsidRPr="000803E2">
          <w:rPr>
            <w:rStyle w:val="a8"/>
            <w:rFonts w:hint="eastAsia"/>
            <w:noProof/>
          </w:rPr>
          <w:t>3.20.1</w:t>
        </w:r>
        <w:r>
          <w:rPr>
            <w:rFonts w:asciiTheme="minorHAnsi" w:eastAsiaTheme="minorEastAsia" w:hAnsiTheme="minorHAnsi" w:cstheme="minorBidi" w:hint="eastAsia"/>
            <w:noProof/>
            <w:sz w:val="22"/>
            <w14:ligatures w14:val="standardContextual"/>
          </w:rPr>
          <w:tab/>
        </w:r>
        <w:r w:rsidRPr="000803E2">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3F095F" w14:textId="04DDACB8"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49" w:history="1">
        <w:r w:rsidRPr="000803E2">
          <w:rPr>
            <w:rStyle w:val="a8"/>
            <w:rFonts w:hint="eastAsia"/>
            <w:noProof/>
          </w:rPr>
          <w:t>3.20.2</w:t>
        </w:r>
        <w:r>
          <w:rPr>
            <w:rFonts w:asciiTheme="minorHAnsi" w:eastAsiaTheme="minorEastAsia" w:hAnsiTheme="minorHAnsi" w:cstheme="minorBidi" w:hint="eastAsia"/>
            <w:noProof/>
            <w:sz w:val="22"/>
            <w14:ligatures w14:val="standardContextual"/>
          </w:rPr>
          <w:tab/>
        </w:r>
        <w:r w:rsidRPr="000803E2">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577A39" w14:textId="42D8A1EF"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0" w:history="1">
        <w:r w:rsidRPr="000803E2">
          <w:rPr>
            <w:rStyle w:val="a8"/>
            <w:rFonts w:hint="eastAsia"/>
            <w:noProof/>
          </w:rPr>
          <w:t>3.20.3</w:t>
        </w:r>
        <w:r>
          <w:rPr>
            <w:rFonts w:asciiTheme="minorHAnsi" w:eastAsiaTheme="minorEastAsia" w:hAnsiTheme="minorHAnsi" w:cstheme="minorBidi" w:hint="eastAsia"/>
            <w:noProof/>
            <w:sz w:val="22"/>
            <w14:ligatures w14:val="standardContextual"/>
          </w:rPr>
          <w:tab/>
        </w:r>
        <w:r w:rsidRPr="000803E2">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7F8A829" w14:textId="3DAD65D2"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1" w:history="1">
        <w:r w:rsidRPr="000803E2">
          <w:rPr>
            <w:rStyle w:val="a8"/>
            <w:rFonts w:hint="eastAsia"/>
            <w:noProof/>
          </w:rPr>
          <w:t>3.20.4</w:t>
        </w:r>
        <w:r>
          <w:rPr>
            <w:rFonts w:asciiTheme="minorHAnsi" w:eastAsiaTheme="minorEastAsia" w:hAnsiTheme="minorHAnsi" w:cstheme="minorBidi" w:hint="eastAsia"/>
            <w:noProof/>
            <w:sz w:val="22"/>
            <w14:ligatures w14:val="standardContextual"/>
          </w:rPr>
          <w:tab/>
        </w:r>
        <w:r w:rsidRPr="000803E2">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58035E" w14:textId="58BC89CA"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2" w:history="1">
        <w:r w:rsidRPr="000803E2">
          <w:rPr>
            <w:rStyle w:val="a8"/>
            <w:rFonts w:hint="eastAsia"/>
            <w:noProof/>
          </w:rPr>
          <w:t>3.20.5</w:t>
        </w:r>
        <w:r>
          <w:rPr>
            <w:rFonts w:asciiTheme="minorHAnsi" w:eastAsiaTheme="minorEastAsia" w:hAnsiTheme="minorHAnsi" w:cstheme="minorBidi" w:hint="eastAsia"/>
            <w:noProof/>
            <w:sz w:val="22"/>
            <w14:ligatures w14:val="standardContextual"/>
          </w:rPr>
          <w:tab/>
        </w:r>
        <w:r w:rsidRPr="000803E2">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085D1CB" w14:textId="77B96B8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3" w:history="1">
        <w:r w:rsidRPr="000803E2">
          <w:rPr>
            <w:rStyle w:val="a8"/>
            <w:rFonts w:hint="eastAsia"/>
            <w:noProof/>
          </w:rPr>
          <w:t>3.20.6</w:t>
        </w:r>
        <w:r>
          <w:rPr>
            <w:rFonts w:asciiTheme="minorHAnsi" w:eastAsiaTheme="minorEastAsia" w:hAnsiTheme="minorHAnsi" w:cstheme="minorBidi" w:hint="eastAsia"/>
            <w:noProof/>
            <w:sz w:val="22"/>
            <w14:ligatures w14:val="standardContextual"/>
          </w:rPr>
          <w:tab/>
        </w:r>
        <w:r w:rsidRPr="000803E2">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CE0566" w14:textId="0F6482A8"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4" w:history="1">
        <w:r w:rsidRPr="000803E2">
          <w:rPr>
            <w:rStyle w:val="a8"/>
            <w:rFonts w:hint="eastAsia"/>
            <w:noProof/>
          </w:rPr>
          <w:t>3.20.7</w:t>
        </w:r>
        <w:r>
          <w:rPr>
            <w:rFonts w:asciiTheme="minorHAnsi" w:eastAsiaTheme="minorEastAsia" w:hAnsiTheme="minorHAnsi" w:cstheme="minorBidi" w:hint="eastAsia"/>
            <w:noProof/>
            <w:sz w:val="22"/>
            <w14:ligatures w14:val="standardContextual"/>
          </w:rPr>
          <w:tab/>
        </w:r>
        <w:r w:rsidRPr="000803E2">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B22427" w14:textId="5E1269E4"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5" w:history="1">
        <w:r w:rsidRPr="000803E2">
          <w:rPr>
            <w:rStyle w:val="a8"/>
            <w:rFonts w:hint="eastAsia"/>
            <w:noProof/>
          </w:rPr>
          <w:t>3.20.8</w:t>
        </w:r>
        <w:r>
          <w:rPr>
            <w:rFonts w:asciiTheme="minorHAnsi" w:eastAsiaTheme="minorEastAsia" w:hAnsiTheme="minorHAnsi" w:cstheme="minorBidi" w:hint="eastAsia"/>
            <w:noProof/>
            <w:sz w:val="22"/>
            <w14:ligatures w14:val="standardContextual"/>
          </w:rPr>
          <w:tab/>
        </w:r>
        <w:r w:rsidRPr="000803E2">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72196A7" w14:textId="417BAEE7"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6" w:history="1">
        <w:r w:rsidRPr="000803E2">
          <w:rPr>
            <w:rStyle w:val="a8"/>
            <w:rFonts w:hint="eastAsia"/>
            <w:noProof/>
          </w:rPr>
          <w:t>3.20.9</w:t>
        </w:r>
        <w:r>
          <w:rPr>
            <w:rFonts w:asciiTheme="minorHAnsi" w:eastAsiaTheme="minorEastAsia" w:hAnsiTheme="minorHAnsi" w:cstheme="minorBidi" w:hint="eastAsia"/>
            <w:noProof/>
            <w:sz w:val="22"/>
            <w14:ligatures w14:val="standardContextual"/>
          </w:rPr>
          <w:tab/>
        </w:r>
        <w:r w:rsidRPr="000803E2">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9D5E22" w14:textId="1524C050"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57" w:history="1">
        <w:r w:rsidRPr="000803E2">
          <w:rPr>
            <w:rStyle w:val="a8"/>
            <w:rFonts w:hint="eastAsia"/>
            <w:noProof/>
          </w:rPr>
          <w:t>3.21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631138C" w14:textId="19050D9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58" w:history="1">
        <w:r w:rsidRPr="000803E2">
          <w:rPr>
            <w:rStyle w:val="a8"/>
            <w:rFonts w:hint="eastAsia"/>
            <w:noProof/>
          </w:rPr>
          <w:t>3.22</w:t>
        </w:r>
        <w:r>
          <w:rPr>
            <w:rFonts w:asciiTheme="minorHAnsi" w:eastAsiaTheme="minorEastAsia" w:hAnsiTheme="minorHAnsi" w:cstheme="minorBidi" w:hint="eastAsia"/>
            <w:noProof/>
            <w:sz w:val="22"/>
            <w14:ligatures w14:val="standardContextual"/>
          </w:rPr>
          <w:tab/>
        </w:r>
        <w:r w:rsidRPr="000803E2">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3C7A97E" w14:textId="65A491B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59" w:history="1">
        <w:r w:rsidRPr="000803E2">
          <w:rPr>
            <w:rStyle w:val="a8"/>
            <w:rFonts w:hint="eastAsia"/>
            <w:noProof/>
          </w:rPr>
          <w:t>3.22.1</w:t>
        </w:r>
        <w:r>
          <w:rPr>
            <w:rFonts w:asciiTheme="minorHAnsi" w:eastAsiaTheme="minorEastAsia" w:hAnsiTheme="minorHAnsi" w:cstheme="minorBidi" w:hint="eastAsia"/>
            <w:noProof/>
            <w:sz w:val="22"/>
            <w14:ligatures w14:val="standardContextual"/>
          </w:rPr>
          <w:tab/>
        </w:r>
        <w:r w:rsidRPr="000803E2">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DBE131F" w14:textId="180CCE0C"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60" w:history="1">
        <w:r w:rsidRPr="000803E2">
          <w:rPr>
            <w:rStyle w:val="a8"/>
            <w:rFonts w:hint="eastAsia"/>
            <w:noProof/>
          </w:rPr>
          <w:t>3.22.2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FF08FFD" w14:textId="1DE4CAA0"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61" w:history="1">
        <w:r w:rsidRPr="000803E2">
          <w:rPr>
            <w:rStyle w:val="a8"/>
            <w:rFonts w:hint="eastAsia"/>
            <w:noProof/>
          </w:rPr>
          <w:t>3.22.3</w:t>
        </w:r>
        <w:r>
          <w:rPr>
            <w:rFonts w:asciiTheme="minorHAnsi" w:eastAsiaTheme="minorEastAsia" w:hAnsiTheme="minorHAnsi" w:cstheme="minorBidi" w:hint="eastAsia"/>
            <w:noProof/>
            <w:sz w:val="22"/>
            <w14:ligatures w14:val="standardContextual"/>
          </w:rPr>
          <w:tab/>
        </w:r>
        <w:r w:rsidRPr="000803E2">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D09CF9" w14:textId="01BE0F0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62" w:history="1">
        <w:r w:rsidRPr="000803E2">
          <w:rPr>
            <w:rStyle w:val="a8"/>
            <w:rFonts w:hint="eastAsia"/>
            <w:noProof/>
          </w:rPr>
          <w:t>3.22.4</w:t>
        </w:r>
        <w:r>
          <w:rPr>
            <w:rFonts w:asciiTheme="minorHAnsi" w:eastAsiaTheme="minorEastAsia" w:hAnsiTheme="minorHAnsi" w:cstheme="minorBidi" w:hint="eastAsia"/>
            <w:noProof/>
            <w:sz w:val="22"/>
            <w14:ligatures w14:val="standardContextual"/>
          </w:rPr>
          <w:tab/>
        </w:r>
        <w:r w:rsidRPr="000803E2">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022E1E8" w14:textId="7C91089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63" w:history="1">
        <w:r w:rsidRPr="000803E2">
          <w:rPr>
            <w:rStyle w:val="a8"/>
            <w:rFonts w:hint="eastAsia"/>
            <w:noProof/>
          </w:rPr>
          <w:t>3.22.5</w:t>
        </w:r>
        <w:r>
          <w:rPr>
            <w:rFonts w:asciiTheme="minorHAnsi" w:eastAsiaTheme="minorEastAsia" w:hAnsiTheme="minorHAnsi" w:cstheme="minorBidi" w:hint="eastAsia"/>
            <w:noProof/>
            <w:sz w:val="22"/>
            <w14:ligatures w14:val="standardContextual"/>
          </w:rPr>
          <w:tab/>
        </w:r>
        <w:r w:rsidRPr="000803E2">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5417F3D" w14:textId="38F62DE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64" w:history="1">
        <w:r w:rsidRPr="000803E2">
          <w:rPr>
            <w:rStyle w:val="a8"/>
            <w:rFonts w:hint="eastAsia"/>
            <w:noProof/>
          </w:rPr>
          <w:t>3.22.6</w:t>
        </w:r>
        <w:r>
          <w:rPr>
            <w:rFonts w:asciiTheme="minorHAnsi" w:eastAsiaTheme="minorEastAsia" w:hAnsiTheme="minorHAnsi" w:cstheme="minorBidi" w:hint="eastAsia"/>
            <w:noProof/>
            <w:sz w:val="22"/>
            <w14:ligatures w14:val="standardContextual"/>
          </w:rPr>
          <w:tab/>
        </w:r>
        <w:r w:rsidRPr="000803E2">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CBB07AD" w14:textId="0676DFB2"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65" w:history="1">
        <w:r w:rsidRPr="000803E2">
          <w:rPr>
            <w:rStyle w:val="a8"/>
            <w:rFonts w:hint="eastAsia"/>
            <w:noProof/>
          </w:rPr>
          <w:t>3.23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E223A62" w14:textId="06FFD49C"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766" w:history="1">
        <w:r w:rsidRPr="000803E2">
          <w:rPr>
            <w:rStyle w:val="a8"/>
            <w:rFonts w:hint="eastAsia"/>
            <w:noProof/>
          </w:rPr>
          <w:t>4</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226A6D5" w14:textId="5AB2B08E"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67" w:history="1">
        <w:r w:rsidRPr="000803E2">
          <w:rPr>
            <w:rStyle w:val="a8"/>
            <w:rFonts w:hint="eastAsia"/>
            <w:noProof/>
          </w:rPr>
          <w:t>4.24</w:t>
        </w:r>
        <w:r>
          <w:rPr>
            <w:rFonts w:asciiTheme="minorHAnsi" w:eastAsiaTheme="minorEastAsia" w:hAnsiTheme="minorHAnsi" w:cstheme="minorBidi" w:hint="eastAsia"/>
            <w:noProof/>
            <w:sz w:val="22"/>
            <w14:ligatures w14:val="standardContextual"/>
          </w:rPr>
          <w:tab/>
        </w:r>
        <w:r w:rsidRPr="000803E2">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FDAFC25" w14:textId="7C82534A"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68" w:history="1">
        <w:r w:rsidRPr="000803E2">
          <w:rPr>
            <w:rStyle w:val="a8"/>
            <w:rFonts w:hint="eastAsia"/>
            <w:noProof/>
          </w:rPr>
          <w:t>4.25</w:t>
        </w:r>
        <w:r>
          <w:rPr>
            <w:rFonts w:asciiTheme="minorHAnsi" w:eastAsiaTheme="minorEastAsia" w:hAnsiTheme="minorHAnsi" w:cstheme="minorBidi" w:hint="eastAsia"/>
            <w:noProof/>
            <w:sz w:val="22"/>
            <w14:ligatures w14:val="standardContextual"/>
          </w:rPr>
          <w:tab/>
        </w:r>
        <w:r w:rsidRPr="000803E2">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07C4D9" w14:textId="6A819E6F"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69" w:history="1">
        <w:r w:rsidRPr="000803E2">
          <w:rPr>
            <w:rStyle w:val="a8"/>
            <w:rFonts w:hint="eastAsia"/>
            <w:noProof/>
          </w:rPr>
          <w:t>4.25.1</w:t>
        </w:r>
        <w:r>
          <w:rPr>
            <w:rFonts w:asciiTheme="minorHAnsi" w:eastAsiaTheme="minorEastAsia" w:hAnsiTheme="minorHAnsi" w:cstheme="minorBidi" w:hint="eastAsia"/>
            <w:noProof/>
            <w:sz w:val="22"/>
            <w14:ligatures w14:val="standardContextual"/>
          </w:rPr>
          <w:tab/>
        </w:r>
        <w:r w:rsidRPr="000803E2">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179585" w14:textId="09E6C810"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0" w:history="1">
        <w:r w:rsidRPr="000803E2">
          <w:rPr>
            <w:rStyle w:val="a8"/>
            <w:rFonts w:hint="eastAsia"/>
            <w:noProof/>
          </w:rPr>
          <w:t>4.25.2</w:t>
        </w:r>
        <w:r>
          <w:rPr>
            <w:rFonts w:asciiTheme="minorHAnsi" w:eastAsiaTheme="minorEastAsia" w:hAnsiTheme="minorHAnsi" w:cstheme="minorBidi" w:hint="eastAsia"/>
            <w:noProof/>
            <w:sz w:val="22"/>
            <w14:ligatures w14:val="standardContextual"/>
          </w:rPr>
          <w:tab/>
        </w:r>
        <w:r w:rsidRPr="000803E2">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CFDD3E" w14:textId="0B0B7DB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1" w:history="1">
        <w:r w:rsidRPr="000803E2">
          <w:rPr>
            <w:rStyle w:val="a8"/>
            <w:rFonts w:hint="eastAsia"/>
            <w:noProof/>
          </w:rPr>
          <w:t>4.25.3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6769C5" w14:textId="005E1C01"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2" w:history="1">
        <w:r w:rsidRPr="000803E2">
          <w:rPr>
            <w:rStyle w:val="a8"/>
            <w:rFonts w:hint="eastAsia"/>
            <w:noProof/>
          </w:rPr>
          <w:t>4.25.4</w:t>
        </w:r>
        <w:r>
          <w:rPr>
            <w:rFonts w:asciiTheme="minorHAnsi" w:eastAsiaTheme="minorEastAsia" w:hAnsiTheme="minorHAnsi" w:cstheme="minorBidi" w:hint="eastAsia"/>
            <w:noProof/>
            <w:sz w:val="22"/>
            <w14:ligatures w14:val="standardContextual"/>
          </w:rPr>
          <w:tab/>
        </w:r>
        <w:r w:rsidRPr="000803E2">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A5160AB" w14:textId="7DD7AF35"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73" w:history="1">
        <w:r w:rsidRPr="000803E2">
          <w:rPr>
            <w:rStyle w:val="a8"/>
            <w:rFonts w:hint="eastAsia"/>
            <w:noProof/>
          </w:rPr>
          <w:t>4.26</w:t>
        </w:r>
        <w:r>
          <w:rPr>
            <w:rFonts w:asciiTheme="minorHAnsi" w:eastAsiaTheme="minorEastAsia" w:hAnsiTheme="minorHAnsi" w:cstheme="minorBidi" w:hint="eastAsia"/>
            <w:noProof/>
            <w:sz w:val="22"/>
            <w14:ligatures w14:val="standardContextual"/>
          </w:rPr>
          <w:tab/>
        </w:r>
        <w:r w:rsidRPr="000803E2">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EF63925" w14:textId="2AF9B802"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74" w:history="1">
        <w:r w:rsidRPr="000803E2">
          <w:rPr>
            <w:rStyle w:val="a8"/>
            <w:rFonts w:hint="eastAsia"/>
            <w:noProof/>
          </w:rPr>
          <w:t>4.27</w:t>
        </w:r>
        <w:r>
          <w:rPr>
            <w:rFonts w:asciiTheme="minorHAnsi" w:eastAsiaTheme="minorEastAsia" w:hAnsiTheme="minorHAnsi" w:cstheme="minorBidi" w:hint="eastAsia"/>
            <w:noProof/>
            <w:sz w:val="22"/>
            <w14:ligatures w14:val="standardContextual"/>
          </w:rPr>
          <w:tab/>
        </w:r>
        <w:r w:rsidRPr="000803E2">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6FB0B0E" w14:textId="43B386A7"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5" w:history="1">
        <w:r w:rsidRPr="000803E2">
          <w:rPr>
            <w:rStyle w:val="a8"/>
            <w:rFonts w:hint="eastAsia"/>
            <w:noProof/>
          </w:rPr>
          <w:t>4.27.1</w:t>
        </w:r>
        <w:r>
          <w:rPr>
            <w:rFonts w:asciiTheme="minorHAnsi" w:eastAsiaTheme="minorEastAsia" w:hAnsiTheme="minorHAnsi" w:cstheme="minorBidi" w:hint="eastAsia"/>
            <w:noProof/>
            <w:sz w:val="22"/>
            <w14:ligatures w14:val="standardContextual"/>
          </w:rPr>
          <w:tab/>
        </w:r>
        <w:r w:rsidRPr="000803E2">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E3D021" w14:textId="422D4C99"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6" w:history="1">
        <w:r w:rsidRPr="000803E2">
          <w:rPr>
            <w:rStyle w:val="a8"/>
            <w:rFonts w:hint="eastAsia"/>
            <w:noProof/>
          </w:rPr>
          <w:t>4.27.2</w:t>
        </w:r>
        <w:r>
          <w:rPr>
            <w:rFonts w:asciiTheme="minorHAnsi" w:eastAsiaTheme="minorEastAsia" w:hAnsiTheme="minorHAnsi" w:cstheme="minorBidi" w:hint="eastAsia"/>
            <w:noProof/>
            <w:sz w:val="22"/>
            <w14:ligatures w14:val="standardContextual"/>
          </w:rPr>
          <w:tab/>
        </w:r>
        <w:r w:rsidRPr="000803E2">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B47D19" w14:textId="619514E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7" w:history="1">
        <w:r w:rsidRPr="000803E2">
          <w:rPr>
            <w:rStyle w:val="a8"/>
            <w:rFonts w:hint="eastAsia"/>
            <w:noProof/>
          </w:rPr>
          <w:t>4.27.3</w:t>
        </w:r>
        <w:r>
          <w:rPr>
            <w:rFonts w:asciiTheme="minorHAnsi" w:eastAsiaTheme="minorEastAsia" w:hAnsiTheme="minorHAnsi" w:cstheme="minorBidi" w:hint="eastAsia"/>
            <w:noProof/>
            <w:sz w:val="22"/>
            <w14:ligatures w14:val="standardContextual"/>
          </w:rPr>
          <w:tab/>
        </w:r>
        <w:r w:rsidRPr="000803E2">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C2FEC45" w14:textId="4C1AC15F"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8" w:history="1">
        <w:r w:rsidRPr="000803E2">
          <w:rPr>
            <w:rStyle w:val="a8"/>
            <w:rFonts w:hint="eastAsia"/>
            <w:noProof/>
          </w:rPr>
          <w:t>4.27.4</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587D1C9" w14:textId="7CB352D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79" w:history="1">
        <w:r w:rsidRPr="000803E2">
          <w:rPr>
            <w:rStyle w:val="a8"/>
            <w:rFonts w:hint="eastAsia"/>
            <w:noProof/>
          </w:rPr>
          <w:t>4.27.5</w:t>
        </w:r>
        <w:r>
          <w:rPr>
            <w:rFonts w:asciiTheme="minorHAnsi" w:eastAsiaTheme="minorEastAsia" w:hAnsiTheme="minorHAnsi" w:cstheme="minorBidi" w:hint="eastAsia"/>
            <w:noProof/>
            <w:sz w:val="22"/>
            <w14:ligatures w14:val="standardContextual"/>
          </w:rPr>
          <w:tab/>
        </w:r>
        <w:r w:rsidRPr="000803E2">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87C0C4" w14:textId="216F3280"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80" w:history="1">
        <w:r w:rsidRPr="000803E2">
          <w:rPr>
            <w:rStyle w:val="a8"/>
            <w:rFonts w:hint="eastAsia"/>
            <w:noProof/>
          </w:rPr>
          <w:t>4.27.6</w:t>
        </w:r>
        <w:r>
          <w:rPr>
            <w:rFonts w:asciiTheme="minorHAnsi" w:eastAsiaTheme="minorEastAsia" w:hAnsiTheme="minorHAnsi" w:cstheme="minorBidi" w:hint="eastAsia"/>
            <w:noProof/>
            <w:sz w:val="22"/>
            <w14:ligatures w14:val="standardContextual"/>
          </w:rPr>
          <w:tab/>
        </w:r>
        <w:r w:rsidRPr="000803E2">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FB1A9D" w14:textId="581A5F58"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81" w:history="1">
        <w:r w:rsidRPr="000803E2">
          <w:rPr>
            <w:rStyle w:val="a8"/>
            <w:rFonts w:hint="eastAsia"/>
            <w:noProof/>
          </w:rPr>
          <w:t>4.27.7</w:t>
        </w:r>
        <w:r>
          <w:rPr>
            <w:rFonts w:asciiTheme="minorHAnsi" w:eastAsiaTheme="minorEastAsia" w:hAnsiTheme="minorHAnsi" w:cstheme="minorBidi" w:hint="eastAsia"/>
            <w:noProof/>
            <w:sz w:val="22"/>
            <w14:ligatures w14:val="standardContextual"/>
          </w:rPr>
          <w:tab/>
        </w:r>
        <w:r w:rsidRPr="000803E2">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C38B2BB" w14:textId="58138442"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82" w:history="1">
        <w:r w:rsidRPr="000803E2">
          <w:rPr>
            <w:rStyle w:val="a8"/>
            <w:rFonts w:hint="eastAsia"/>
            <w:noProof/>
          </w:rPr>
          <w:t>4.28</w:t>
        </w:r>
        <w:r>
          <w:rPr>
            <w:rFonts w:asciiTheme="minorHAnsi" w:eastAsiaTheme="minorEastAsia" w:hAnsiTheme="minorHAnsi" w:cstheme="minorBidi" w:hint="eastAsia"/>
            <w:noProof/>
            <w:sz w:val="22"/>
            <w14:ligatures w14:val="standardContextual"/>
          </w:rPr>
          <w:tab/>
        </w:r>
        <w:r w:rsidRPr="000803E2">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2D8487" w14:textId="5D661A8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83" w:history="1">
        <w:r w:rsidRPr="000803E2">
          <w:rPr>
            <w:rStyle w:val="a8"/>
            <w:rFonts w:hint="eastAsia"/>
            <w:noProof/>
          </w:rPr>
          <w:t>4.28.1</w:t>
        </w:r>
        <w:r>
          <w:rPr>
            <w:rFonts w:asciiTheme="minorHAnsi" w:eastAsiaTheme="minorEastAsia" w:hAnsiTheme="minorHAnsi" w:cstheme="minorBidi" w:hint="eastAsia"/>
            <w:noProof/>
            <w:sz w:val="22"/>
            <w14:ligatures w14:val="standardContextual"/>
          </w:rPr>
          <w:tab/>
        </w:r>
        <w:r w:rsidRPr="000803E2">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42171D" w14:textId="2546BCF1"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84" w:history="1">
        <w:r w:rsidRPr="000803E2">
          <w:rPr>
            <w:rStyle w:val="a8"/>
            <w:rFonts w:hint="eastAsia"/>
            <w:noProof/>
          </w:rPr>
          <w:t>4.28.2</w:t>
        </w:r>
        <w:r>
          <w:rPr>
            <w:rFonts w:asciiTheme="minorHAnsi" w:eastAsiaTheme="minorEastAsia" w:hAnsiTheme="minorHAnsi" w:cstheme="minorBidi" w:hint="eastAsia"/>
            <w:noProof/>
            <w:sz w:val="22"/>
            <w14:ligatures w14:val="standardContextual"/>
          </w:rPr>
          <w:tab/>
        </w:r>
        <w:r w:rsidRPr="000803E2">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7DBF34" w14:textId="7F8F3FE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85" w:history="1">
        <w:r w:rsidRPr="000803E2">
          <w:rPr>
            <w:rStyle w:val="a8"/>
            <w:rFonts w:hint="eastAsia"/>
            <w:noProof/>
          </w:rPr>
          <w:t>4.28.3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1CF78C" w14:textId="6D368273"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86" w:history="1">
        <w:r w:rsidRPr="000803E2">
          <w:rPr>
            <w:rStyle w:val="a8"/>
            <w:rFonts w:hint="eastAsia"/>
            <w:noProof/>
          </w:rPr>
          <w:t>4.28.4</w:t>
        </w:r>
        <w:r>
          <w:rPr>
            <w:rFonts w:asciiTheme="minorHAnsi" w:eastAsiaTheme="minorEastAsia" w:hAnsiTheme="minorHAnsi" w:cstheme="minorBidi" w:hint="eastAsia"/>
            <w:noProof/>
            <w:sz w:val="22"/>
            <w14:ligatures w14:val="standardContextual"/>
          </w:rPr>
          <w:tab/>
        </w:r>
        <w:r w:rsidRPr="000803E2">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2517E8A" w14:textId="6D2ED5EE"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87" w:history="1">
        <w:r w:rsidRPr="000803E2">
          <w:rPr>
            <w:rStyle w:val="a8"/>
            <w:rFonts w:hint="eastAsia"/>
            <w:noProof/>
          </w:rPr>
          <w:t>4.29</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B705550" w14:textId="6D4CE81F"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788" w:history="1">
        <w:r w:rsidRPr="000803E2">
          <w:rPr>
            <w:rStyle w:val="a8"/>
            <w:rFonts w:hint="eastAsia"/>
            <w:noProof/>
          </w:rPr>
          <w:t>5</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85CE75" w14:textId="3BB90DB4"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89" w:history="1">
        <w:r w:rsidRPr="000803E2">
          <w:rPr>
            <w:rStyle w:val="a8"/>
            <w:rFonts w:hint="eastAsia"/>
            <w:noProof/>
          </w:rPr>
          <w:t>5.30</w:t>
        </w:r>
        <w:r>
          <w:rPr>
            <w:rFonts w:asciiTheme="minorHAnsi" w:eastAsiaTheme="minorEastAsia" w:hAnsiTheme="minorHAnsi" w:cstheme="minorBidi" w:hint="eastAsia"/>
            <w:noProof/>
            <w:sz w:val="22"/>
            <w14:ligatures w14:val="standardContextual"/>
          </w:rPr>
          <w:tab/>
        </w:r>
        <w:r w:rsidRPr="000803E2">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B4E23A9" w14:textId="19531322"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90" w:history="1">
        <w:r w:rsidRPr="000803E2">
          <w:rPr>
            <w:rStyle w:val="a8"/>
            <w:rFonts w:hint="eastAsia"/>
            <w:noProof/>
          </w:rPr>
          <w:t>5.31</w:t>
        </w:r>
        <w:r>
          <w:rPr>
            <w:rFonts w:asciiTheme="minorHAnsi" w:eastAsiaTheme="minorEastAsia" w:hAnsiTheme="minorHAnsi" w:cstheme="minorBidi" w:hint="eastAsia"/>
            <w:noProof/>
            <w:sz w:val="22"/>
            <w14:ligatures w14:val="standardContextual"/>
          </w:rPr>
          <w:tab/>
        </w:r>
        <w:r w:rsidRPr="000803E2">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FBAFD56" w14:textId="79599CEF"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91" w:history="1">
        <w:r w:rsidRPr="000803E2">
          <w:rPr>
            <w:rStyle w:val="a8"/>
            <w:rFonts w:hint="eastAsia"/>
            <w:noProof/>
          </w:rPr>
          <w:t>5.32</w:t>
        </w:r>
        <w:r>
          <w:rPr>
            <w:rFonts w:asciiTheme="minorHAnsi" w:eastAsiaTheme="minorEastAsia" w:hAnsiTheme="minorHAnsi" w:cstheme="minorBidi" w:hint="eastAsia"/>
            <w:noProof/>
            <w:sz w:val="22"/>
            <w14:ligatures w14:val="standardContextual"/>
          </w:rPr>
          <w:tab/>
        </w:r>
        <w:r w:rsidRPr="000803E2">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395984C" w14:textId="0D9C6FC6"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92" w:history="1">
        <w:r w:rsidRPr="000803E2">
          <w:rPr>
            <w:rStyle w:val="a8"/>
            <w:rFonts w:hint="eastAsia"/>
            <w:noProof/>
          </w:rPr>
          <w:t>5.33</w:t>
        </w:r>
        <w:r>
          <w:rPr>
            <w:rFonts w:asciiTheme="minorHAnsi" w:eastAsiaTheme="minorEastAsia" w:hAnsiTheme="minorHAnsi" w:cstheme="minorBidi" w:hint="eastAsia"/>
            <w:noProof/>
            <w:sz w:val="22"/>
            <w14:ligatures w14:val="standardContextual"/>
          </w:rPr>
          <w:tab/>
        </w:r>
        <w:r w:rsidRPr="000803E2">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005D1A" w14:textId="444F7B3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93" w:history="1">
        <w:r w:rsidRPr="000803E2">
          <w:rPr>
            <w:rStyle w:val="a8"/>
            <w:rFonts w:hint="eastAsia"/>
            <w:noProof/>
          </w:rPr>
          <w:t>5.33.1</w:t>
        </w:r>
        <w:r>
          <w:rPr>
            <w:rFonts w:asciiTheme="minorHAnsi" w:eastAsiaTheme="minorEastAsia" w:hAnsiTheme="minorHAnsi" w:cstheme="minorBidi" w:hint="eastAsia"/>
            <w:noProof/>
            <w:sz w:val="22"/>
            <w14:ligatures w14:val="standardContextual"/>
          </w:rPr>
          <w:tab/>
        </w:r>
        <w:r w:rsidRPr="000803E2">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200587A" w14:textId="1FE7DA82"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94" w:history="1">
        <w:r w:rsidRPr="000803E2">
          <w:rPr>
            <w:rStyle w:val="a8"/>
            <w:rFonts w:hint="eastAsia"/>
            <w:noProof/>
          </w:rPr>
          <w:t>5.33.2</w:t>
        </w:r>
        <w:r>
          <w:rPr>
            <w:rFonts w:asciiTheme="minorHAnsi" w:eastAsiaTheme="minorEastAsia" w:hAnsiTheme="minorHAnsi" w:cstheme="minorBidi" w:hint="eastAsia"/>
            <w:noProof/>
            <w:sz w:val="22"/>
            <w14:ligatures w14:val="standardContextual"/>
          </w:rPr>
          <w:tab/>
        </w:r>
        <w:r w:rsidRPr="000803E2">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4F3CB4" w14:textId="20827332"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795" w:history="1">
        <w:r w:rsidRPr="000803E2">
          <w:rPr>
            <w:rStyle w:val="a8"/>
            <w:rFonts w:hint="eastAsia"/>
            <w:noProof/>
          </w:rPr>
          <w:t>5.34</w:t>
        </w:r>
        <w:r>
          <w:rPr>
            <w:rFonts w:asciiTheme="minorHAnsi" w:eastAsiaTheme="minorEastAsia" w:hAnsiTheme="minorHAnsi" w:cstheme="minorBidi" w:hint="eastAsia"/>
            <w:noProof/>
            <w:sz w:val="22"/>
            <w14:ligatures w14:val="standardContextual"/>
          </w:rPr>
          <w:tab/>
        </w:r>
        <w:r w:rsidRPr="000803E2">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D88CF2" w14:textId="166D16B7"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96" w:history="1">
        <w:r w:rsidRPr="000803E2">
          <w:rPr>
            <w:rStyle w:val="a8"/>
            <w:rFonts w:hint="eastAsia"/>
            <w:noProof/>
          </w:rPr>
          <w:t>5.34.1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2A40BA9" w14:textId="7C209339"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97" w:history="1">
        <w:r w:rsidRPr="000803E2">
          <w:rPr>
            <w:rStyle w:val="a8"/>
            <w:rFonts w:hint="eastAsia"/>
            <w:noProof/>
          </w:rPr>
          <w:t>5.34.2</w:t>
        </w:r>
        <w:r>
          <w:rPr>
            <w:rFonts w:asciiTheme="minorHAnsi" w:eastAsiaTheme="minorEastAsia" w:hAnsiTheme="minorHAnsi" w:cstheme="minorBidi" w:hint="eastAsia"/>
            <w:noProof/>
            <w:sz w:val="22"/>
            <w14:ligatures w14:val="standardContextual"/>
          </w:rPr>
          <w:tab/>
        </w:r>
        <w:r w:rsidRPr="000803E2">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603406" w14:textId="553736C4"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98" w:history="1">
        <w:r w:rsidRPr="000803E2">
          <w:rPr>
            <w:rStyle w:val="a8"/>
            <w:rFonts w:hint="eastAsia"/>
            <w:noProof/>
          </w:rPr>
          <w:t>5.34.3</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7B8BE05" w14:textId="371A843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799" w:history="1">
        <w:r w:rsidRPr="000803E2">
          <w:rPr>
            <w:rStyle w:val="a8"/>
            <w:rFonts w:hint="eastAsia"/>
            <w:noProof/>
          </w:rPr>
          <w:t>5.34.4</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55E989D" w14:textId="0B737F9D"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00" w:history="1">
        <w:r w:rsidRPr="000803E2">
          <w:rPr>
            <w:rStyle w:val="a8"/>
            <w:rFonts w:hint="eastAsia"/>
            <w:noProof/>
          </w:rPr>
          <w:t>5.35</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9118DDC" w14:textId="597CF199"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01" w:history="1">
        <w:r w:rsidRPr="000803E2">
          <w:rPr>
            <w:rStyle w:val="a8"/>
            <w:rFonts w:hint="eastAsia"/>
            <w:noProof/>
          </w:rPr>
          <w:t>5.35.1</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7C0E10" w14:textId="1AC5B5B4"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02" w:history="1">
        <w:r w:rsidRPr="000803E2">
          <w:rPr>
            <w:rStyle w:val="a8"/>
            <w:rFonts w:hint="eastAsia"/>
            <w:noProof/>
          </w:rPr>
          <w:t>5.35.2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F3426D2" w14:textId="67769BB8"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03" w:history="1">
        <w:r w:rsidRPr="000803E2">
          <w:rPr>
            <w:rStyle w:val="a8"/>
            <w:rFonts w:hint="eastAsia"/>
            <w:noProof/>
          </w:rPr>
          <w:t>5.35.3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EC22A2A" w14:textId="6B27D1D6"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04" w:history="1">
        <w:r w:rsidRPr="000803E2">
          <w:rPr>
            <w:rStyle w:val="a8"/>
            <w:rFonts w:hint="eastAsia"/>
            <w:noProof/>
          </w:rPr>
          <w:t>5.36</w:t>
        </w:r>
        <w:r>
          <w:rPr>
            <w:rFonts w:asciiTheme="minorHAnsi" w:eastAsiaTheme="minorEastAsia" w:hAnsiTheme="minorHAnsi" w:cstheme="minorBidi" w:hint="eastAsia"/>
            <w:noProof/>
            <w:sz w:val="22"/>
            <w14:ligatures w14:val="standardContextual"/>
          </w:rPr>
          <w:tab/>
        </w:r>
        <w:r w:rsidRPr="000803E2">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9D89255" w14:textId="21AEFB5A"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05" w:history="1">
        <w:r w:rsidRPr="000803E2">
          <w:rPr>
            <w:rStyle w:val="a8"/>
            <w:rFonts w:hint="eastAsia"/>
            <w:noProof/>
          </w:rPr>
          <w:t>5.37</w:t>
        </w:r>
        <w:r>
          <w:rPr>
            <w:rFonts w:asciiTheme="minorHAnsi" w:eastAsiaTheme="minorEastAsia" w:hAnsiTheme="minorHAnsi" w:cstheme="minorBidi" w:hint="eastAsia"/>
            <w:noProof/>
            <w:sz w:val="22"/>
            <w14:ligatures w14:val="standardContextual"/>
          </w:rPr>
          <w:tab/>
        </w:r>
        <w:r w:rsidRPr="000803E2">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729121" w14:textId="3D96EA96"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06" w:history="1">
        <w:r w:rsidRPr="000803E2">
          <w:rPr>
            <w:rStyle w:val="a8"/>
            <w:rFonts w:hint="eastAsia"/>
            <w:noProof/>
          </w:rPr>
          <w:t>5.38</w:t>
        </w:r>
        <w:r>
          <w:rPr>
            <w:rFonts w:asciiTheme="minorHAnsi" w:eastAsiaTheme="minorEastAsia" w:hAnsiTheme="minorHAnsi" w:cstheme="minorBidi" w:hint="eastAsia"/>
            <w:noProof/>
            <w:sz w:val="22"/>
            <w14:ligatures w14:val="standardContextual"/>
          </w:rPr>
          <w:tab/>
        </w:r>
        <w:r w:rsidRPr="000803E2">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A369F6A" w14:textId="13337AB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07" w:history="1">
        <w:r w:rsidRPr="000803E2">
          <w:rPr>
            <w:rStyle w:val="a8"/>
            <w:rFonts w:hint="eastAsia"/>
            <w:noProof/>
          </w:rPr>
          <w:t>5.38.1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用户表</w:t>
        </w:r>
        <w:r w:rsidRPr="000803E2">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C8E8C3C" w14:textId="7D4D8F3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08" w:history="1">
        <w:r w:rsidRPr="000803E2">
          <w:rPr>
            <w:rStyle w:val="a8"/>
            <w:rFonts w:hint="eastAsia"/>
            <w:noProof/>
          </w:rPr>
          <w:t>5.38.2</w:t>
        </w:r>
        <w:r>
          <w:rPr>
            <w:rFonts w:asciiTheme="minorHAnsi" w:eastAsiaTheme="minorEastAsia" w:hAnsiTheme="minorHAnsi" w:cstheme="minorBidi" w:hint="eastAsia"/>
            <w:noProof/>
            <w:sz w:val="22"/>
            <w14:ligatures w14:val="standardContextual"/>
          </w:rPr>
          <w:tab/>
        </w:r>
        <w:r w:rsidRPr="000803E2">
          <w:rPr>
            <w:rStyle w:val="a8"/>
            <w:rFonts w:hint="eastAsia"/>
            <w:b/>
            <w:noProof/>
          </w:rPr>
          <w:t>角色表</w:t>
        </w:r>
        <w:r w:rsidRPr="000803E2">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3A6B4C3" w14:textId="10C25ED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09" w:history="1">
        <w:r w:rsidRPr="000803E2">
          <w:rPr>
            <w:rStyle w:val="a8"/>
            <w:rFonts w:hint="eastAsia"/>
            <w:noProof/>
          </w:rPr>
          <w:t>5.38.3</w:t>
        </w:r>
        <w:r>
          <w:rPr>
            <w:rFonts w:asciiTheme="minorHAnsi" w:eastAsiaTheme="minorEastAsia" w:hAnsiTheme="minorHAnsi" w:cstheme="minorBidi" w:hint="eastAsia"/>
            <w:noProof/>
            <w:sz w:val="22"/>
            <w14:ligatures w14:val="standardContextual"/>
          </w:rPr>
          <w:tab/>
        </w:r>
        <w:r w:rsidRPr="000803E2">
          <w:rPr>
            <w:rStyle w:val="a8"/>
            <w:rFonts w:hint="eastAsia"/>
            <w:b/>
            <w:noProof/>
          </w:rPr>
          <w:t>用户角色关联表</w:t>
        </w:r>
        <w:r w:rsidRPr="000803E2">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D7163F2" w14:textId="126F1EA9"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10" w:history="1">
        <w:r w:rsidRPr="000803E2">
          <w:rPr>
            <w:rStyle w:val="a8"/>
            <w:rFonts w:hint="eastAsia"/>
            <w:noProof/>
          </w:rPr>
          <w:t>5.38.4</w:t>
        </w:r>
        <w:r>
          <w:rPr>
            <w:rFonts w:asciiTheme="minorHAnsi" w:eastAsiaTheme="minorEastAsia" w:hAnsiTheme="minorHAnsi" w:cstheme="minorBidi" w:hint="eastAsia"/>
            <w:noProof/>
            <w:sz w:val="22"/>
            <w14:ligatures w14:val="standardContextual"/>
          </w:rPr>
          <w:tab/>
        </w:r>
        <w:r w:rsidRPr="000803E2">
          <w:rPr>
            <w:rStyle w:val="a8"/>
            <w:rFonts w:hint="eastAsia"/>
            <w:b/>
            <w:noProof/>
          </w:rPr>
          <w:t>物料主数据表</w:t>
        </w:r>
        <w:r w:rsidRPr="000803E2">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2142338" w14:textId="02F90529"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11" w:history="1">
        <w:r w:rsidRPr="000803E2">
          <w:rPr>
            <w:rStyle w:val="a8"/>
            <w:rFonts w:hint="eastAsia"/>
            <w:noProof/>
          </w:rPr>
          <w:t>5.38.5</w:t>
        </w:r>
        <w:r>
          <w:rPr>
            <w:rFonts w:asciiTheme="minorHAnsi" w:eastAsiaTheme="minorEastAsia" w:hAnsiTheme="minorHAnsi" w:cstheme="minorBidi" w:hint="eastAsia"/>
            <w:noProof/>
            <w:sz w:val="22"/>
            <w14:ligatures w14:val="standardContextual"/>
          </w:rPr>
          <w:tab/>
        </w:r>
        <w:r w:rsidRPr="000803E2">
          <w:rPr>
            <w:rStyle w:val="a8"/>
            <w:rFonts w:hint="eastAsia"/>
            <w:b/>
            <w:noProof/>
          </w:rPr>
          <w:t>仓库表</w:t>
        </w:r>
        <w:r w:rsidRPr="000803E2">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997C8D3" w14:textId="24E36294"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12" w:history="1">
        <w:r w:rsidRPr="000803E2">
          <w:rPr>
            <w:rStyle w:val="a8"/>
            <w:rFonts w:hint="eastAsia"/>
            <w:noProof/>
          </w:rPr>
          <w:t>5.38.6</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库存批次表</w:t>
        </w:r>
        <w:r w:rsidRPr="000803E2">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F002A50" w14:textId="1A2BF2A0"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13" w:history="1">
        <w:r w:rsidRPr="000803E2">
          <w:rPr>
            <w:rStyle w:val="a8"/>
            <w:rFonts w:hint="eastAsia"/>
            <w:noProof/>
          </w:rPr>
          <w:t>5.38.7</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库存流水表</w:t>
        </w:r>
        <w:r w:rsidRPr="000803E2">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463F982" w14:textId="78A29A5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14" w:history="1">
        <w:r w:rsidRPr="000803E2">
          <w:rPr>
            <w:rStyle w:val="a8"/>
            <w:rFonts w:hint="eastAsia"/>
            <w:noProof/>
          </w:rPr>
          <w:t>5.38.8</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应用注册表</w:t>
        </w:r>
        <w:r w:rsidRPr="000803E2">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A67BDC6" w14:textId="6FEE3DB3"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15" w:history="1">
        <w:r w:rsidRPr="000803E2">
          <w:rPr>
            <w:rStyle w:val="a8"/>
            <w:rFonts w:hint="eastAsia"/>
            <w:noProof/>
          </w:rPr>
          <w:t>5.38.9</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流程实例表</w:t>
        </w:r>
        <w:r w:rsidRPr="000803E2">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8E8550E" w14:textId="27E82CC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16" w:history="1">
        <w:r w:rsidRPr="000803E2">
          <w:rPr>
            <w:rStyle w:val="a8"/>
            <w:rFonts w:hint="eastAsia"/>
            <w:noProof/>
          </w:rPr>
          <w:t>5.38.10</w:t>
        </w:r>
        <w:r>
          <w:rPr>
            <w:rFonts w:asciiTheme="minorHAnsi" w:eastAsiaTheme="minorEastAsia" w:hAnsiTheme="minorHAnsi" w:cstheme="minorBidi" w:hint="eastAsia"/>
            <w:noProof/>
            <w:sz w:val="22"/>
            <w14:ligatures w14:val="standardContextual"/>
          </w:rPr>
          <w:tab/>
        </w:r>
        <w:r w:rsidRPr="000803E2">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413EB4E" w14:textId="5918EBA5"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17" w:history="1">
        <w:r w:rsidRPr="000803E2">
          <w:rPr>
            <w:rStyle w:val="a8"/>
            <w:rFonts w:hint="eastAsia"/>
            <w:noProof/>
          </w:rPr>
          <w:t>5.39</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B36D480" w14:textId="3D2DF7BF"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818" w:history="1">
        <w:r w:rsidRPr="000803E2">
          <w:rPr>
            <w:rStyle w:val="a8"/>
            <w:rFonts w:hint="eastAsia"/>
            <w:noProof/>
          </w:rPr>
          <w:t>6</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182D8B6" w14:textId="63FB7651"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19" w:history="1">
        <w:r w:rsidRPr="000803E2">
          <w:rPr>
            <w:rStyle w:val="a8"/>
            <w:rFonts w:hint="eastAsia"/>
            <w:noProof/>
          </w:rPr>
          <w:t>6.40</w:t>
        </w:r>
        <w:r>
          <w:rPr>
            <w:rFonts w:asciiTheme="minorHAnsi" w:eastAsiaTheme="minorEastAsia" w:hAnsiTheme="minorHAnsi" w:cstheme="minorBidi" w:hint="eastAsia"/>
            <w:noProof/>
            <w:sz w:val="22"/>
            <w14:ligatures w14:val="standardContextual"/>
          </w:rPr>
          <w:tab/>
        </w:r>
        <w:r w:rsidRPr="000803E2">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C0B063" w14:textId="5B435A7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20" w:history="1">
        <w:r w:rsidRPr="000803E2">
          <w:rPr>
            <w:rStyle w:val="a8"/>
            <w:rFonts w:hint="eastAsia"/>
            <w:noProof/>
          </w:rPr>
          <w:t>6.41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23B7984" w14:textId="271C17D2"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1" w:history="1">
        <w:r w:rsidRPr="000803E2">
          <w:rPr>
            <w:rStyle w:val="a8"/>
            <w:rFonts w:hint="eastAsia"/>
            <w:noProof/>
          </w:rPr>
          <w:t>6.41.1</w:t>
        </w:r>
        <w:r>
          <w:rPr>
            <w:rFonts w:asciiTheme="minorHAnsi" w:eastAsiaTheme="minorEastAsia" w:hAnsiTheme="minorHAnsi" w:cstheme="minorBidi" w:hint="eastAsia"/>
            <w:noProof/>
            <w:sz w:val="22"/>
            <w14:ligatures w14:val="standardContextual"/>
          </w:rPr>
          <w:tab/>
        </w:r>
        <w:r w:rsidRPr="000803E2">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EB19598" w14:textId="25D7256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2" w:history="1">
        <w:r w:rsidRPr="000803E2">
          <w:rPr>
            <w:rStyle w:val="a8"/>
            <w:rFonts w:hint="eastAsia"/>
            <w:noProof/>
          </w:rPr>
          <w:t>6.41.2</w:t>
        </w:r>
        <w:r>
          <w:rPr>
            <w:rFonts w:asciiTheme="minorHAnsi" w:eastAsiaTheme="minorEastAsia" w:hAnsiTheme="minorHAnsi" w:cstheme="minorBidi" w:hint="eastAsia"/>
            <w:noProof/>
            <w:sz w:val="22"/>
            <w14:ligatures w14:val="standardContextual"/>
          </w:rPr>
          <w:tab/>
        </w:r>
        <w:r w:rsidRPr="000803E2">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C4BD7C" w14:textId="47B3953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3" w:history="1">
        <w:r w:rsidRPr="000803E2">
          <w:rPr>
            <w:rStyle w:val="a8"/>
            <w:rFonts w:hint="eastAsia"/>
            <w:noProof/>
          </w:rPr>
          <w:t>6.41.3</w:t>
        </w:r>
        <w:r>
          <w:rPr>
            <w:rFonts w:asciiTheme="minorHAnsi" w:eastAsiaTheme="minorEastAsia" w:hAnsiTheme="minorHAnsi" w:cstheme="minorBidi" w:hint="eastAsia"/>
            <w:noProof/>
            <w:sz w:val="22"/>
            <w14:ligatures w14:val="standardContextual"/>
          </w:rPr>
          <w:tab/>
        </w:r>
        <w:r w:rsidRPr="000803E2">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FA63303" w14:textId="4A08753B"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4" w:history="1">
        <w:r w:rsidRPr="000803E2">
          <w:rPr>
            <w:rStyle w:val="a8"/>
            <w:rFonts w:hint="eastAsia"/>
            <w:noProof/>
          </w:rPr>
          <w:t>6.41.4</w:t>
        </w:r>
        <w:r>
          <w:rPr>
            <w:rFonts w:asciiTheme="minorHAnsi" w:eastAsiaTheme="minorEastAsia" w:hAnsiTheme="minorHAnsi" w:cstheme="minorBidi" w:hint="eastAsia"/>
            <w:noProof/>
            <w:sz w:val="22"/>
            <w14:ligatures w14:val="standardContextual"/>
          </w:rPr>
          <w:tab/>
        </w:r>
        <w:r w:rsidRPr="000803E2">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5FFC266" w14:textId="529A0C3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5" w:history="1">
        <w:r w:rsidRPr="000803E2">
          <w:rPr>
            <w:rStyle w:val="a8"/>
            <w:rFonts w:hint="eastAsia"/>
            <w:noProof/>
          </w:rPr>
          <w:t>6.41.5</w:t>
        </w:r>
        <w:r>
          <w:rPr>
            <w:rFonts w:asciiTheme="minorHAnsi" w:eastAsiaTheme="minorEastAsia" w:hAnsiTheme="minorHAnsi" w:cstheme="minorBidi" w:hint="eastAsia"/>
            <w:noProof/>
            <w:sz w:val="22"/>
            <w14:ligatures w14:val="standardContextual"/>
          </w:rPr>
          <w:tab/>
        </w:r>
        <w:r w:rsidRPr="000803E2">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FD18166" w14:textId="44A688F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6" w:history="1">
        <w:r w:rsidRPr="000803E2">
          <w:rPr>
            <w:rStyle w:val="a8"/>
            <w:rFonts w:hint="eastAsia"/>
            <w:noProof/>
          </w:rPr>
          <w:t>6.41.6</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35DDE53" w14:textId="29F939A8"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27" w:history="1">
        <w:r w:rsidRPr="000803E2">
          <w:rPr>
            <w:rStyle w:val="a8"/>
            <w:rFonts w:hint="eastAsia"/>
            <w:noProof/>
          </w:rPr>
          <w:t>6.42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326FFCC" w14:textId="1765EE88"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8" w:history="1">
        <w:r w:rsidRPr="000803E2">
          <w:rPr>
            <w:rStyle w:val="a8"/>
            <w:rFonts w:hint="eastAsia"/>
            <w:noProof/>
          </w:rPr>
          <w:t>6.42.1</w:t>
        </w:r>
        <w:r>
          <w:rPr>
            <w:rFonts w:asciiTheme="minorHAnsi" w:eastAsiaTheme="minorEastAsia" w:hAnsiTheme="minorHAnsi" w:cstheme="minorBidi" w:hint="eastAsia"/>
            <w:noProof/>
            <w:sz w:val="22"/>
            <w14:ligatures w14:val="standardContextual"/>
          </w:rPr>
          <w:tab/>
        </w:r>
        <w:r w:rsidRPr="000803E2">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A3039CF" w14:textId="12EE3A7F"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29" w:history="1">
        <w:r w:rsidRPr="000803E2">
          <w:rPr>
            <w:rStyle w:val="a8"/>
            <w:rFonts w:hint="eastAsia"/>
            <w:noProof/>
          </w:rPr>
          <w:t>6.42.2</w:t>
        </w:r>
        <w:r>
          <w:rPr>
            <w:rFonts w:asciiTheme="minorHAnsi" w:eastAsiaTheme="minorEastAsia" w:hAnsiTheme="minorHAnsi" w:cstheme="minorBidi" w:hint="eastAsia"/>
            <w:noProof/>
            <w:sz w:val="22"/>
            <w14:ligatures w14:val="standardContextual"/>
          </w:rPr>
          <w:tab/>
        </w:r>
        <w:r w:rsidRPr="000803E2">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726880C" w14:textId="330AE683"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0" w:history="1">
        <w:r w:rsidRPr="000803E2">
          <w:rPr>
            <w:rStyle w:val="a8"/>
            <w:rFonts w:hint="eastAsia"/>
            <w:noProof/>
          </w:rPr>
          <w:t>6.42.3</w:t>
        </w:r>
        <w:r>
          <w:rPr>
            <w:rFonts w:asciiTheme="minorHAnsi" w:eastAsiaTheme="minorEastAsia" w:hAnsiTheme="minorHAnsi" w:cstheme="minorBidi" w:hint="eastAsia"/>
            <w:noProof/>
            <w:sz w:val="22"/>
            <w14:ligatures w14:val="standardContextual"/>
          </w:rPr>
          <w:tab/>
        </w:r>
        <w:r w:rsidRPr="000803E2">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C3E29FF" w14:textId="02298B6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1" w:history="1">
        <w:r w:rsidRPr="000803E2">
          <w:rPr>
            <w:rStyle w:val="a8"/>
            <w:rFonts w:hint="eastAsia"/>
            <w:noProof/>
          </w:rPr>
          <w:t>6.42.4</w:t>
        </w:r>
        <w:r>
          <w:rPr>
            <w:rFonts w:asciiTheme="minorHAnsi" w:eastAsiaTheme="minorEastAsia" w:hAnsiTheme="minorHAnsi" w:cstheme="minorBidi" w:hint="eastAsia"/>
            <w:noProof/>
            <w:sz w:val="22"/>
            <w14:ligatures w14:val="standardContextual"/>
          </w:rPr>
          <w:tab/>
        </w:r>
        <w:r w:rsidRPr="000803E2">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7DDFC39" w14:textId="2908E61C"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2" w:history="1">
        <w:r w:rsidRPr="000803E2">
          <w:rPr>
            <w:rStyle w:val="a8"/>
            <w:rFonts w:hint="eastAsia"/>
            <w:noProof/>
          </w:rPr>
          <w:t>6.42.5</w:t>
        </w:r>
        <w:r>
          <w:rPr>
            <w:rFonts w:asciiTheme="minorHAnsi" w:eastAsiaTheme="minorEastAsia" w:hAnsiTheme="minorHAnsi" w:cstheme="minorBidi" w:hint="eastAsia"/>
            <w:noProof/>
            <w:sz w:val="22"/>
            <w14:ligatures w14:val="standardContextual"/>
          </w:rPr>
          <w:tab/>
        </w:r>
        <w:r w:rsidRPr="000803E2">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A21CF5A" w14:textId="569892E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3" w:history="1">
        <w:r w:rsidRPr="000803E2">
          <w:rPr>
            <w:rStyle w:val="a8"/>
            <w:rFonts w:hint="eastAsia"/>
            <w:noProof/>
          </w:rPr>
          <w:t>6.42.6</w:t>
        </w:r>
        <w:r>
          <w:rPr>
            <w:rFonts w:asciiTheme="minorHAnsi" w:eastAsiaTheme="minorEastAsia" w:hAnsiTheme="minorHAnsi" w:cstheme="minorBidi" w:hint="eastAsia"/>
            <w:noProof/>
            <w:sz w:val="22"/>
            <w14:ligatures w14:val="standardContextual"/>
          </w:rPr>
          <w:tab/>
        </w:r>
        <w:r w:rsidRPr="000803E2">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E1C95D3" w14:textId="108DE760"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4" w:history="1">
        <w:r w:rsidRPr="000803E2">
          <w:rPr>
            <w:rStyle w:val="a8"/>
            <w:rFonts w:hint="eastAsia"/>
            <w:noProof/>
          </w:rPr>
          <w:t>6.42.7</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9AC893C" w14:textId="16FF364A"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35" w:history="1">
        <w:r w:rsidRPr="000803E2">
          <w:rPr>
            <w:rStyle w:val="a8"/>
            <w:rFonts w:hint="eastAsia"/>
            <w:noProof/>
          </w:rPr>
          <w:t>6.43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B198483" w14:textId="40BAA369"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6" w:history="1">
        <w:r w:rsidRPr="000803E2">
          <w:rPr>
            <w:rStyle w:val="a8"/>
            <w:rFonts w:hint="eastAsia"/>
            <w:noProof/>
          </w:rPr>
          <w:t>6.43.1</w:t>
        </w:r>
        <w:r>
          <w:rPr>
            <w:rFonts w:asciiTheme="minorHAnsi" w:eastAsiaTheme="minorEastAsia" w:hAnsiTheme="minorHAnsi" w:cstheme="minorBidi" w:hint="eastAsia"/>
            <w:noProof/>
            <w:sz w:val="22"/>
            <w14:ligatures w14:val="standardContextual"/>
          </w:rPr>
          <w:tab/>
        </w:r>
        <w:r w:rsidRPr="000803E2">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CFD5487" w14:textId="6AADE713"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7" w:history="1">
        <w:r w:rsidRPr="000803E2">
          <w:rPr>
            <w:rStyle w:val="a8"/>
            <w:rFonts w:hint="eastAsia"/>
            <w:noProof/>
          </w:rPr>
          <w:t>6.43.2</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DA0AF0F" w14:textId="44302A41"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8" w:history="1">
        <w:r w:rsidRPr="000803E2">
          <w:rPr>
            <w:rStyle w:val="a8"/>
            <w:rFonts w:hint="eastAsia"/>
            <w:noProof/>
          </w:rPr>
          <w:t>6.43.3</w:t>
        </w:r>
        <w:r>
          <w:rPr>
            <w:rFonts w:asciiTheme="minorHAnsi" w:eastAsiaTheme="minorEastAsia" w:hAnsiTheme="minorHAnsi" w:cstheme="minorBidi" w:hint="eastAsia"/>
            <w:noProof/>
            <w:sz w:val="22"/>
            <w14:ligatures w14:val="standardContextual"/>
          </w:rPr>
          <w:tab/>
        </w:r>
        <w:r w:rsidRPr="000803E2">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868C192" w14:textId="3C679F1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39" w:history="1">
        <w:r w:rsidRPr="000803E2">
          <w:rPr>
            <w:rStyle w:val="a8"/>
            <w:rFonts w:hint="eastAsia"/>
            <w:noProof/>
          </w:rPr>
          <w:t>6.43.4</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5D6BFD3" w14:textId="0C209A14"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0" w:history="1">
        <w:r w:rsidRPr="000803E2">
          <w:rPr>
            <w:rStyle w:val="a8"/>
            <w:rFonts w:hint="eastAsia"/>
            <w:noProof/>
          </w:rPr>
          <w:t>6.43.5</w:t>
        </w:r>
        <w:r>
          <w:rPr>
            <w:rFonts w:asciiTheme="minorHAnsi" w:eastAsiaTheme="minorEastAsia" w:hAnsiTheme="minorHAnsi" w:cstheme="minorBidi" w:hint="eastAsia"/>
            <w:noProof/>
            <w:sz w:val="22"/>
            <w14:ligatures w14:val="standardContextual"/>
          </w:rPr>
          <w:tab/>
        </w:r>
        <w:r w:rsidRPr="000803E2">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A89EDED" w14:textId="4023EF40"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1" w:history="1">
        <w:r w:rsidRPr="000803E2">
          <w:rPr>
            <w:rStyle w:val="a8"/>
            <w:rFonts w:hint="eastAsia"/>
            <w:noProof/>
          </w:rPr>
          <w:t>6.43.6</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87962A3" w14:textId="7A25C95B"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42" w:history="1">
        <w:r w:rsidRPr="000803E2">
          <w:rPr>
            <w:rStyle w:val="a8"/>
            <w:rFonts w:hint="eastAsia"/>
            <w:noProof/>
          </w:rPr>
          <w:t>6.44</w:t>
        </w:r>
        <w:r>
          <w:rPr>
            <w:rFonts w:asciiTheme="minorHAnsi" w:eastAsiaTheme="minorEastAsia" w:hAnsiTheme="minorHAnsi" w:cstheme="minorBidi" w:hint="eastAsia"/>
            <w:noProof/>
            <w:sz w:val="22"/>
            <w14:ligatures w14:val="standardContextual"/>
          </w:rPr>
          <w:tab/>
        </w:r>
        <w:r w:rsidRPr="000803E2">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3C9A9E8" w14:textId="28798CF5"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3" w:history="1">
        <w:r w:rsidRPr="000803E2">
          <w:rPr>
            <w:rStyle w:val="a8"/>
            <w:rFonts w:hint="eastAsia"/>
            <w:noProof/>
          </w:rPr>
          <w:t>6.44.1</w:t>
        </w:r>
        <w:r>
          <w:rPr>
            <w:rFonts w:asciiTheme="minorHAnsi" w:eastAsiaTheme="minorEastAsia" w:hAnsiTheme="minorHAnsi" w:cstheme="minorBidi" w:hint="eastAsia"/>
            <w:noProof/>
            <w:sz w:val="22"/>
            <w14:ligatures w14:val="standardContextual"/>
          </w:rPr>
          <w:tab/>
        </w:r>
        <w:r w:rsidRPr="000803E2">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A8806F1" w14:textId="4A4346BA"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4" w:history="1">
        <w:r w:rsidRPr="000803E2">
          <w:rPr>
            <w:rStyle w:val="a8"/>
            <w:rFonts w:hint="eastAsia"/>
            <w:noProof/>
          </w:rPr>
          <w:t>6.44.2</w:t>
        </w:r>
        <w:r>
          <w:rPr>
            <w:rFonts w:asciiTheme="minorHAnsi" w:eastAsiaTheme="minorEastAsia" w:hAnsiTheme="minorHAnsi" w:cstheme="minorBidi" w:hint="eastAsia"/>
            <w:noProof/>
            <w:sz w:val="22"/>
            <w14:ligatures w14:val="standardContextual"/>
          </w:rPr>
          <w:tab/>
        </w:r>
        <w:r w:rsidRPr="000803E2">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F7F2757" w14:textId="35DB2FF7"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5" w:history="1">
        <w:r w:rsidRPr="000803E2">
          <w:rPr>
            <w:rStyle w:val="a8"/>
            <w:rFonts w:hint="eastAsia"/>
            <w:noProof/>
          </w:rPr>
          <w:t>6.44.3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C14FBA3" w14:textId="1017F45C"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6" w:history="1">
        <w:r w:rsidRPr="000803E2">
          <w:rPr>
            <w:rStyle w:val="a8"/>
            <w:rFonts w:hint="eastAsia"/>
            <w:noProof/>
          </w:rPr>
          <w:t>6.44.4</w:t>
        </w:r>
        <w:r>
          <w:rPr>
            <w:rFonts w:asciiTheme="minorHAnsi" w:eastAsiaTheme="minorEastAsia" w:hAnsiTheme="minorHAnsi" w:cstheme="minorBidi" w:hint="eastAsia"/>
            <w:noProof/>
            <w:sz w:val="22"/>
            <w14:ligatures w14:val="standardContextual"/>
          </w:rPr>
          <w:tab/>
        </w:r>
        <w:r w:rsidRPr="000803E2">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C067D8D" w14:textId="4087C4F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7" w:history="1">
        <w:r w:rsidRPr="000803E2">
          <w:rPr>
            <w:rStyle w:val="a8"/>
            <w:rFonts w:hint="eastAsia"/>
            <w:noProof/>
          </w:rPr>
          <w:t>6.44.5</w:t>
        </w:r>
        <w:r>
          <w:rPr>
            <w:rFonts w:asciiTheme="minorHAnsi" w:eastAsiaTheme="minorEastAsia" w:hAnsiTheme="minorHAnsi" w:cstheme="minorBidi" w:hint="eastAsia"/>
            <w:noProof/>
            <w:sz w:val="22"/>
            <w14:ligatures w14:val="standardContextual"/>
          </w:rPr>
          <w:tab/>
        </w:r>
        <w:r w:rsidRPr="000803E2">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0B3BD3" w14:textId="7C67FDC9"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48" w:history="1">
        <w:r w:rsidRPr="000803E2">
          <w:rPr>
            <w:rStyle w:val="a8"/>
            <w:rFonts w:hint="eastAsia"/>
            <w:noProof/>
          </w:rPr>
          <w:t>6.44.6</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A02F0EE" w14:textId="1324EE5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49" w:history="1">
        <w:r w:rsidRPr="000803E2">
          <w:rPr>
            <w:rStyle w:val="a8"/>
            <w:rFonts w:hint="eastAsia"/>
            <w:noProof/>
          </w:rPr>
          <w:t>6.45</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DE1CE39" w14:textId="3FC5D4E8"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850" w:history="1">
        <w:r w:rsidRPr="000803E2">
          <w:rPr>
            <w:rStyle w:val="a8"/>
            <w:rFonts w:hint="eastAsia"/>
            <w:noProof/>
          </w:rPr>
          <w:t>7</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AB152F9" w14:textId="5ADF9774"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51" w:history="1">
        <w:r w:rsidRPr="000803E2">
          <w:rPr>
            <w:rStyle w:val="a8"/>
            <w:rFonts w:hint="eastAsia"/>
            <w:noProof/>
          </w:rPr>
          <w:t>7.46</w:t>
        </w:r>
        <w:r>
          <w:rPr>
            <w:rFonts w:asciiTheme="minorHAnsi" w:eastAsiaTheme="minorEastAsia" w:hAnsiTheme="minorHAnsi" w:cstheme="minorBidi" w:hint="eastAsia"/>
            <w:noProof/>
            <w:sz w:val="22"/>
            <w14:ligatures w14:val="standardContextual"/>
          </w:rPr>
          <w:tab/>
        </w:r>
        <w:r w:rsidRPr="000803E2">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FC8F45F" w14:textId="0BB85627"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52" w:history="1">
        <w:r w:rsidRPr="000803E2">
          <w:rPr>
            <w:rStyle w:val="a8"/>
            <w:rFonts w:hint="eastAsia"/>
            <w:noProof/>
          </w:rPr>
          <w:t>7.47</w:t>
        </w:r>
        <w:r>
          <w:rPr>
            <w:rFonts w:asciiTheme="minorHAnsi" w:eastAsiaTheme="minorEastAsia" w:hAnsiTheme="minorHAnsi" w:cstheme="minorBidi" w:hint="eastAsia"/>
            <w:noProof/>
            <w:sz w:val="22"/>
            <w14:ligatures w14:val="standardContextual"/>
          </w:rPr>
          <w:tab/>
        </w:r>
        <w:r w:rsidRPr="000803E2">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B53B928" w14:textId="29E54C46"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53" w:history="1">
        <w:r w:rsidRPr="000803E2">
          <w:rPr>
            <w:rStyle w:val="a8"/>
            <w:rFonts w:hint="eastAsia"/>
            <w:noProof/>
          </w:rPr>
          <w:t>7.48</w:t>
        </w:r>
        <w:r>
          <w:rPr>
            <w:rFonts w:asciiTheme="minorHAnsi" w:eastAsiaTheme="minorEastAsia" w:hAnsiTheme="minorHAnsi" w:cstheme="minorBidi" w:hint="eastAsia"/>
            <w:noProof/>
            <w:sz w:val="22"/>
            <w14:ligatures w14:val="standardContextual"/>
          </w:rPr>
          <w:tab/>
        </w:r>
        <w:r w:rsidRPr="000803E2">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5F2E26F" w14:textId="4A7E1CC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54" w:history="1">
        <w:r w:rsidRPr="000803E2">
          <w:rPr>
            <w:rStyle w:val="a8"/>
            <w:rFonts w:hint="eastAsia"/>
            <w:noProof/>
          </w:rPr>
          <w:t>7.48.1</w:t>
        </w:r>
        <w:r>
          <w:rPr>
            <w:rFonts w:asciiTheme="minorHAnsi" w:eastAsiaTheme="minorEastAsia" w:hAnsiTheme="minorHAnsi" w:cstheme="minorBidi" w:hint="eastAsia"/>
            <w:noProof/>
            <w:sz w:val="22"/>
            <w14:ligatures w14:val="standardContextual"/>
          </w:rPr>
          <w:tab/>
        </w:r>
        <w:r w:rsidRPr="000803E2">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1E5B14B" w14:textId="6C5A3F77"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55" w:history="1">
        <w:r w:rsidRPr="000803E2">
          <w:rPr>
            <w:rStyle w:val="a8"/>
            <w:rFonts w:hint="eastAsia"/>
            <w:noProof/>
          </w:rPr>
          <w:t>7.48.2</w:t>
        </w:r>
        <w:r>
          <w:rPr>
            <w:rFonts w:asciiTheme="minorHAnsi" w:eastAsiaTheme="minorEastAsia" w:hAnsiTheme="minorHAnsi" w:cstheme="minorBidi" w:hint="eastAsia"/>
            <w:noProof/>
            <w:sz w:val="22"/>
            <w14:ligatures w14:val="standardContextual"/>
          </w:rPr>
          <w:tab/>
        </w:r>
        <w:r w:rsidRPr="000803E2">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3CF2C30" w14:textId="3CC0727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56" w:history="1">
        <w:r w:rsidRPr="000803E2">
          <w:rPr>
            <w:rStyle w:val="a8"/>
            <w:rFonts w:hint="eastAsia"/>
            <w:noProof/>
          </w:rPr>
          <w:t>7.49</w:t>
        </w:r>
        <w:r>
          <w:rPr>
            <w:rFonts w:asciiTheme="minorHAnsi" w:eastAsiaTheme="minorEastAsia" w:hAnsiTheme="minorHAnsi" w:cstheme="minorBidi" w:hint="eastAsia"/>
            <w:noProof/>
            <w:sz w:val="22"/>
            <w14:ligatures w14:val="standardContextual"/>
          </w:rPr>
          <w:tab/>
        </w:r>
        <w:r w:rsidRPr="000803E2">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DDF1225" w14:textId="72FB079C"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57" w:history="1">
        <w:r w:rsidRPr="000803E2">
          <w:rPr>
            <w:rStyle w:val="a8"/>
            <w:rFonts w:hint="eastAsia"/>
            <w:noProof/>
          </w:rPr>
          <w:t>7.49.1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1C7E4B8" w14:textId="32C61817"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58" w:history="1">
        <w:r w:rsidRPr="000803E2">
          <w:rPr>
            <w:rStyle w:val="a8"/>
            <w:rFonts w:hint="eastAsia"/>
            <w:noProof/>
          </w:rPr>
          <w:t>7.49.2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C9E2110" w14:textId="5EE7F69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59" w:history="1">
        <w:r w:rsidRPr="000803E2">
          <w:rPr>
            <w:rStyle w:val="a8"/>
            <w:rFonts w:hint="eastAsia"/>
            <w:noProof/>
          </w:rPr>
          <w:t>7.49.3</w:t>
        </w:r>
        <w:r>
          <w:rPr>
            <w:rFonts w:asciiTheme="minorHAnsi" w:eastAsiaTheme="minorEastAsia" w:hAnsiTheme="minorHAnsi" w:cstheme="minorBidi" w:hint="eastAsia"/>
            <w:noProof/>
            <w:sz w:val="22"/>
            <w14:ligatures w14:val="standardContextual"/>
          </w:rPr>
          <w:tab/>
        </w:r>
        <w:r w:rsidRPr="000803E2">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96741D3" w14:textId="0766D30D"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60" w:history="1">
        <w:r w:rsidRPr="000803E2">
          <w:rPr>
            <w:rStyle w:val="a8"/>
            <w:rFonts w:hint="eastAsia"/>
            <w:noProof/>
          </w:rPr>
          <w:t>7.49.4</w:t>
        </w:r>
        <w:r>
          <w:rPr>
            <w:rFonts w:asciiTheme="minorHAnsi" w:eastAsiaTheme="minorEastAsia" w:hAnsiTheme="minorHAnsi" w:cstheme="minorBidi" w:hint="eastAsia"/>
            <w:noProof/>
            <w:sz w:val="22"/>
            <w14:ligatures w14:val="standardContextual"/>
          </w:rPr>
          <w:tab/>
        </w:r>
        <w:r w:rsidRPr="000803E2">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954FB6B" w14:textId="419BFA10"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61" w:history="1">
        <w:r w:rsidRPr="000803E2">
          <w:rPr>
            <w:rStyle w:val="a8"/>
            <w:rFonts w:hint="eastAsia"/>
            <w:noProof/>
          </w:rPr>
          <w:t>7.50</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C3E0174" w14:textId="64244490"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62" w:history="1">
        <w:r w:rsidRPr="000803E2">
          <w:rPr>
            <w:rStyle w:val="a8"/>
            <w:rFonts w:hint="eastAsia"/>
            <w:noProof/>
          </w:rPr>
          <w:t>7.50.1</w:t>
        </w:r>
        <w:r>
          <w:rPr>
            <w:rFonts w:asciiTheme="minorHAnsi" w:eastAsiaTheme="minorEastAsia" w:hAnsiTheme="minorHAnsi" w:cstheme="minorBidi" w:hint="eastAsia"/>
            <w:noProof/>
            <w:sz w:val="22"/>
            <w14:ligatures w14:val="standardContextual"/>
          </w:rPr>
          <w:tab/>
        </w:r>
        <w:r w:rsidRPr="000803E2">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1CA80DB" w14:textId="378FED14"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63" w:history="1">
        <w:r w:rsidRPr="000803E2">
          <w:rPr>
            <w:rStyle w:val="a8"/>
            <w:rFonts w:hint="eastAsia"/>
            <w:noProof/>
          </w:rPr>
          <w:t>7.50.2</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0BE1080" w14:textId="7F7B820C"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64" w:history="1">
        <w:r w:rsidRPr="000803E2">
          <w:rPr>
            <w:rStyle w:val="a8"/>
            <w:rFonts w:hint="eastAsia"/>
            <w:noProof/>
          </w:rPr>
          <w:t>7.50.3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68BC827" w14:textId="63BB36B7"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65" w:history="1">
        <w:r w:rsidRPr="000803E2">
          <w:rPr>
            <w:rStyle w:val="a8"/>
            <w:rFonts w:hint="eastAsia"/>
            <w:noProof/>
          </w:rPr>
          <w:t>7.51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B8A6F36" w14:textId="477D4FF6"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66" w:history="1">
        <w:r w:rsidRPr="000803E2">
          <w:rPr>
            <w:rStyle w:val="a8"/>
            <w:rFonts w:hint="eastAsia"/>
            <w:noProof/>
          </w:rPr>
          <w:t>7.51.1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8D94BCD" w14:textId="746B94C2"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67" w:history="1">
        <w:r w:rsidRPr="000803E2">
          <w:rPr>
            <w:rStyle w:val="a8"/>
            <w:rFonts w:hint="eastAsia"/>
            <w:noProof/>
          </w:rPr>
          <w:t>7.51.2</w:t>
        </w:r>
        <w:r>
          <w:rPr>
            <w:rFonts w:asciiTheme="minorHAnsi" w:eastAsiaTheme="minorEastAsia" w:hAnsiTheme="minorHAnsi" w:cstheme="minorBidi" w:hint="eastAsia"/>
            <w:noProof/>
            <w:sz w:val="22"/>
            <w14:ligatures w14:val="standardContextual"/>
          </w:rPr>
          <w:tab/>
        </w:r>
        <w:r w:rsidRPr="000803E2">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33DC180" w14:textId="764FE021"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68" w:history="1">
        <w:r w:rsidRPr="000803E2">
          <w:rPr>
            <w:rStyle w:val="a8"/>
            <w:rFonts w:hint="eastAsia"/>
            <w:noProof/>
          </w:rPr>
          <w:t>7.52</w:t>
        </w:r>
        <w:r>
          <w:rPr>
            <w:rFonts w:asciiTheme="minorHAnsi" w:eastAsiaTheme="minorEastAsia" w:hAnsiTheme="minorHAnsi" w:cstheme="minorBidi" w:hint="eastAsia"/>
            <w:noProof/>
            <w:sz w:val="22"/>
            <w14:ligatures w14:val="standardContextual"/>
          </w:rPr>
          <w:tab/>
        </w:r>
        <w:r w:rsidRPr="000803E2">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3353705" w14:textId="14DBB34F"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69" w:history="1">
        <w:r w:rsidRPr="000803E2">
          <w:rPr>
            <w:rStyle w:val="a8"/>
            <w:rFonts w:hint="eastAsia"/>
            <w:noProof/>
          </w:rPr>
          <w:t>7.53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B8CADC2" w14:textId="3BFD1088"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870" w:history="1">
        <w:r w:rsidRPr="000803E2">
          <w:rPr>
            <w:rStyle w:val="a8"/>
            <w:rFonts w:hint="eastAsia"/>
            <w:noProof/>
          </w:rPr>
          <w:t>8</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EF2B762" w14:textId="439FFF3B"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71" w:history="1">
        <w:r w:rsidRPr="000803E2">
          <w:rPr>
            <w:rStyle w:val="a8"/>
            <w:rFonts w:hint="eastAsia"/>
            <w:noProof/>
          </w:rPr>
          <w:t>8.54</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071DE27" w14:textId="23714F7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72" w:history="1">
        <w:r w:rsidRPr="000803E2">
          <w:rPr>
            <w:rStyle w:val="a8"/>
            <w:rFonts w:hint="eastAsia"/>
            <w:noProof/>
          </w:rPr>
          <w:t>8.55</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B6456D0" w14:textId="06611664"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73" w:history="1">
        <w:r w:rsidRPr="000803E2">
          <w:rPr>
            <w:rStyle w:val="a8"/>
            <w:rFonts w:hint="eastAsia"/>
            <w:noProof/>
          </w:rPr>
          <w:t>8.56</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3631878" w14:textId="28CC5399"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74" w:history="1">
        <w:r w:rsidRPr="000803E2">
          <w:rPr>
            <w:rStyle w:val="a8"/>
            <w:rFonts w:hint="eastAsia"/>
            <w:noProof/>
          </w:rPr>
          <w:t>8.57</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AE8232" w14:textId="11B720D0"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75" w:history="1">
        <w:r w:rsidRPr="000803E2">
          <w:rPr>
            <w:rStyle w:val="a8"/>
            <w:rFonts w:hint="eastAsia"/>
            <w:noProof/>
          </w:rPr>
          <w:t>8.58</w:t>
        </w:r>
        <w:r>
          <w:rPr>
            <w:rFonts w:asciiTheme="minorHAnsi" w:eastAsiaTheme="minorEastAsia" w:hAnsiTheme="minorHAnsi" w:cstheme="minorBidi" w:hint="eastAsia"/>
            <w:noProof/>
            <w:sz w:val="22"/>
            <w14:ligatures w14:val="standardContextual"/>
          </w:rPr>
          <w:tab/>
        </w:r>
        <w:r w:rsidRPr="000803E2">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0C58065" w14:textId="774FC203"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76" w:history="1">
        <w:r w:rsidRPr="000803E2">
          <w:rPr>
            <w:rStyle w:val="a8"/>
            <w:rFonts w:hint="eastAsia"/>
            <w:noProof/>
          </w:rPr>
          <w:t>8.58.1</w:t>
        </w:r>
        <w:r>
          <w:rPr>
            <w:rFonts w:asciiTheme="minorHAnsi" w:eastAsiaTheme="minorEastAsia" w:hAnsiTheme="minorHAnsi" w:cstheme="minorBidi" w:hint="eastAsia"/>
            <w:noProof/>
            <w:sz w:val="22"/>
            <w14:ligatures w14:val="standardContextual"/>
          </w:rPr>
          <w:tab/>
        </w:r>
        <w:r w:rsidRPr="000803E2">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3DB806E" w14:textId="384E5161"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77" w:history="1">
        <w:r w:rsidRPr="000803E2">
          <w:rPr>
            <w:rStyle w:val="a8"/>
            <w:rFonts w:hint="eastAsia"/>
            <w:noProof/>
          </w:rPr>
          <w:t>8.58.2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6DAB85A" w14:textId="78619F11"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78" w:history="1">
        <w:r w:rsidRPr="000803E2">
          <w:rPr>
            <w:rStyle w:val="a8"/>
            <w:rFonts w:hint="eastAsia"/>
            <w:noProof/>
          </w:rPr>
          <w:t>8.58.3</w:t>
        </w:r>
        <w:r>
          <w:rPr>
            <w:rFonts w:asciiTheme="minorHAnsi" w:eastAsiaTheme="minorEastAsia" w:hAnsiTheme="minorHAnsi" w:cstheme="minorBidi" w:hint="eastAsia"/>
            <w:noProof/>
            <w:sz w:val="22"/>
            <w14:ligatures w14:val="standardContextual"/>
          </w:rPr>
          <w:tab/>
        </w:r>
        <w:r w:rsidRPr="000803E2">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FDF3DF8" w14:textId="76ABECBE"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79" w:history="1">
        <w:r w:rsidRPr="000803E2">
          <w:rPr>
            <w:rStyle w:val="a8"/>
            <w:rFonts w:hint="eastAsia"/>
            <w:noProof/>
          </w:rPr>
          <w:t>8.58.4</w:t>
        </w:r>
        <w:r>
          <w:rPr>
            <w:rFonts w:asciiTheme="minorHAnsi" w:eastAsiaTheme="minorEastAsia" w:hAnsiTheme="minorHAnsi" w:cstheme="minorBidi" w:hint="eastAsia"/>
            <w:noProof/>
            <w:sz w:val="22"/>
            <w14:ligatures w14:val="standardContextual"/>
          </w:rPr>
          <w:tab/>
        </w:r>
        <w:r w:rsidRPr="000803E2">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5934CC" w14:textId="4F746278" w:rsidR="00550B7E" w:rsidRDefault="00550B7E">
      <w:pPr>
        <w:pStyle w:val="TOC3"/>
        <w:tabs>
          <w:tab w:val="left" w:pos="1540"/>
        </w:tabs>
        <w:ind w:left="420"/>
        <w:rPr>
          <w:rFonts w:asciiTheme="minorHAnsi" w:eastAsiaTheme="minorEastAsia" w:hAnsiTheme="minorHAnsi" w:cstheme="minorBidi" w:hint="eastAsia"/>
          <w:noProof/>
          <w:sz w:val="22"/>
          <w14:ligatures w14:val="standardContextual"/>
        </w:rPr>
      </w:pPr>
      <w:hyperlink w:anchor="_Toc224430880" w:history="1">
        <w:r w:rsidRPr="000803E2">
          <w:rPr>
            <w:rStyle w:val="a8"/>
            <w:rFonts w:hint="eastAsia"/>
            <w:noProof/>
          </w:rPr>
          <w:t>8.58.5</w:t>
        </w:r>
        <w:r>
          <w:rPr>
            <w:rFonts w:asciiTheme="minorHAnsi" w:eastAsiaTheme="minorEastAsia" w:hAnsiTheme="minorHAnsi" w:cstheme="minorBidi" w:hint="eastAsia"/>
            <w:noProof/>
            <w:sz w:val="22"/>
            <w14:ligatures w14:val="standardContextual"/>
          </w:rPr>
          <w:tab/>
        </w:r>
        <w:r w:rsidRPr="000803E2">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34B70EB" w14:textId="76A3DBBE"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81" w:history="1">
        <w:r w:rsidRPr="000803E2">
          <w:rPr>
            <w:rStyle w:val="a8"/>
            <w:rFonts w:hint="eastAsia"/>
            <w:noProof/>
          </w:rPr>
          <w:t>8.59</w:t>
        </w:r>
        <w:r>
          <w:rPr>
            <w:rFonts w:asciiTheme="minorHAnsi" w:eastAsiaTheme="minorEastAsia" w:hAnsiTheme="minorHAnsi" w:cstheme="minorBidi" w:hint="eastAsia"/>
            <w:noProof/>
            <w:sz w:val="22"/>
            <w14:ligatures w14:val="standardContextual"/>
          </w:rPr>
          <w:tab/>
        </w:r>
        <w:r w:rsidRPr="000803E2">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037B60C" w14:textId="23646269"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82" w:history="1">
        <w:r w:rsidRPr="000803E2">
          <w:rPr>
            <w:rStyle w:val="a8"/>
            <w:rFonts w:hint="eastAsia"/>
            <w:noProof/>
          </w:rPr>
          <w:t>8.60</w:t>
        </w:r>
        <w:r>
          <w:rPr>
            <w:rFonts w:asciiTheme="minorHAnsi" w:eastAsiaTheme="minorEastAsia" w:hAnsiTheme="minorHAnsi" w:cstheme="minorBidi" w:hint="eastAsia"/>
            <w:noProof/>
            <w:sz w:val="22"/>
            <w14:ligatures w14:val="standardContextual"/>
          </w:rPr>
          <w:tab/>
        </w:r>
        <w:r w:rsidRPr="000803E2">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4FB990" w14:textId="34D55FA1"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83" w:history="1">
        <w:r w:rsidRPr="000803E2">
          <w:rPr>
            <w:rStyle w:val="a8"/>
            <w:rFonts w:hint="eastAsia"/>
            <w:noProof/>
          </w:rPr>
          <w:t>8.61</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18E7C91" w14:textId="550A56D2"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884" w:history="1">
        <w:r w:rsidRPr="000803E2">
          <w:rPr>
            <w:rStyle w:val="a8"/>
            <w:rFonts w:hint="eastAsia"/>
            <w:noProof/>
          </w:rPr>
          <w:t>9</w:t>
        </w:r>
        <w:r>
          <w:rPr>
            <w:rFonts w:asciiTheme="minorHAnsi" w:eastAsiaTheme="minorEastAsia" w:hAnsiTheme="minorHAnsi" w:cstheme="minorBidi" w:hint="eastAsia"/>
            <w:caps w:val="0"/>
            <w:noProof/>
            <w:sz w:val="22"/>
            <w14:ligatures w14:val="standardContextual"/>
          </w:rPr>
          <w:tab/>
        </w:r>
        <w:r w:rsidRPr="000803E2">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24D8371" w14:textId="2063031C"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85" w:history="1">
        <w:r w:rsidRPr="000803E2">
          <w:rPr>
            <w:rStyle w:val="a8"/>
            <w:rFonts w:hint="eastAsia"/>
            <w:noProof/>
          </w:rPr>
          <w:t>9.62</w:t>
        </w:r>
        <w:r>
          <w:rPr>
            <w:rFonts w:asciiTheme="minorHAnsi" w:eastAsiaTheme="minorEastAsia" w:hAnsiTheme="minorHAnsi" w:cstheme="minorBidi" w:hint="eastAsia"/>
            <w:noProof/>
            <w:sz w:val="22"/>
            <w14:ligatures w14:val="standardContextual"/>
          </w:rPr>
          <w:tab/>
        </w:r>
        <w:r w:rsidRPr="000803E2">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2B86BCF" w14:textId="3799EE33"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86" w:history="1">
        <w:r w:rsidRPr="000803E2">
          <w:rPr>
            <w:rStyle w:val="a8"/>
            <w:rFonts w:hint="eastAsia"/>
            <w:noProof/>
          </w:rPr>
          <w:t>9.63</w:t>
        </w:r>
        <w:r>
          <w:rPr>
            <w:rFonts w:asciiTheme="minorHAnsi" w:eastAsiaTheme="minorEastAsia" w:hAnsiTheme="minorHAnsi" w:cstheme="minorBidi" w:hint="eastAsia"/>
            <w:noProof/>
            <w:sz w:val="22"/>
            <w14:ligatures w14:val="standardContextual"/>
          </w:rPr>
          <w:tab/>
        </w:r>
        <w:r w:rsidRPr="000803E2">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80C9666" w14:textId="5A261394"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87" w:history="1">
        <w:r w:rsidRPr="000803E2">
          <w:rPr>
            <w:rStyle w:val="a8"/>
            <w:rFonts w:hint="eastAsia"/>
            <w:noProof/>
          </w:rPr>
          <w:t>9.64</w:t>
        </w:r>
        <w:r>
          <w:rPr>
            <w:rFonts w:asciiTheme="minorHAnsi" w:eastAsiaTheme="minorEastAsia" w:hAnsiTheme="minorHAnsi" w:cstheme="minorBidi" w:hint="eastAsia"/>
            <w:noProof/>
            <w:sz w:val="22"/>
            <w14:ligatures w14:val="standardContextual"/>
          </w:rPr>
          <w:tab/>
        </w:r>
        <w:r w:rsidRPr="000803E2">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5F2BBB9" w14:textId="3D51A545" w:rsidR="00550B7E" w:rsidRDefault="00550B7E">
      <w:pPr>
        <w:pStyle w:val="TOC2"/>
        <w:tabs>
          <w:tab w:val="left" w:pos="1100"/>
        </w:tabs>
        <w:ind w:left="210"/>
        <w:rPr>
          <w:rFonts w:asciiTheme="minorHAnsi" w:eastAsiaTheme="minorEastAsia" w:hAnsiTheme="minorHAnsi" w:cstheme="minorBidi" w:hint="eastAsia"/>
          <w:noProof/>
          <w:sz w:val="22"/>
          <w14:ligatures w14:val="standardContextual"/>
        </w:rPr>
      </w:pPr>
      <w:hyperlink w:anchor="_Toc224430888" w:history="1">
        <w:r w:rsidRPr="000803E2">
          <w:rPr>
            <w:rStyle w:val="a8"/>
            <w:rFonts w:hint="eastAsia"/>
            <w:noProof/>
          </w:rPr>
          <w:t>9.65</w:t>
        </w:r>
        <w:r>
          <w:rPr>
            <w:rFonts w:asciiTheme="minorHAnsi" w:eastAsiaTheme="minorEastAsia" w:hAnsiTheme="minorHAnsi" w:cstheme="minorBidi" w:hint="eastAsia"/>
            <w:noProof/>
            <w:sz w:val="22"/>
            <w14:ligatures w14:val="standardContextual"/>
          </w:rPr>
          <w:tab/>
        </w:r>
        <w:r w:rsidRPr="000803E2">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C186B92" w14:textId="6B76A0A4"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889" w:history="1">
        <w:r w:rsidRPr="000803E2">
          <w:rPr>
            <w:rStyle w:val="a8"/>
            <w:rFonts w:hint="eastAsia"/>
            <w:b/>
            <w:noProof/>
          </w:rPr>
          <w:t>鸣</w:t>
        </w:r>
        <w:r w:rsidRPr="000803E2">
          <w:rPr>
            <w:rStyle w:val="a8"/>
            <w:rFonts w:hint="eastAsia"/>
            <w:b/>
            <w:noProof/>
          </w:rPr>
          <w:t xml:space="preserve">  </w:t>
        </w:r>
        <w:r w:rsidRPr="000803E2">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FE37ED4" w14:textId="6000BE8C" w:rsidR="00550B7E" w:rsidRDefault="00550B7E">
      <w:pPr>
        <w:pStyle w:val="TOC1"/>
        <w:rPr>
          <w:rFonts w:asciiTheme="minorHAnsi" w:eastAsiaTheme="minorEastAsia" w:hAnsiTheme="minorHAnsi" w:cstheme="minorBidi" w:hint="eastAsia"/>
          <w:caps w:val="0"/>
          <w:noProof/>
          <w:sz w:val="22"/>
          <w14:ligatures w14:val="standardContextual"/>
        </w:rPr>
      </w:pPr>
      <w:hyperlink w:anchor="_Toc224430890" w:history="1">
        <w:r w:rsidRPr="000803E2">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_Toc224430890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BC02F4E" w14:textId="05856D1A" w:rsidR="0000303C" w:rsidRDefault="0000303C">
      <w:pPr>
        <w:spacing w:line="300" w:lineRule="auto"/>
        <w:rPr>
          <w:rFonts w:ascii="SimSun" w:hAnsi="SimSun" w:hint="eastAsia"/>
          <w:sz w:val="24"/>
        </w:rPr>
      </w:pPr>
      <w:r>
        <w:rPr>
          <w:caps/>
        </w:rPr>
        <w:fldChar w:fldCharType="end"/>
      </w:r>
    </w:p>
    <w:p w14:paraId="56E3A99D"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76EEC38C" w14:textId="77777777" w:rsidR="0000303C" w:rsidRDefault="0000303C">
      <w:pPr>
        <w:spacing w:line="300" w:lineRule="auto"/>
        <w:rPr>
          <w:rFonts w:ascii="SimSun" w:hAnsi="SimSun" w:hint="eastAsia"/>
          <w:sz w:val="24"/>
        </w:rPr>
      </w:pPr>
    </w:p>
    <w:p w14:paraId="40D0D80E" w14:textId="77777777" w:rsidR="0000303C" w:rsidRDefault="0000303C">
      <w:pPr>
        <w:spacing w:line="300" w:lineRule="auto"/>
        <w:rPr>
          <w:rFonts w:ascii="SimSun" w:hAnsi="SimSun" w:hint="eastAsia"/>
          <w:sz w:val="24"/>
        </w:rPr>
      </w:pPr>
    </w:p>
    <w:p w14:paraId="26FD7737" w14:textId="77777777" w:rsidR="0000303C" w:rsidRDefault="0000303C">
      <w:pPr>
        <w:pStyle w:val="1"/>
        <w:numPr>
          <w:ilvl w:val="0"/>
          <w:numId w:val="0"/>
        </w:numPr>
        <w:rPr>
          <w:sz w:val="30"/>
        </w:rPr>
      </w:pPr>
      <w:bookmarkStart w:id="0" w:name="_Toc224430716"/>
      <w:r>
        <w:rPr>
          <w:rFonts w:eastAsia="SimSun"/>
          <w:b/>
        </w:rPr>
        <w:t>设计总说明</w:t>
      </w:r>
      <w:bookmarkEnd w:id="0"/>
    </w:p>
    <w:p w14:paraId="64D3428F" w14:textId="77777777" w:rsidR="002E3EF6" w:rsidRDefault="00C4068C">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7AD5007" w14:textId="77777777" w:rsidR="002E3EF6" w:rsidRDefault="00C4068C">
      <w:r>
        <w:t>围绕上述问题，本文设计并实现了</w:t>
      </w:r>
      <w:r>
        <w:t xml:space="preserve"> EISCore </w:t>
      </w:r>
      <w:r>
        <w:t>企业信息化系统核心平台。系统采用</w:t>
      </w:r>
      <w:r>
        <w:t>“</w:t>
      </w:r>
      <w:r>
        <w:t>后端容器化、前端多应用协同</w:t>
      </w:r>
      <w:r>
        <w:t>”</w:t>
      </w:r>
      <w:r>
        <w:t>的工程形态：数据库与接口层通过</w:t>
      </w:r>
      <w:r>
        <w:t xml:space="preserve"> Docker Compose </w:t>
      </w:r>
      <w:r>
        <w:t>管理</w:t>
      </w:r>
      <w:r>
        <w:t xml:space="preserve"> PostgreSQL</w:t>
      </w:r>
      <w:r>
        <w:t>、</w:t>
      </w:r>
      <w:r>
        <w:t>PostgREST</w:t>
      </w:r>
      <w:r>
        <w:t>、</w:t>
      </w:r>
      <w:r>
        <w:t xml:space="preserve">Nginx </w:t>
      </w:r>
      <w:r>
        <w:t>等核心服务，前端则通过</w:t>
      </w:r>
      <w:r>
        <w:t xml:space="preserve"> PM2 </w:t>
      </w:r>
      <w:r>
        <w:t>运行基座、人事、物料、应用中心和移动端等模块，并由</w:t>
      </w:r>
      <w:r>
        <w:t xml:space="preserve"> qiankun </w:t>
      </w:r>
      <w:r>
        <w:t>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w:t>
      </w:r>
      <w:r>
        <w:t xml:space="preserve"> RLS</w:t>
      </w:r>
      <w:r>
        <w:t>、状态映射和语义表结构把权限控制、流程联动与语义增强串接起来。</w:t>
      </w:r>
    </w:p>
    <w:p w14:paraId="6EE3DB7B" w14:textId="77777777" w:rsidR="002E3EF6" w:rsidRDefault="00C4068C">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3667EDB4" w14:textId="77777777" w:rsidR="002E3EF6" w:rsidRDefault="00C4068C">
      <w:r>
        <w:t>关键词：中小制造企业；企业信息化；微前端；数据库中心架构；轻量本体语义增强</w:t>
      </w:r>
    </w:p>
    <w:p w14:paraId="4C16DB25" w14:textId="77777777" w:rsidR="0000303C" w:rsidRDefault="0000303C">
      <w:pPr>
        <w:pStyle w:val="1"/>
        <w:numPr>
          <w:ilvl w:val="0"/>
          <w:numId w:val="0"/>
        </w:numPr>
        <w:rPr>
          <w:b/>
          <w:sz w:val="30"/>
        </w:rPr>
      </w:pPr>
      <w:bookmarkStart w:id="1" w:name="_Toc224430717"/>
      <w:r>
        <w:rPr>
          <w:rFonts w:eastAsia="SimSun"/>
          <w:b/>
        </w:rPr>
        <w:t>Introduction</w:t>
      </w:r>
      <w:bookmarkEnd w:id="1"/>
    </w:p>
    <w:p w14:paraId="23E20298" w14:textId="77777777" w:rsidR="002E3EF6" w:rsidRDefault="00C4068C">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w:t>
      </w:r>
      <w:r>
        <w:t>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w:t>
      </w:r>
      <w:r>
        <w:t>ols are usually limited in customization and long-term expansion. Therefore, it is of practical significance to design a lightweight, extensible and low-maintenance enterprise information system core platform for small and medium-sized manufacturing enterprises.</w:t>
      </w:r>
    </w:p>
    <w:p w14:paraId="308A4721" w14:textId="77777777" w:rsidR="002E3EF6" w:rsidRDefault="00C4068C">
      <w:r>
        <w:lastRenderedPageBreak/>
        <w:t>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w:t>
      </w:r>
      <w:r>
        <w:t>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w:t>
      </w:r>
      <w:r>
        <w:t>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43D78286" w14:textId="77777777" w:rsidR="002E3EF6" w:rsidRDefault="00C4068C">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w:t>
      </w:r>
      <w:r>
        <w:t>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w:t>
      </w:r>
      <w:r>
        <w:t>ments.</w:t>
      </w:r>
    </w:p>
    <w:p w14:paraId="3DB717BC" w14:textId="77777777" w:rsidR="002E3EF6" w:rsidRDefault="00C4068C">
      <w:r>
        <w:t>Keywords: small and medium-sized manufacturing enterprises; enterprise informatization; micro-frontends; database-centric architecture; lightweight ontology semantic enhancement</w:t>
      </w:r>
    </w:p>
    <w:p w14:paraId="341664F5"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5A2BE6CA" w14:textId="77777777" w:rsidR="0000303C" w:rsidRDefault="0000303C">
      <w:pPr>
        <w:spacing w:line="300" w:lineRule="auto"/>
        <w:jc w:val="center"/>
        <w:rPr>
          <w:rFonts w:ascii="SimHei" w:eastAsia="SimHei" w:hAnsi="SimSun" w:hint="eastAsia"/>
          <w:sz w:val="24"/>
        </w:rPr>
      </w:pPr>
    </w:p>
    <w:p w14:paraId="6141C0C7" w14:textId="77777777" w:rsidR="0000303C" w:rsidRDefault="0000303C">
      <w:pPr>
        <w:spacing w:line="400" w:lineRule="exact"/>
        <w:jc w:val="center"/>
        <w:rPr>
          <w:rFonts w:ascii="SimSun" w:hAnsi="SimSun" w:hint="eastAsia"/>
          <w:szCs w:val="21"/>
        </w:rPr>
      </w:pPr>
      <w:r>
        <w:t>软件工程，</w:t>
      </w:r>
      <w:r>
        <w:t>202111701318</w:t>
      </w:r>
      <w:r>
        <w:t>，林志荣</w:t>
      </w:r>
    </w:p>
    <w:p w14:paraId="328D73A0" w14:textId="77777777" w:rsidR="0000303C" w:rsidRDefault="0000303C">
      <w:pPr>
        <w:spacing w:line="400" w:lineRule="exact"/>
        <w:jc w:val="center"/>
        <w:rPr>
          <w:rFonts w:ascii="SimSun" w:hAnsi="SimSun" w:hint="eastAsia"/>
          <w:szCs w:val="21"/>
        </w:rPr>
      </w:pPr>
      <w:r>
        <w:t>指导教师：郑苑丹</w:t>
      </w:r>
    </w:p>
    <w:p w14:paraId="77999916" w14:textId="77777777" w:rsidR="0000303C" w:rsidRDefault="0000303C">
      <w:pPr>
        <w:spacing w:line="300" w:lineRule="auto"/>
        <w:rPr>
          <w:rFonts w:ascii="SimSun" w:hAnsi="SimSun" w:hint="eastAsia"/>
          <w:sz w:val="24"/>
        </w:rPr>
      </w:pPr>
    </w:p>
    <w:p w14:paraId="5A92EAA2"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51403C9D" w14:textId="77777777" w:rsidR="002E3EF6" w:rsidRDefault="00C4068C">
      <w:pPr>
        <w:pStyle w:val="2"/>
      </w:pPr>
      <w:bookmarkStart w:id="2" w:name="_Toc224430718"/>
      <w:r>
        <w:rPr>
          <w:rFonts w:ascii="Times New Roman" w:eastAsia="SimSun" w:hAnsi="Times New Roman"/>
          <w:b/>
        </w:rPr>
        <w:t>研究背景与意义</w:t>
      </w:r>
      <w:bookmarkEnd w:id="2"/>
    </w:p>
    <w:p w14:paraId="2862453A" w14:textId="77777777" w:rsidR="002E3EF6" w:rsidRDefault="00C4068C">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w:t>
      </w:r>
      <w:r>
        <w:lastRenderedPageBreak/>
        <w:t>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5D069504" w14:textId="77777777" w:rsidR="002E3EF6" w:rsidRDefault="00C4068C">
      <w:r>
        <w:t>与大型制造企业相比，地方中小制造企业在数字化建设中面临更直接的资源约束。其一，中小企业普遍缺乏稳定的信息化投入能力和专门技术团队，难以承担大型</w:t>
      </w:r>
      <w:r>
        <w:t xml:space="preserve"> ERP </w:t>
      </w:r>
      <w:r>
        <w:t>系统较高的采购、实施与维护成本；其二，轻量化工具虽然部署较快，但在字段扩展、流程调整和跨模块联动方面往往缺少持续演进能力，容易出现</w:t>
      </w:r>
      <w:r>
        <w:t>“</w:t>
      </w:r>
      <w:r>
        <w:t>短期可用、后续难改</w:t>
      </w:r>
      <w:r>
        <w:t>”</w:t>
      </w:r>
      <w:r>
        <w:t>的问题</w:t>
      </w:r>
      <w:r>
        <w:t>[5][6]</w:t>
      </w:r>
      <w:r>
        <w:t>。已有研究指出，中小制造企业的数字化转型并非简单的软件替换，而是需要结合企业规模、业务流程和资源条件选择合适的实施路径</w:t>
      </w:r>
      <w:r>
        <w:t>[5-7]</w:t>
      </w:r>
      <w:r>
        <w:t>。因此，面向中小制造企业的信息化系统建设既不能直接照搬大型企业的重型架构，也不能只追求快速上线，而应在轻量部署、业务适配和扩展能力之间取得平衡。</w:t>
      </w:r>
    </w:p>
    <w:p w14:paraId="608F9736" w14:textId="77777777" w:rsidR="002E3EF6" w:rsidRDefault="00C4068C">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7FA8EDDF" w14:textId="77777777" w:rsidR="002E3EF6" w:rsidRDefault="00C4068C">
      <w:r>
        <w:t>基于上述背景，本文设计并实现了面向湛江中小制造企业的企业信息化系统核心平台</w:t>
      </w:r>
      <w:r>
        <w:t xml:space="preserve"> EISCore</w:t>
      </w:r>
      <w:r>
        <w:t>。系统以数据库中心架构为基础，以</w:t>
      </w:r>
      <w:r>
        <w:t xml:space="preserve"> PostgreSQL </w:t>
      </w:r>
      <w:r>
        <w:t>承载核心数据与部分业务逻辑，通过</w:t>
      </w:r>
      <w:r>
        <w:t xml:space="preserve"> PostgREST </w:t>
      </w:r>
      <w:r>
        <w:t>自动映射数据接口，压缩传统后端接口层中的重复开发工作；前端采用微前端结构，使人事管理、物料管理、应用中心和移动端功能能够在统一基座中协同运行；同时引入</w:t>
      </w:r>
      <w:r>
        <w:t xml:space="preserve"> BPMN </w:t>
      </w:r>
      <w:r>
        <w:t>流程建模和轻量本体语义增强机制，用于衔接流程状态、权限治理和动态扩展能力。</w:t>
      </w:r>
    </w:p>
    <w:p w14:paraId="0EBA7C80" w14:textId="77777777" w:rsidR="002E3EF6" w:rsidRDefault="00C4068C">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2346F0FA" w14:textId="77777777" w:rsidR="002E3EF6" w:rsidRDefault="00C4068C">
      <w:pPr>
        <w:pStyle w:val="2"/>
      </w:pPr>
      <w:bookmarkStart w:id="3" w:name="_Toc224430719"/>
      <w:r>
        <w:rPr>
          <w:rFonts w:ascii="Times New Roman" w:eastAsia="SimSun" w:hAnsi="Times New Roman"/>
          <w:b/>
        </w:rPr>
        <w:t>国内外研究现状</w:t>
      </w:r>
      <w:bookmarkEnd w:id="3"/>
    </w:p>
    <w:p w14:paraId="73975C51" w14:textId="77777777" w:rsidR="002E3EF6" w:rsidRDefault="00C4068C">
      <w:pPr>
        <w:pStyle w:val="3"/>
        <w:ind w:firstLine="0"/>
      </w:pPr>
      <w:bookmarkStart w:id="4" w:name="_Toc224430720"/>
      <w:r>
        <w:rPr>
          <w:rFonts w:eastAsia="SimSun"/>
          <w:b/>
        </w:rPr>
        <w:t>国内研究现状</w:t>
      </w:r>
      <w:bookmarkEnd w:id="4"/>
    </w:p>
    <w:p w14:paraId="10BD83CB" w14:textId="77777777" w:rsidR="002E3EF6" w:rsidRDefault="00C4068C">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5175B9AB" w14:textId="77777777" w:rsidR="002E3EF6" w:rsidRDefault="00C4068C">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w:t>
      </w:r>
      <w:r>
        <w:lastRenderedPageBreak/>
        <w:t>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C60B46E" w14:textId="77777777" w:rsidR="002E3EF6" w:rsidRDefault="00C4068C">
      <w:r>
        <w:t>总体而言，国内研究已经在制造业数字化、流程建模和本体语义等方向形成了较丰富的理论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14F6BB9A" w14:textId="77777777" w:rsidR="002E3EF6" w:rsidRDefault="00C4068C">
      <w:pPr>
        <w:pStyle w:val="3"/>
        <w:ind w:firstLine="0"/>
      </w:pPr>
      <w:bookmarkStart w:id="5" w:name="_Toc224430721"/>
      <w:r>
        <w:rPr>
          <w:rFonts w:eastAsia="SimSun"/>
          <w:b/>
        </w:rPr>
        <w:t>国外研究现状</w:t>
      </w:r>
      <w:bookmarkEnd w:id="5"/>
    </w:p>
    <w:p w14:paraId="5887BC0A" w14:textId="77777777" w:rsidR="002E3EF6" w:rsidRDefault="00C4068C">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6A45B534" w14:textId="77777777" w:rsidR="002E3EF6" w:rsidRDefault="00C4068C">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0F458979" w14:textId="77777777" w:rsidR="002E3EF6" w:rsidRDefault="00C4068C">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9B7AAEA" w14:textId="77777777" w:rsidR="002E3EF6" w:rsidRDefault="00C4068C">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1624C98C" w14:textId="77777777" w:rsidR="002E3EF6" w:rsidRDefault="00C4068C">
      <w:pPr>
        <w:pStyle w:val="3"/>
        <w:ind w:firstLine="0"/>
      </w:pPr>
      <w:bookmarkStart w:id="6" w:name="_Toc224430722"/>
      <w:r>
        <w:rPr>
          <w:rFonts w:eastAsia="SimSun"/>
          <w:b/>
        </w:rPr>
        <w:t>现有研究存在的问题</w:t>
      </w:r>
      <w:bookmarkEnd w:id="6"/>
    </w:p>
    <w:p w14:paraId="1C54C120" w14:textId="77777777" w:rsidR="002E3EF6" w:rsidRDefault="00C4068C">
      <w: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w:t>
      </w:r>
      <w:r>
        <w:t>“</w:t>
      </w:r>
      <w:r>
        <w:t>小批量、多批次、频繁变更</w:t>
      </w:r>
      <w:r>
        <w:t>”</w:t>
      </w:r>
      <w:r>
        <w:t>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p>
    <w:p w14:paraId="7A81A41D" w14:textId="77777777" w:rsidR="002E3EF6" w:rsidRDefault="00C4068C">
      <w:r>
        <w:t>因此，围绕中小制造企业构建一种能够兼顾轻量部署、流程协同、数据语义表达和业务持续扩展的企业信息化底座，既有现实需求，也有进一步研究的空间。</w:t>
      </w:r>
    </w:p>
    <w:p w14:paraId="5A81F547" w14:textId="77777777" w:rsidR="002E3EF6" w:rsidRDefault="00C4068C">
      <w:pPr>
        <w:pStyle w:val="2"/>
      </w:pPr>
      <w:bookmarkStart w:id="7" w:name="_Toc224430723"/>
      <w:r>
        <w:rPr>
          <w:rFonts w:ascii="Times New Roman" w:eastAsia="SimSun" w:hAnsi="Times New Roman"/>
          <w:b/>
        </w:rPr>
        <w:lastRenderedPageBreak/>
        <w:t>本文主要研究内容</w:t>
      </w:r>
      <w:bookmarkEnd w:id="7"/>
    </w:p>
    <w:p w14:paraId="46AB91AA" w14:textId="77777777" w:rsidR="002E3EF6" w:rsidRDefault="00C4068C">
      <w:r>
        <w:t>结合前述问题分析，本文围绕</w:t>
      </w:r>
      <w:r>
        <w:t xml:space="preserve"> EISCore </w:t>
      </w:r>
      <w:r>
        <w:t>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w:t>
      </w:r>
      <w:r>
        <w:t xml:space="preserve"> PostgreSQL </w:t>
      </w:r>
      <w:r>
        <w:t>作为核心数据与业务逻辑承载平台，并借助</w:t>
      </w:r>
      <w:r>
        <w:t xml:space="preserve"> PostgREST </w:t>
      </w:r>
      <w:r>
        <w:t>自动映射接口，减少传统后端接口层的重复开发；三是在前端采用微前端方式，对人事、物料、应用中心和移动端等子系统进行拆分与集成，以提高模块独立性和扩展能力；四是引入</w:t>
      </w:r>
      <w:r>
        <w:t xml:space="preserve"> BPMN 2.0 </w:t>
      </w:r>
      <w:r>
        <w:t>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p>
    <w:p w14:paraId="3EFFFDAD" w14:textId="77777777" w:rsidR="002E3EF6" w:rsidRDefault="00C4068C">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7DB3A44B" w14:textId="77777777" w:rsidR="002E3EF6" w:rsidRDefault="00C4068C">
      <w:pPr>
        <w:pStyle w:val="2"/>
      </w:pPr>
      <w:bookmarkStart w:id="8" w:name="_Toc224430724"/>
      <w:r>
        <w:rPr>
          <w:rFonts w:ascii="Times New Roman" w:eastAsia="SimSun" w:hAnsi="Times New Roman"/>
          <w:b/>
        </w:rPr>
        <w:t>本文组织结构</w:t>
      </w:r>
      <w:bookmarkEnd w:id="8"/>
    </w:p>
    <w:p w14:paraId="6FB2D844" w14:textId="77777777" w:rsidR="002E3EF6" w:rsidRDefault="00C4068C">
      <w:r>
        <w:t>本文正文共分为九章，各章内容安排如下。</w:t>
      </w:r>
    </w:p>
    <w:p w14:paraId="3B1F8ED5" w14:textId="77777777" w:rsidR="002E3EF6" w:rsidRDefault="00C4068C">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44B74B09" w14:textId="77777777" w:rsidR="002E3EF6" w:rsidRDefault="00C4068C">
      <w:pPr>
        <w:pStyle w:val="2"/>
      </w:pPr>
      <w:bookmarkStart w:id="9" w:name="_Toc224430725"/>
      <w:r>
        <w:rPr>
          <w:rFonts w:ascii="Times New Roman" w:eastAsia="SimSun" w:hAnsi="Times New Roman"/>
          <w:b/>
        </w:rPr>
        <w:t>本文的特点与创新点</w:t>
      </w:r>
      <w:bookmarkEnd w:id="9"/>
    </w:p>
    <w:p w14:paraId="46C660F3" w14:textId="77777777" w:rsidR="002E3EF6" w:rsidRDefault="00C4068C">
      <w:r>
        <w:t>与仅围绕单一功能模块展开的毕业设计相比，本文的工作主要有以下特点。其一，本文没有采用常见的</w:t>
      </w:r>
      <w:r>
        <w:t>“</w:t>
      </w:r>
      <w:r>
        <w:t>前端</w:t>
      </w:r>
      <w:r>
        <w:t xml:space="preserve"> + </w:t>
      </w:r>
      <w:r>
        <w:t>独立后端</w:t>
      </w:r>
      <w:r>
        <w:t xml:space="preserve"> + ORM </w:t>
      </w:r>
      <w:r>
        <w:t>服务层</w:t>
      </w:r>
      <w:r>
        <w:t>”</w:t>
      </w:r>
      <w:r>
        <w:t>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w:t>
      </w:r>
      <w:r>
        <w:t>“</w:t>
      </w:r>
      <w:r>
        <w:t>功能可用但后续难扩展</w:t>
      </w:r>
      <w:r>
        <w:t>”</w:t>
      </w:r>
      <w:r>
        <w:t>的问题。其四，本文并非停留在概念方案讨论，而是建立在当前项目核心模块已完成实现的基础上，具有明确的工程验证支撑。</w:t>
      </w:r>
    </w:p>
    <w:p w14:paraId="43822B76" w14:textId="77777777" w:rsidR="002E3EF6" w:rsidRDefault="00C4068C">
      <w:pPr>
        <w:pStyle w:val="1"/>
      </w:pPr>
      <w:bookmarkStart w:id="10" w:name="_Toc224430726"/>
      <w:r>
        <w:rPr>
          <w:rFonts w:eastAsia="SimSun"/>
          <w:b/>
        </w:rPr>
        <w:t>相关技术介绍</w:t>
      </w:r>
      <w:bookmarkEnd w:id="10"/>
    </w:p>
    <w:p w14:paraId="73CA17E5" w14:textId="77777777" w:rsidR="002E3EF6" w:rsidRDefault="00C4068C">
      <w:pPr>
        <w:pStyle w:val="2"/>
      </w:pPr>
      <w:bookmarkStart w:id="11" w:name="_Toc224430727"/>
      <w:r>
        <w:rPr>
          <w:rFonts w:ascii="Times New Roman" w:eastAsia="SimSun" w:hAnsi="Times New Roman"/>
          <w:b/>
        </w:rPr>
        <w:t>前端开发框架</w:t>
      </w:r>
      <w:bookmarkEnd w:id="11"/>
    </w:p>
    <w:p w14:paraId="2B0397B7" w14:textId="77777777" w:rsidR="002E3EF6" w:rsidRDefault="00C4068C">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w:t>
      </w:r>
      <w:r>
        <w:lastRenderedPageBreak/>
        <w:t>换逻辑，如果继续依赖页面脚本堆叠，随着模块增加，代码可维护性会迅速下降。组件化框架因此成为本系统组织前端代码的基础。</w:t>
      </w:r>
    </w:p>
    <w:p w14:paraId="43E01422" w14:textId="77777777" w:rsidR="002E3EF6" w:rsidRDefault="00C4068C">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6712F3A" w14:textId="77777777" w:rsidR="002E3EF6" w:rsidRDefault="00C4068C">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3F2D7380" w14:textId="77777777" w:rsidR="002E3EF6" w:rsidRDefault="00C4068C">
      <w:pPr>
        <w:pStyle w:val="2"/>
      </w:pPr>
      <w:bookmarkStart w:id="12" w:name="_Toc224430728"/>
      <w:r>
        <w:rPr>
          <w:rFonts w:ascii="Times New Roman" w:eastAsia="SimSun" w:hAnsi="Times New Roman"/>
          <w:b/>
        </w:rPr>
        <w:t>微前端技术</w:t>
      </w:r>
      <w:bookmarkEnd w:id="12"/>
    </w:p>
    <w:p w14:paraId="4DB4CE84" w14:textId="77777777" w:rsidR="002E3EF6" w:rsidRDefault="00C4068C">
      <w:r>
        <w:t>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C636FB4" w14:textId="77777777" w:rsidR="002E3EF6" w:rsidRDefault="00C4068C">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7DC10662" w14:textId="77777777" w:rsidR="002E3EF6" w:rsidRDefault="00C4068C">
      <w:r>
        <w:t>微前端技术在本系统中的作用主要体现在三个方面：其一，不同业务模块可以相对独立地开发和扩展，避免单一前端工程持续膨胀；其二，当企业新增业务方向时，可以在现有基座上继续挂载新的子应用，而不必整体重构前端；其三，应用中心与传统业务模块能够在统一入口下共存，使固定功能与配置生成能力同时演进。由此可见，本文引入微前端并非出于技术追新，而是为了适应企业信息系统模块持续增长的现实需求。</w:t>
      </w:r>
    </w:p>
    <w:p w14:paraId="711ECE11" w14:textId="77777777" w:rsidR="002E3EF6" w:rsidRDefault="00C4068C">
      <w:pPr>
        <w:pStyle w:val="2"/>
      </w:pPr>
      <w:bookmarkStart w:id="13" w:name="_Toc224430729"/>
      <w:r>
        <w:rPr>
          <w:rFonts w:ascii="Times New Roman" w:eastAsia="SimSun" w:hAnsi="Times New Roman"/>
          <w:b/>
        </w:rPr>
        <w:t>界面组件与交互支撑技术</w:t>
      </w:r>
      <w:bookmarkEnd w:id="13"/>
    </w:p>
    <w:p w14:paraId="45D454BE" w14:textId="77777777" w:rsidR="002E3EF6" w:rsidRDefault="00C4068C">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7DC3CC85" w14:textId="77777777" w:rsidR="002E3EF6" w:rsidRDefault="00C4068C">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B89FFCD" w14:textId="77777777" w:rsidR="002E3EF6" w:rsidRDefault="00C4068C">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5827547B" w14:textId="77777777" w:rsidR="002E3EF6" w:rsidRDefault="00C4068C">
      <w:pPr>
        <w:pStyle w:val="2"/>
      </w:pPr>
      <w:bookmarkStart w:id="14" w:name="_Toc224430730"/>
      <w:r>
        <w:rPr>
          <w:rFonts w:ascii="Times New Roman" w:eastAsia="SimSun" w:hAnsi="Times New Roman"/>
          <w:b/>
        </w:rPr>
        <w:t xml:space="preserve">PostgreSQL </w:t>
      </w:r>
      <w:r>
        <w:rPr>
          <w:rFonts w:ascii="Times New Roman" w:eastAsia="SimSun" w:hAnsi="Times New Roman"/>
          <w:b/>
        </w:rPr>
        <w:t>数据库技术</w:t>
      </w:r>
      <w:bookmarkEnd w:id="14"/>
    </w:p>
    <w:p w14:paraId="77E0D9EF" w14:textId="77777777" w:rsidR="002E3EF6" w:rsidRDefault="00C4068C">
      <w:r>
        <w:t>数据库是本系统最核心的技术基础。与传统企业系统将主要业务逻辑集中在应用服务器不</w:t>
      </w:r>
      <w:r>
        <w:lastRenderedPageBreak/>
        <w:t>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08158B35" w14:textId="77777777" w:rsidR="002E3EF6" w:rsidRDefault="00C4068C">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3D8A1A97" w14:textId="77777777" w:rsidR="002E3EF6" w:rsidRDefault="00C4068C">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762ADE61" w14:textId="77777777" w:rsidR="002E3EF6" w:rsidRDefault="00C4068C">
      <w:pPr>
        <w:pStyle w:val="2"/>
      </w:pPr>
      <w:bookmarkStart w:id="15" w:name="_Toc224430731"/>
      <w:r>
        <w:rPr>
          <w:rFonts w:ascii="Times New Roman" w:eastAsia="SimSun" w:hAnsi="Times New Roman"/>
          <w:b/>
        </w:rPr>
        <w:t xml:space="preserve">PostgREST </w:t>
      </w:r>
      <w:r>
        <w:rPr>
          <w:rFonts w:ascii="Times New Roman" w:eastAsia="SimSun" w:hAnsi="Times New Roman"/>
          <w:b/>
        </w:rPr>
        <w:t>与接口自动映射技术</w:t>
      </w:r>
      <w:bookmarkEnd w:id="15"/>
    </w:p>
    <w:p w14:paraId="65A23309" w14:textId="77777777" w:rsidR="002E3EF6" w:rsidRDefault="00C4068C">
      <w:r>
        <w:t>传统前后端分离系统通常需要单独开发后端接口层，由服务端负责将数据库操作封装为</w:t>
      </w:r>
      <w:r>
        <w:t xml:space="preserve"> 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1A8CCD98" w14:textId="77777777" w:rsidR="002E3EF6" w:rsidRDefault="00C4068C">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6B7F439" w14:textId="77777777" w:rsidR="002E3EF6" w:rsidRDefault="00C4068C">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7A20E46D" w14:textId="77777777" w:rsidR="002E3EF6" w:rsidRDefault="00C4068C">
      <w:pPr>
        <w:pStyle w:val="2"/>
      </w:pPr>
      <w:bookmarkStart w:id="16" w:name="_Toc224430732"/>
      <w:r>
        <w:rPr>
          <w:rFonts w:ascii="Times New Roman" w:eastAsia="SimSun" w:hAnsi="Times New Roman"/>
          <w:b/>
        </w:rPr>
        <w:t>行级安全控制与权限治理技术</w:t>
      </w:r>
      <w:bookmarkEnd w:id="16"/>
    </w:p>
    <w:p w14:paraId="5AE832DD" w14:textId="77777777" w:rsidR="002E3EF6" w:rsidRDefault="00C4068C">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18F43F80" w14:textId="77777777" w:rsidR="002E3EF6" w:rsidRDefault="00C4068C">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6D34C499" w14:textId="77777777" w:rsidR="002E3EF6" w:rsidRDefault="00C4068C">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w:t>
      </w:r>
      <w:r>
        <w:lastRenderedPageBreak/>
        <w:t>流转</w:t>
      </w:r>
      <w:r>
        <w:t>”</w:t>
      </w:r>
      <w:r>
        <w:t>之间的统一描述方式。这也是本课题在系统治理层面较有特点的一部分。</w:t>
      </w:r>
    </w:p>
    <w:p w14:paraId="1C671D24" w14:textId="77777777" w:rsidR="002E3EF6" w:rsidRDefault="00C4068C">
      <w:pPr>
        <w:pStyle w:val="2"/>
      </w:pPr>
      <w:bookmarkStart w:id="17" w:name="_Toc224430733"/>
      <w:r>
        <w:rPr>
          <w:rFonts w:ascii="Times New Roman" w:eastAsia="SimSun" w:hAnsi="Times New Roman"/>
          <w:b/>
        </w:rPr>
        <w:t xml:space="preserve">BPMN </w:t>
      </w:r>
      <w:r>
        <w:rPr>
          <w:rFonts w:ascii="Times New Roman" w:eastAsia="SimSun" w:hAnsi="Times New Roman"/>
          <w:b/>
        </w:rPr>
        <w:t>工作流建模技术</w:t>
      </w:r>
      <w:bookmarkEnd w:id="17"/>
    </w:p>
    <w:p w14:paraId="3AD5B5C9" w14:textId="77777777" w:rsidR="002E3EF6" w:rsidRDefault="00C4068C">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33ABB357" w14:textId="77777777" w:rsidR="002E3EF6" w:rsidRDefault="00C4068C">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5D0BE9D8" w14:textId="77777777" w:rsidR="002E3EF6" w:rsidRDefault="00C4068C">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2D16EA1F" w14:textId="77777777" w:rsidR="002E3EF6" w:rsidRDefault="00C4068C">
      <w:pPr>
        <w:pStyle w:val="2"/>
      </w:pPr>
      <w:bookmarkStart w:id="18" w:name="_Toc224430734"/>
      <w:r>
        <w:rPr>
          <w:rFonts w:ascii="Times New Roman" w:eastAsia="SimSun" w:hAnsi="Times New Roman"/>
          <w:b/>
        </w:rPr>
        <w:t>轻量本体语义增强技术</w:t>
      </w:r>
      <w:bookmarkEnd w:id="18"/>
    </w:p>
    <w:p w14:paraId="63207B41" w14:textId="77777777" w:rsidR="002E3EF6" w:rsidRDefault="00C4068C">
      <w:r>
        <w:t>在项目推进过程中，单纯依赖表名、字段名和页面配置，已经难以满足系统持续扩展的需要。尤其是在动态应用配置、流程状态映射和权限联动逐渐增多之后，如果没有统一的语义描述机制，不同模块之间很容易出现</w:t>
      </w:r>
      <w:r>
        <w:t>“</w:t>
      </w:r>
      <w:r>
        <w:t>字段能用，但含义不统一</w:t>
      </w:r>
      <w:r>
        <w:t>”</w:t>
      </w:r>
      <w:r>
        <w:t>的问题。基于此，本文在系统中引入了轻量本体语义增强机制。</w:t>
      </w:r>
    </w:p>
    <w:p w14:paraId="70255E34" w14:textId="77777777" w:rsidR="002E3EF6" w:rsidRDefault="00C4068C">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649BD8D0" w14:textId="77777777" w:rsidR="002E3EF6" w:rsidRDefault="00C4068C">
      <w:r>
        <w:t>本课题中的</w:t>
      </w:r>
      <w:r>
        <w:t>“</w:t>
      </w:r>
      <w:r>
        <w:t>本体</w:t>
      </w:r>
      <w:r>
        <w:t>”</w:t>
      </w:r>
      <w:r>
        <w:t>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14:paraId="49D9A15E" w14:textId="77777777" w:rsidR="002E3EF6" w:rsidRDefault="00C4068C">
      <w:pPr>
        <w:pStyle w:val="2"/>
      </w:pPr>
      <w:bookmarkStart w:id="19" w:name="_Toc224430735"/>
      <w:r>
        <w:rPr>
          <w:rFonts w:ascii="Times New Roman" w:eastAsia="SimSun" w:hAnsi="Times New Roman"/>
          <w:b/>
        </w:rPr>
        <w:t>容器化部署与运行环境</w:t>
      </w:r>
      <w:bookmarkEnd w:id="19"/>
    </w:p>
    <w:p w14:paraId="3D106C04" w14:textId="77777777" w:rsidR="002E3EF6" w:rsidRDefault="00C4068C">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3A0C9944" w14:textId="77777777" w:rsidR="002E3EF6" w:rsidRDefault="00C4068C">
      <w:r>
        <w:t>在前端开发运行方面，项目同时使用了</w:t>
      </w:r>
      <w:r>
        <w:t xml:space="preserve"> PM2 </w:t>
      </w:r>
      <w:r>
        <w:t>管理多个子应用的开发进程。当前核心运行模块包括基座应用、人事、物料、应用中心和移动端，销售、采购、生产等扩展子应用也已保留独立进程入口。由于本系统存在多个前端入口，若全部手工逐一启动，管理成本较高，而</w:t>
      </w:r>
      <w:r>
        <w:t xml:space="preserve"> PM2 </w:t>
      </w:r>
      <w:r>
        <w:t>能够在统一入口下维护多个进程，便于联调和日志查看。</w:t>
      </w:r>
    </w:p>
    <w:p w14:paraId="106087F1" w14:textId="77777777" w:rsidR="002E3EF6" w:rsidRDefault="00C4068C">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w:t>
      </w:r>
      <w:r>
        <w:lastRenderedPageBreak/>
        <w:t>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624BF1E7" w14:textId="77777777" w:rsidR="002E3EF6" w:rsidRDefault="00C4068C">
      <w:pPr>
        <w:pStyle w:val="2"/>
      </w:pPr>
      <w:bookmarkStart w:id="20" w:name="_Toc224430736"/>
      <w:r>
        <w:rPr>
          <w:rFonts w:ascii="Times New Roman" w:eastAsia="SimSun" w:hAnsi="Times New Roman"/>
          <w:b/>
        </w:rPr>
        <w:t>本章小结</w:t>
      </w:r>
      <w:bookmarkEnd w:id="20"/>
    </w:p>
    <w:p w14:paraId="168C2474" w14:textId="77777777" w:rsidR="002E3EF6" w:rsidRDefault="00C4068C">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195F4172" w14:textId="77777777" w:rsidR="002E3EF6" w:rsidRDefault="00C4068C">
      <w:pPr>
        <w:pStyle w:val="1"/>
      </w:pPr>
      <w:bookmarkStart w:id="21" w:name="_Toc224430737"/>
      <w:r>
        <w:rPr>
          <w:rFonts w:eastAsia="SimSun"/>
          <w:b/>
        </w:rPr>
        <w:t>需求分析</w:t>
      </w:r>
      <w:bookmarkEnd w:id="21"/>
    </w:p>
    <w:p w14:paraId="765E7AF1" w14:textId="77777777" w:rsidR="002E3EF6" w:rsidRDefault="00C4068C">
      <w:pPr>
        <w:pStyle w:val="2"/>
      </w:pPr>
      <w:bookmarkStart w:id="22" w:name="_Toc224430738"/>
      <w:r>
        <w:rPr>
          <w:rFonts w:ascii="Times New Roman" w:eastAsia="SimSun" w:hAnsi="Times New Roman"/>
          <w:b/>
        </w:rPr>
        <w:t>需求分析目标与方法</w:t>
      </w:r>
      <w:bookmarkEnd w:id="22"/>
    </w:p>
    <w:p w14:paraId="219F6929" w14:textId="77777777" w:rsidR="002E3EF6" w:rsidRDefault="00C4068C">
      <w:r>
        <w:t>需求分析是系统设计与实现的基础，其核心任务不是简单罗列</w:t>
      </w:r>
      <w:r>
        <w:t>“</w:t>
      </w:r>
      <w:r>
        <w:t>系统要做什么</w:t>
      </w:r>
      <w:r>
        <w:t>”</w:t>
      </w:r>
      <w:r>
        <w:t>，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t>系统中的核心模块、数据对象和流程能力，为后续总体设计和详细设计提供依据。</w:t>
      </w:r>
    </w:p>
    <w:p w14:paraId="7B921C3D" w14:textId="77777777" w:rsidR="002E3EF6" w:rsidRDefault="00C4068C">
      <w:r>
        <w:t>本章需求来源主要包括三部分：一是前期对南派食品管理层、销售部、</w:t>
      </w:r>
      <w:r>
        <w:t>PMC</w:t>
      </w:r>
      <w:r>
        <w:t>、采购部、仓储部、生产部和质检部形成的业务调研记录，用于梳理当前业务流程；二是企业数字化水平自评材料，用于判断现有信息化基础、应用场景和约束条件；三是项目当前已经实现的功能与结构，用于约束系统能力边界，避免需求分析脱离真实工程范围。基于这三类材料整理出的需求，既对应企业实际业务，也能够与当前项目实现内容保持一致。</w:t>
      </w:r>
    </w:p>
    <w:p w14:paraId="2F5241E7" w14:textId="77777777" w:rsidR="002E3EF6" w:rsidRDefault="00C4068C">
      <w:pPr>
        <w:pStyle w:val="2"/>
      </w:pPr>
      <w:bookmarkStart w:id="23" w:name="_Toc224430739"/>
      <w:r>
        <w:rPr>
          <w:rFonts w:ascii="Times New Roman" w:eastAsia="SimSun" w:hAnsi="Times New Roman"/>
          <w:b/>
        </w:rPr>
        <w:t>企业现状与业务特点分析</w:t>
      </w:r>
      <w:bookmarkEnd w:id="23"/>
    </w:p>
    <w:p w14:paraId="01B70A92" w14:textId="77777777" w:rsidR="002E3EF6" w:rsidRDefault="00C4068C">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661D39BC" w14:textId="77777777" w:rsidR="002E3EF6" w:rsidRDefault="00C4068C">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0A3CD212" w14:textId="77777777" w:rsidR="002E3EF6" w:rsidRDefault="00C4068C">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w:t>
      </w:r>
      <w:r>
        <w:lastRenderedPageBreak/>
        <w:t>孤岛、状态不透明和追溯困难等问题会逐渐放大。</w:t>
      </w:r>
    </w:p>
    <w:p w14:paraId="5A53AED1" w14:textId="77777777" w:rsidR="002E3EF6" w:rsidRDefault="00C4068C">
      <w:pPr>
        <w:pStyle w:val="2"/>
      </w:pPr>
      <w:bookmarkStart w:id="24" w:name="_Toc224430740"/>
      <w:r>
        <w:rPr>
          <w:rFonts w:ascii="Times New Roman" w:eastAsia="SimSun" w:hAnsi="Times New Roman"/>
          <w:b/>
        </w:rPr>
        <w:t>业务角色分析</w:t>
      </w:r>
      <w:bookmarkEnd w:id="24"/>
    </w:p>
    <w:p w14:paraId="57665D31" w14:textId="77777777" w:rsidR="002E3EF6" w:rsidRDefault="00C4068C">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0D1215C4" w14:textId="77777777" w:rsidR="002E3EF6" w:rsidRDefault="00C4068C">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3EF6" w14:paraId="6DCA762A" w14:textId="77777777">
        <w:tc>
          <w:tcPr>
            <w:tcW w:w="3118" w:type="dxa"/>
          </w:tcPr>
          <w:p w14:paraId="09D9C870" w14:textId="77777777" w:rsidR="002E3EF6" w:rsidRDefault="00C4068C">
            <w:r>
              <w:rPr>
                <w:b/>
              </w:rPr>
              <w:t>角色</w:t>
            </w:r>
          </w:p>
        </w:tc>
        <w:tc>
          <w:tcPr>
            <w:tcW w:w="3118" w:type="dxa"/>
          </w:tcPr>
          <w:p w14:paraId="02EB2810" w14:textId="77777777" w:rsidR="002E3EF6" w:rsidRDefault="00C4068C">
            <w:r>
              <w:rPr>
                <w:b/>
              </w:rPr>
              <w:t>主要职责</w:t>
            </w:r>
          </w:p>
        </w:tc>
        <w:tc>
          <w:tcPr>
            <w:tcW w:w="3118" w:type="dxa"/>
          </w:tcPr>
          <w:p w14:paraId="126CAA35" w14:textId="77777777" w:rsidR="002E3EF6" w:rsidRDefault="00C4068C">
            <w:r>
              <w:rPr>
                <w:b/>
              </w:rPr>
              <w:t>系统关注重点</w:t>
            </w:r>
          </w:p>
        </w:tc>
      </w:tr>
      <w:tr w:rsidR="002E3EF6" w14:paraId="26FF5085" w14:textId="77777777">
        <w:tc>
          <w:tcPr>
            <w:tcW w:w="3118" w:type="dxa"/>
          </w:tcPr>
          <w:p w14:paraId="0B2421F9" w14:textId="77777777" w:rsidR="002E3EF6" w:rsidRDefault="00C4068C">
            <w:r>
              <w:t>销售文员</w:t>
            </w:r>
            <w:r>
              <w:t>/</w:t>
            </w:r>
            <w:r>
              <w:t>销售人员</w:t>
            </w:r>
          </w:p>
        </w:tc>
        <w:tc>
          <w:tcPr>
            <w:tcW w:w="3118" w:type="dxa"/>
          </w:tcPr>
          <w:p w14:paraId="0437F28D" w14:textId="77777777" w:rsidR="002E3EF6" w:rsidRDefault="00C4068C">
            <w:r>
              <w:t>维护客户资料、录入销售合同、创建销售订单、发起发货申请</w:t>
            </w:r>
          </w:p>
        </w:tc>
        <w:tc>
          <w:tcPr>
            <w:tcW w:w="3118" w:type="dxa"/>
          </w:tcPr>
          <w:p w14:paraId="7160BB53" w14:textId="77777777" w:rsidR="002E3EF6" w:rsidRDefault="00C4068C">
            <w:r>
              <w:t>客户档案、客户物料清单、销售合同、销售订单、发货信息</w:t>
            </w:r>
          </w:p>
        </w:tc>
      </w:tr>
      <w:tr w:rsidR="002E3EF6" w14:paraId="39F48222" w14:textId="77777777">
        <w:tc>
          <w:tcPr>
            <w:tcW w:w="3118" w:type="dxa"/>
          </w:tcPr>
          <w:p w14:paraId="2BC0D16A" w14:textId="77777777" w:rsidR="002E3EF6" w:rsidRDefault="00C4068C">
            <w:r>
              <w:t xml:space="preserve">PMC </w:t>
            </w:r>
            <w:r>
              <w:t>计划员</w:t>
            </w:r>
          </w:p>
        </w:tc>
        <w:tc>
          <w:tcPr>
            <w:tcW w:w="3118" w:type="dxa"/>
          </w:tcPr>
          <w:p w14:paraId="1F2E93D8" w14:textId="77777777" w:rsidR="002E3EF6" w:rsidRDefault="00C4068C">
            <w:r>
              <w:t>接收订单、确认库存、下达生产任务、分析缺料、生成采购需求</w:t>
            </w:r>
          </w:p>
        </w:tc>
        <w:tc>
          <w:tcPr>
            <w:tcW w:w="3118" w:type="dxa"/>
          </w:tcPr>
          <w:p w14:paraId="58EA921F" w14:textId="77777777" w:rsidR="002E3EF6" w:rsidRDefault="00C4068C">
            <w:r>
              <w:t>生产订单、</w:t>
            </w:r>
            <w:r>
              <w:t>BOM</w:t>
            </w:r>
            <w:r>
              <w:t>、库存、采购需求、生产进度</w:t>
            </w:r>
          </w:p>
        </w:tc>
      </w:tr>
      <w:tr w:rsidR="002E3EF6" w14:paraId="0BF3759C" w14:textId="77777777">
        <w:tc>
          <w:tcPr>
            <w:tcW w:w="3118" w:type="dxa"/>
          </w:tcPr>
          <w:p w14:paraId="74312824" w14:textId="77777777" w:rsidR="002E3EF6" w:rsidRDefault="00C4068C">
            <w:r>
              <w:t>研发人员</w:t>
            </w:r>
          </w:p>
        </w:tc>
        <w:tc>
          <w:tcPr>
            <w:tcW w:w="3118" w:type="dxa"/>
          </w:tcPr>
          <w:p w14:paraId="1CDDEC75" w14:textId="77777777" w:rsidR="002E3EF6" w:rsidRDefault="00C4068C">
            <w:r>
              <w:t>维护产品配方、</w:t>
            </w:r>
            <w:r>
              <w:t>BOM</w:t>
            </w:r>
            <w:r>
              <w:t>、工艺路线和检验依据</w:t>
            </w:r>
          </w:p>
        </w:tc>
        <w:tc>
          <w:tcPr>
            <w:tcW w:w="3118" w:type="dxa"/>
          </w:tcPr>
          <w:p w14:paraId="08C51641" w14:textId="77777777" w:rsidR="002E3EF6" w:rsidRDefault="00C4068C">
            <w:r>
              <w:t>物料主数据、</w:t>
            </w:r>
            <w:r>
              <w:t>BOM</w:t>
            </w:r>
            <w:r>
              <w:t>、工艺模板、检验项目</w:t>
            </w:r>
          </w:p>
        </w:tc>
      </w:tr>
      <w:tr w:rsidR="002E3EF6" w14:paraId="2ACD7294" w14:textId="77777777">
        <w:tc>
          <w:tcPr>
            <w:tcW w:w="3118" w:type="dxa"/>
          </w:tcPr>
          <w:p w14:paraId="15F3ABC7" w14:textId="77777777" w:rsidR="002E3EF6" w:rsidRDefault="00C4068C">
            <w:r>
              <w:t>采购人员</w:t>
            </w:r>
          </w:p>
        </w:tc>
        <w:tc>
          <w:tcPr>
            <w:tcW w:w="3118" w:type="dxa"/>
          </w:tcPr>
          <w:p w14:paraId="4011BD6C" w14:textId="77777777" w:rsidR="002E3EF6" w:rsidRDefault="00C4068C">
            <w:r>
              <w:t>根据采购需求生成采购订单、跟踪到货、维护供应商资料</w:t>
            </w:r>
          </w:p>
        </w:tc>
        <w:tc>
          <w:tcPr>
            <w:tcW w:w="3118" w:type="dxa"/>
          </w:tcPr>
          <w:p w14:paraId="039CA0B2" w14:textId="77777777" w:rsidR="002E3EF6" w:rsidRDefault="00C4068C">
            <w:r>
              <w:t>供应商档案、采购订单、到货状态、合同附件</w:t>
            </w:r>
          </w:p>
        </w:tc>
      </w:tr>
      <w:tr w:rsidR="002E3EF6" w14:paraId="07702261" w14:textId="77777777">
        <w:tc>
          <w:tcPr>
            <w:tcW w:w="3118" w:type="dxa"/>
          </w:tcPr>
          <w:p w14:paraId="26B16E29" w14:textId="77777777" w:rsidR="002E3EF6" w:rsidRDefault="00C4068C">
            <w:r>
              <w:t>仓管员</w:t>
            </w:r>
          </w:p>
        </w:tc>
        <w:tc>
          <w:tcPr>
            <w:tcW w:w="3118" w:type="dxa"/>
          </w:tcPr>
          <w:p w14:paraId="7FDBDEED" w14:textId="77777777" w:rsidR="002E3EF6" w:rsidRDefault="00C4068C">
            <w:r>
              <w:t>办理采购入库、生产领料、补料出库、生产入库、销售出库</w:t>
            </w:r>
          </w:p>
        </w:tc>
        <w:tc>
          <w:tcPr>
            <w:tcW w:w="3118" w:type="dxa"/>
          </w:tcPr>
          <w:p w14:paraId="3104279B" w14:textId="77777777" w:rsidR="002E3EF6" w:rsidRDefault="00C4068C">
            <w:r>
              <w:t>物料台账、批次、保质期、库存查询、标签打印</w:t>
            </w:r>
          </w:p>
        </w:tc>
      </w:tr>
      <w:tr w:rsidR="002E3EF6" w14:paraId="72DFF8F8" w14:textId="77777777">
        <w:tc>
          <w:tcPr>
            <w:tcW w:w="3118" w:type="dxa"/>
          </w:tcPr>
          <w:p w14:paraId="73E39823" w14:textId="77777777" w:rsidR="002E3EF6" w:rsidRDefault="00C4068C">
            <w:r>
              <w:t>生产主管</w:t>
            </w:r>
            <w:r>
              <w:t>/</w:t>
            </w:r>
            <w:r>
              <w:t>车间主任</w:t>
            </w:r>
          </w:p>
        </w:tc>
        <w:tc>
          <w:tcPr>
            <w:tcW w:w="3118" w:type="dxa"/>
          </w:tcPr>
          <w:p w14:paraId="7D5059B1" w14:textId="77777777" w:rsidR="002E3EF6" w:rsidRDefault="00C4068C">
            <w:r>
              <w:t>接收生产任务、组织领料、报工、反馈异常和补料需求</w:t>
            </w:r>
          </w:p>
        </w:tc>
        <w:tc>
          <w:tcPr>
            <w:tcW w:w="3118" w:type="dxa"/>
          </w:tcPr>
          <w:p w14:paraId="0E8DD98F" w14:textId="77777777" w:rsidR="002E3EF6" w:rsidRDefault="00C4068C">
            <w:r>
              <w:t>生产工单、领料单、补料单、报工单、包装工单</w:t>
            </w:r>
          </w:p>
        </w:tc>
      </w:tr>
      <w:tr w:rsidR="002E3EF6" w14:paraId="22CEF33D" w14:textId="77777777">
        <w:tc>
          <w:tcPr>
            <w:tcW w:w="3118" w:type="dxa"/>
          </w:tcPr>
          <w:p w14:paraId="155F40E0" w14:textId="77777777" w:rsidR="002E3EF6" w:rsidRDefault="00C4068C">
            <w:r>
              <w:t>质检人员</w:t>
            </w:r>
          </w:p>
        </w:tc>
        <w:tc>
          <w:tcPr>
            <w:tcW w:w="3118" w:type="dxa"/>
          </w:tcPr>
          <w:p w14:paraId="024891BE" w14:textId="77777777" w:rsidR="002E3EF6" w:rsidRDefault="00C4068C">
            <w:r>
              <w:t>执行来料检验、过程检验和出厂检验，维护检验结果</w:t>
            </w:r>
          </w:p>
        </w:tc>
        <w:tc>
          <w:tcPr>
            <w:tcW w:w="3118" w:type="dxa"/>
          </w:tcPr>
          <w:p w14:paraId="350BDAA0" w14:textId="77777777" w:rsidR="002E3EF6" w:rsidRDefault="00C4068C">
            <w:r>
              <w:t>IQC</w:t>
            </w:r>
            <w:r>
              <w:t>、</w:t>
            </w:r>
            <w:r>
              <w:t>IPQC</w:t>
            </w:r>
            <w:r>
              <w:t>、</w:t>
            </w:r>
            <w:r>
              <w:t>OQC</w:t>
            </w:r>
            <w:r>
              <w:t>、检验方案、质检附件</w:t>
            </w:r>
          </w:p>
        </w:tc>
      </w:tr>
      <w:tr w:rsidR="002E3EF6" w14:paraId="34962A18" w14:textId="77777777">
        <w:tc>
          <w:tcPr>
            <w:tcW w:w="3118" w:type="dxa"/>
          </w:tcPr>
          <w:p w14:paraId="78561DBC" w14:textId="77777777" w:rsidR="002E3EF6" w:rsidRDefault="00C4068C">
            <w:r>
              <w:t>管理层</w:t>
            </w:r>
          </w:p>
        </w:tc>
        <w:tc>
          <w:tcPr>
            <w:tcW w:w="3118" w:type="dxa"/>
          </w:tcPr>
          <w:p w14:paraId="1ABFA671" w14:textId="77777777" w:rsidR="002E3EF6" w:rsidRDefault="00C4068C">
            <w:r>
              <w:t>审批合同、审批关键业务、关注经营状态和异常情况</w:t>
            </w:r>
          </w:p>
        </w:tc>
        <w:tc>
          <w:tcPr>
            <w:tcW w:w="3118" w:type="dxa"/>
          </w:tcPr>
          <w:p w14:paraId="4560FB51" w14:textId="77777777" w:rsidR="002E3EF6" w:rsidRDefault="00C4068C">
            <w:r>
              <w:t>审批流、驾驶舱、订单状态、库存与交付情况</w:t>
            </w:r>
          </w:p>
        </w:tc>
      </w:tr>
      <w:tr w:rsidR="002E3EF6" w14:paraId="45056883" w14:textId="77777777">
        <w:tc>
          <w:tcPr>
            <w:tcW w:w="3118" w:type="dxa"/>
          </w:tcPr>
          <w:p w14:paraId="7FD9A21F" w14:textId="77777777" w:rsidR="002E3EF6" w:rsidRDefault="00C4068C">
            <w:r>
              <w:t>财务人员</w:t>
            </w:r>
          </w:p>
        </w:tc>
        <w:tc>
          <w:tcPr>
            <w:tcW w:w="3118" w:type="dxa"/>
          </w:tcPr>
          <w:p w14:paraId="5B2D836F" w14:textId="77777777" w:rsidR="002E3EF6" w:rsidRDefault="00C4068C">
            <w:r>
              <w:t>对接</w:t>
            </w:r>
            <w:r>
              <w:t xml:space="preserve"> ERP </w:t>
            </w:r>
            <w:r>
              <w:t>财务数据，关注业务单据与财务核算衔接</w:t>
            </w:r>
          </w:p>
        </w:tc>
        <w:tc>
          <w:tcPr>
            <w:tcW w:w="3118" w:type="dxa"/>
          </w:tcPr>
          <w:p w14:paraId="7C18230B" w14:textId="77777777" w:rsidR="002E3EF6" w:rsidRDefault="00C4068C">
            <w:r>
              <w:t>采购入库、销售出库、对账与接口同步</w:t>
            </w:r>
          </w:p>
        </w:tc>
      </w:tr>
      <w:tr w:rsidR="002E3EF6" w14:paraId="19925334" w14:textId="77777777">
        <w:tc>
          <w:tcPr>
            <w:tcW w:w="3118" w:type="dxa"/>
          </w:tcPr>
          <w:p w14:paraId="7B874BD1" w14:textId="77777777" w:rsidR="002E3EF6" w:rsidRDefault="00C4068C">
            <w:r>
              <w:t>系统管理员</w:t>
            </w:r>
          </w:p>
        </w:tc>
        <w:tc>
          <w:tcPr>
            <w:tcW w:w="3118" w:type="dxa"/>
          </w:tcPr>
          <w:p w14:paraId="10749627" w14:textId="77777777" w:rsidR="002E3EF6" w:rsidRDefault="00C4068C">
            <w:r>
              <w:t>维护组织架构、用户、角色、权限及基础配置</w:t>
            </w:r>
          </w:p>
        </w:tc>
        <w:tc>
          <w:tcPr>
            <w:tcW w:w="3118" w:type="dxa"/>
          </w:tcPr>
          <w:p w14:paraId="63B10825" w14:textId="77777777" w:rsidR="002E3EF6" w:rsidRDefault="00C4068C">
            <w:r>
              <w:t>用户管理、权限管理、日志审计、系统配置</w:t>
            </w:r>
          </w:p>
        </w:tc>
      </w:tr>
    </w:tbl>
    <w:p w14:paraId="1D8EAA9D" w14:textId="77777777" w:rsidR="002E3EF6" w:rsidRDefault="002E3EF6"/>
    <w:p w14:paraId="05340FC5" w14:textId="77777777" w:rsidR="002E3EF6" w:rsidRDefault="00C4068C">
      <w: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p w14:paraId="394DBE07" w14:textId="77777777" w:rsidR="002E3EF6" w:rsidRDefault="00C4068C">
      <w:pPr>
        <w:pStyle w:val="2"/>
      </w:pPr>
      <w:bookmarkStart w:id="25" w:name="_Toc224430741"/>
      <w:r>
        <w:rPr>
          <w:rFonts w:ascii="Times New Roman" w:eastAsia="SimSun" w:hAnsi="Times New Roman"/>
          <w:b/>
        </w:rPr>
        <w:t>现有业务流程分析</w:t>
      </w:r>
      <w:bookmarkEnd w:id="25"/>
    </w:p>
    <w:p w14:paraId="767FD4A0" w14:textId="77777777" w:rsidR="002E3EF6" w:rsidRDefault="00C4068C">
      <w:pPr>
        <w:pStyle w:val="3"/>
        <w:ind w:firstLine="0"/>
      </w:pPr>
      <w:bookmarkStart w:id="26" w:name="_Toc224430742"/>
      <w:r>
        <w:rPr>
          <w:rFonts w:eastAsia="SimSun"/>
          <w:b/>
        </w:rPr>
        <w:t>销售与计划协同流程</w:t>
      </w:r>
      <w:bookmarkEnd w:id="26"/>
    </w:p>
    <w:p w14:paraId="210D0646" w14:textId="77777777" w:rsidR="002E3EF6" w:rsidRDefault="00C4068C">
      <w:r>
        <w:t>南派食品当前业务以销售合同为起点。销售文员先在现有系统中录入或维护销售订单，随后由</w:t>
      </w:r>
      <w:r>
        <w:t xml:space="preserve"> PMC </w:t>
      </w:r>
      <w:r>
        <w:t>计划员结合成品库存情况决定是直接发货还是安排生产。如果库存充足，则进入发货流程；如果库存不足，则进入生产准备和采购流程。</w:t>
      </w:r>
    </w:p>
    <w:p w14:paraId="0BB6608F" w14:textId="77777777" w:rsidR="002E3EF6" w:rsidRDefault="00C4068C">
      <w: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w:t>
      </w:r>
      <w:r>
        <w:t>“</w:t>
      </w:r>
      <w:r>
        <w:t>是否排产、是否完工、是否可发货</w:t>
      </w:r>
      <w:r>
        <w:t>”</w:t>
      </w:r>
      <w:r>
        <w:lastRenderedPageBreak/>
        <w:t>等信息，导致沟通成本较高。因此，系统需要支持从销售合同到销售订单的一键下推，并建立订单状态可视化机制，使销售、</w:t>
      </w:r>
      <w:r>
        <w:t xml:space="preserve">PMC </w:t>
      </w:r>
      <w:r>
        <w:t>和仓库对同一订单形成统一认知。</w:t>
      </w:r>
    </w:p>
    <w:p w14:paraId="6EA2F91B" w14:textId="77777777" w:rsidR="002E3EF6" w:rsidRDefault="00C4068C">
      <w:pPr>
        <w:pStyle w:val="3"/>
        <w:ind w:firstLine="0"/>
      </w:pPr>
      <w:bookmarkStart w:id="27" w:name="_Toc224430743"/>
      <w:r>
        <w:rPr>
          <w:rFonts w:eastAsia="SimSun"/>
          <w:b/>
        </w:rPr>
        <w:t>生产准备与采购流程</w:t>
      </w:r>
      <w:bookmarkEnd w:id="27"/>
    </w:p>
    <w:p w14:paraId="7D3B729F" w14:textId="77777777" w:rsidR="002E3EF6" w:rsidRDefault="00C4068C">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6CA93AAA" w14:textId="77777777" w:rsidR="002E3EF6" w:rsidRDefault="00C4068C">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333C842B" w14:textId="77777777" w:rsidR="002E3EF6" w:rsidRDefault="00C4068C">
      <w:pPr>
        <w:pStyle w:val="3"/>
        <w:ind w:firstLine="0"/>
      </w:pPr>
      <w:bookmarkStart w:id="28" w:name="_Toc224430744"/>
      <w:r>
        <w:rPr>
          <w:rFonts w:eastAsia="SimSun"/>
          <w:b/>
        </w:rPr>
        <w:t>生产执行流程</w:t>
      </w:r>
      <w:bookmarkEnd w:id="28"/>
    </w:p>
    <w:p w14:paraId="33A73B91" w14:textId="77777777" w:rsidR="002E3EF6" w:rsidRDefault="00C4068C">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31A4EA44" w14:textId="77777777" w:rsidR="002E3EF6" w:rsidRDefault="00C4068C">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1EBBFC36" w14:textId="77777777" w:rsidR="002E3EF6" w:rsidRDefault="00C4068C">
      <w:r>
        <w:t>因此，生产执行相关需求不仅包括生产订单、工单、领料和报工，还需要支持团队计件、个人计件预留、包装工单和补料场景，并能够把生产过程中的关键批次、领料记录和产出记录串联起来。</w:t>
      </w:r>
    </w:p>
    <w:p w14:paraId="2CC75E5D" w14:textId="77777777" w:rsidR="002E3EF6" w:rsidRDefault="00C4068C">
      <w:pPr>
        <w:pStyle w:val="3"/>
        <w:ind w:firstLine="0"/>
      </w:pPr>
      <w:bookmarkStart w:id="29" w:name="_Toc224430745"/>
      <w:r>
        <w:rPr>
          <w:rFonts w:eastAsia="SimSun"/>
          <w:b/>
        </w:rPr>
        <w:t>质量控制流程</w:t>
      </w:r>
      <w:bookmarkEnd w:id="29"/>
    </w:p>
    <w:p w14:paraId="777BD8D8" w14:textId="77777777" w:rsidR="002E3EF6" w:rsidRDefault="00C4068C">
      <w:r>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14:paraId="653AC61C" w14:textId="77777777" w:rsidR="002E3EF6" w:rsidRDefault="00C4068C">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ACF12E4" w14:textId="77777777" w:rsidR="002E3EF6" w:rsidRDefault="00C4068C">
      <w:pPr>
        <w:pStyle w:val="3"/>
        <w:ind w:firstLine="0"/>
      </w:pPr>
      <w:bookmarkStart w:id="30" w:name="_Toc224430746"/>
      <w:r>
        <w:rPr>
          <w:rFonts w:eastAsia="SimSun"/>
          <w:b/>
        </w:rPr>
        <w:t>仓储与发货流程</w:t>
      </w:r>
      <w:bookmarkEnd w:id="30"/>
    </w:p>
    <w:p w14:paraId="15146BD4" w14:textId="77777777" w:rsidR="002E3EF6" w:rsidRDefault="00C4068C">
      <w:r>
        <w:t>仓储业务主要包括采购入库、生产领料出库、生产补料出库、生产完工入库和销售出库等场景。销售发货前，</w:t>
      </w:r>
      <w:r>
        <w:t xml:space="preserve">PMC </w:t>
      </w:r>
      <w:r>
        <w:t>会通知销售文员和仓库协调出货，仓库根据发货通知准备成品并配合质检完成出货检验，然后执行销售出库。调研显示，系统还需要在出货环节记录车牌号、</w:t>
      </w:r>
      <w:r>
        <w:lastRenderedPageBreak/>
        <w:t>运费、运输合同等物流信息。</w:t>
      </w:r>
    </w:p>
    <w:p w14:paraId="4B7963EE" w14:textId="77777777" w:rsidR="002E3EF6" w:rsidRDefault="00C4068C">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0AFB78FB" w14:textId="77777777" w:rsidR="002E3EF6" w:rsidRDefault="00C4068C">
      <w:pPr>
        <w:pStyle w:val="2"/>
      </w:pPr>
      <w:bookmarkStart w:id="31" w:name="_Toc224430747"/>
      <w:r>
        <w:rPr>
          <w:rFonts w:ascii="Times New Roman" w:eastAsia="SimSun" w:hAnsi="Times New Roman"/>
          <w:b/>
        </w:rPr>
        <w:t>功能需求分析</w:t>
      </w:r>
      <w:bookmarkEnd w:id="31"/>
    </w:p>
    <w:p w14:paraId="6C5CEEA7" w14:textId="77777777" w:rsidR="002E3EF6" w:rsidRDefault="00C4068C">
      <w:r>
        <w:t>结合前述业务流程，可以将本系统的功能需求归纳为以下几个方面。</w:t>
      </w:r>
    </w:p>
    <w:p w14:paraId="443C62B8" w14:textId="77777777" w:rsidR="002E3EF6" w:rsidRDefault="00C4068C">
      <w:pPr>
        <w:pStyle w:val="3"/>
        <w:ind w:firstLine="0"/>
      </w:pPr>
      <w:bookmarkStart w:id="32" w:name="_Toc224430748"/>
      <w:r>
        <w:rPr>
          <w:rFonts w:eastAsia="SimSun"/>
          <w:b/>
        </w:rPr>
        <w:t>基础平台与主数据需求</w:t>
      </w:r>
      <w:bookmarkEnd w:id="32"/>
    </w:p>
    <w:p w14:paraId="5BA415F7" w14:textId="77777777" w:rsidR="002E3EF6" w:rsidRDefault="00C4068C">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40EB9EDD" w14:textId="77777777" w:rsidR="002E3EF6" w:rsidRDefault="00C4068C">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2A3A60F9" w14:textId="77777777" w:rsidR="002E3EF6" w:rsidRDefault="00C4068C">
      <w:pPr>
        <w:pStyle w:val="3"/>
        <w:ind w:firstLine="0"/>
      </w:pPr>
      <w:bookmarkStart w:id="33" w:name="_Toc224430749"/>
      <w:r>
        <w:rPr>
          <w:rFonts w:eastAsia="SimSun"/>
          <w:b/>
        </w:rPr>
        <w:t>销售管理需求</w:t>
      </w:r>
      <w:bookmarkEnd w:id="33"/>
    </w:p>
    <w:p w14:paraId="1CA6FE63" w14:textId="77777777" w:rsidR="002E3EF6" w:rsidRDefault="00C4068C">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4D79CBD8" w14:textId="77777777" w:rsidR="002E3EF6" w:rsidRDefault="00C4068C">
      <w:r>
        <w:t>在发货管理方面，系统还应支持销售出库申请、销售出库、物流信息登记和发货单生成等操作，并与仓库库存数据保持一致。</w:t>
      </w:r>
    </w:p>
    <w:p w14:paraId="548DF9EE" w14:textId="77777777" w:rsidR="002E3EF6" w:rsidRDefault="00C4068C">
      <w:pPr>
        <w:pStyle w:val="3"/>
        <w:ind w:firstLine="0"/>
      </w:pPr>
      <w:bookmarkStart w:id="34" w:name="_Toc224430750"/>
      <w:r>
        <w:rPr>
          <w:rFonts w:eastAsia="SimSun"/>
          <w:b/>
        </w:rPr>
        <w:t>计划调度需求</w:t>
      </w:r>
      <w:bookmarkEnd w:id="34"/>
    </w:p>
    <w:p w14:paraId="65B9FED8" w14:textId="77777777" w:rsidR="002E3EF6" w:rsidRDefault="00C4068C">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2B728713" w14:textId="77777777" w:rsidR="002E3EF6" w:rsidRDefault="00C4068C">
      <w:r>
        <w:t>由于企业当前仍以人工排程为主，因此系统初期不必追求复杂的智能排产算法，但至少应支持计划员对订单状态、缺料情况和生产进度进行统一查看和维护。</w:t>
      </w:r>
    </w:p>
    <w:p w14:paraId="63B4BF3D" w14:textId="77777777" w:rsidR="002E3EF6" w:rsidRDefault="00C4068C">
      <w:pPr>
        <w:pStyle w:val="3"/>
        <w:ind w:firstLine="0"/>
      </w:pPr>
      <w:bookmarkStart w:id="35" w:name="_Toc224430751"/>
      <w:r>
        <w:rPr>
          <w:rFonts w:eastAsia="SimSun"/>
          <w:b/>
        </w:rPr>
        <w:t>采购管理需求</w:t>
      </w:r>
      <w:bookmarkEnd w:id="35"/>
    </w:p>
    <w:p w14:paraId="2819711C" w14:textId="77777777" w:rsidR="002E3EF6" w:rsidRDefault="00C4068C">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731512DD" w14:textId="77777777" w:rsidR="002E3EF6" w:rsidRDefault="00C4068C">
      <w:pPr>
        <w:pStyle w:val="3"/>
        <w:ind w:firstLine="0"/>
      </w:pPr>
      <w:bookmarkStart w:id="36" w:name="_Toc224430752"/>
      <w:r>
        <w:rPr>
          <w:rFonts w:eastAsia="SimSun"/>
          <w:b/>
        </w:rPr>
        <w:t>生产管理需求</w:t>
      </w:r>
      <w:bookmarkEnd w:id="36"/>
    </w:p>
    <w:p w14:paraId="0A81A45F" w14:textId="77777777" w:rsidR="002E3EF6" w:rsidRDefault="00C4068C">
      <w:r>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w:t>
      </w:r>
      <w:r>
        <w:lastRenderedPageBreak/>
        <w:t>供可能。</w:t>
      </w:r>
    </w:p>
    <w:p w14:paraId="2A8B7C32" w14:textId="77777777" w:rsidR="002E3EF6" w:rsidRDefault="00C4068C">
      <w:r>
        <w:t>考虑到打包组属于相对独立又灵活调配的生产单元，系统还需要支持二次包装任务的独立下达和产出统计。</w:t>
      </w:r>
    </w:p>
    <w:p w14:paraId="44286008" w14:textId="77777777" w:rsidR="002E3EF6" w:rsidRDefault="00C4068C">
      <w:pPr>
        <w:pStyle w:val="3"/>
        <w:ind w:firstLine="0"/>
      </w:pPr>
      <w:bookmarkStart w:id="37" w:name="_Toc224430753"/>
      <w:r>
        <w:rPr>
          <w:rFonts w:eastAsia="SimSun"/>
          <w:b/>
        </w:rPr>
        <w:t>仓储管理需求</w:t>
      </w:r>
      <w:bookmarkEnd w:id="37"/>
    </w:p>
    <w:p w14:paraId="5BF8F2E3" w14:textId="77777777" w:rsidR="002E3EF6" w:rsidRDefault="00C4068C">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788AE273" w14:textId="77777777" w:rsidR="002E3EF6" w:rsidRDefault="00C4068C">
      <w:r>
        <w:t>此外，系统应支持仓库标签打印，以便后续通过扫码方式提升仓储作业效率。</w:t>
      </w:r>
    </w:p>
    <w:p w14:paraId="031E5CE1" w14:textId="77777777" w:rsidR="002E3EF6" w:rsidRDefault="00C4068C">
      <w:pPr>
        <w:pStyle w:val="3"/>
        <w:ind w:firstLine="0"/>
      </w:pPr>
      <w:bookmarkStart w:id="38" w:name="_Toc224430754"/>
      <w:r>
        <w:rPr>
          <w:rFonts w:eastAsia="SimSun"/>
          <w:b/>
        </w:rPr>
        <w:t>质量管理需求</w:t>
      </w:r>
      <w:bookmarkEnd w:id="38"/>
    </w:p>
    <w:p w14:paraId="3EDDC408" w14:textId="77777777" w:rsidR="002E3EF6" w:rsidRDefault="00C4068C">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5CB64BC3" w14:textId="77777777" w:rsidR="002E3EF6" w:rsidRDefault="00C4068C">
      <w:r>
        <w:t>同时，系统还应支持质检延迟场景，即部分检验单据可以在业务先执行后补录结果，但必须在系统中留下状态痕迹和补录记录。</w:t>
      </w:r>
    </w:p>
    <w:p w14:paraId="5885550D" w14:textId="77777777" w:rsidR="002E3EF6" w:rsidRDefault="00C4068C">
      <w:pPr>
        <w:pStyle w:val="3"/>
        <w:ind w:firstLine="0"/>
      </w:pPr>
      <w:bookmarkStart w:id="39" w:name="_Toc224430755"/>
      <w:r>
        <w:rPr>
          <w:rFonts w:eastAsia="SimSun"/>
          <w:b/>
        </w:rPr>
        <w:t>权限与协同需求</w:t>
      </w:r>
      <w:bookmarkEnd w:id="39"/>
    </w:p>
    <w:p w14:paraId="0E1CAC11" w14:textId="77777777" w:rsidR="002E3EF6" w:rsidRDefault="00C4068C">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7D01C191" w14:textId="77777777" w:rsidR="002E3EF6" w:rsidRDefault="00C4068C">
      <w:r>
        <w:t>除字段可见范围外，系统还应支持不同岗位对同一业务单据的查看、录入、审批和修改权限区分，并能够通过流程状态让跨部门协同情况在线可见，减少依赖微信群和口头沟通的情况。</w:t>
      </w:r>
    </w:p>
    <w:p w14:paraId="476BDD1F" w14:textId="77777777" w:rsidR="002E3EF6" w:rsidRDefault="00C4068C">
      <w:pPr>
        <w:pStyle w:val="3"/>
        <w:ind w:firstLine="0"/>
      </w:pPr>
      <w:bookmarkStart w:id="40" w:name="_Toc224430756"/>
      <w:r>
        <w:rPr>
          <w:rFonts w:eastAsia="SimSun"/>
          <w:b/>
        </w:rPr>
        <w:t>追溯与附件需求</w:t>
      </w:r>
      <w:bookmarkEnd w:id="40"/>
    </w:p>
    <w:p w14:paraId="100EDB6F" w14:textId="77777777" w:rsidR="002E3EF6" w:rsidRDefault="00C4068C">
      <w:r>
        <w:t>南派食品对追溯性要求较高，系统应支持从客户订单追溯到生产订单、领料记录、原料批次、检验记录和发货记录，也应支持从原料批次反查流向了哪些生产批次和客户订单，形成正向追溯与反向追溯能力。</w:t>
      </w:r>
    </w:p>
    <w:p w14:paraId="2504FDC1" w14:textId="77777777" w:rsidR="002E3EF6" w:rsidRDefault="00C4068C">
      <w:r>
        <w:t>同时，考虑到纸质合同、质检报告、物流合同等资料仍大量存在，系统必须支持附件上传和关联存储，使单据数据和外部文件能够共同构成完整业务档案。</w:t>
      </w:r>
    </w:p>
    <w:p w14:paraId="4B879314" w14:textId="77777777" w:rsidR="002E3EF6" w:rsidRDefault="00C4068C">
      <w:pPr>
        <w:pStyle w:val="2"/>
      </w:pPr>
      <w:bookmarkStart w:id="41" w:name="_Toc224430757"/>
      <w:r>
        <w:rPr>
          <w:rFonts w:ascii="Times New Roman" w:eastAsia="SimSun" w:hAnsi="Times New Roman"/>
          <w:b/>
        </w:rPr>
        <w:t>特殊业务场景需求分析</w:t>
      </w:r>
      <w:bookmarkEnd w:id="41"/>
    </w:p>
    <w:p w14:paraId="2B22486C" w14:textId="77777777" w:rsidR="002E3EF6" w:rsidRDefault="00C4068C">
      <w:r>
        <w:t>在一般功能需求之外，南派食品还存在若干具有鲜明行业特点的特殊业务场景，这些场景直接影响系统设计是否真正贴合企业实际。</w:t>
      </w:r>
    </w:p>
    <w:p w14:paraId="5D412F20" w14:textId="77777777" w:rsidR="002E3EF6" w:rsidRDefault="00C4068C">
      <w:r>
        <w:t>第一，生产补料场景。由于原料糖度和品质波动，部分产品在生产过程中需要临时追加辅料，这要求系统在标准领料之外增加补料出库功能，并保留补料原因、数量和对应生产订单等信息。</w:t>
      </w:r>
    </w:p>
    <w:p w14:paraId="28B9BAF0" w14:textId="77777777" w:rsidR="002E3EF6" w:rsidRDefault="00C4068C">
      <w:r>
        <w:t>第二，质检延迟场景。某些食品检验结果无法实时出具，因此系统在流程设计上必须支持</w:t>
      </w:r>
      <w:r>
        <w:t>“</w:t>
      </w:r>
      <w:r>
        <w:t>业务先行、质检后补</w:t>
      </w:r>
      <w:r>
        <w:t>”</w:t>
      </w:r>
      <w:r>
        <w:t>的柔性机制，而不能使用僵硬的单一路径控制。</w:t>
      </w:r>
    </w:p>
    <w:p w14:paraId="78455AA2" w14:textId="77777777" w:rsidR="002E3EF6" w:rsidRDefault="00C4068C">
      <w:r>
        <w:t>第三，客户物料名称映射场景。企业内部使用统一物料编码进行管理，但不同客户对同一产品可能有不同叫法和标签要求，因此系统必须建立内部物料与客户物料名称之间的对应关</w:t>
      </w:r>
      <w:r>
        <w:lastRenderedPageBreak/>
        <w:t>系。</w:t>
      </w:r>
    </w:p>
    <w:p w14:paraId="17B2E3B4" w14:textId="77777777" w:rsidR="002E3EF6" w:rsidRDefault="00C4068C">
      <w:r>
        <w:t>第四，物流信息扩展场景。销售发货不仅涉及数量和批次，还涉及车牌号、运费、承运合同、照片或附件等信息，因此发货单据需要支持扩展字段和附件。</w:t>
      </w:r>
    </w:p>
    <w:p w14:paraId="44D624C4" w14:textId="77777777" w:rsidR="002E3EF6" w:rsidRDefault="00C4068C">
      <w:r>
        <w:t>第五，设备与能耗数据预留场景。受企业成本和现阶段设备联网条件限制，当前部分数据仍需人工录入，但系统应为未来设备管理、能耗采集和电子秤对接预留数据结构与接口。</w:t>
      </w:r>
    </w:p>
    <w:p w14:paraId="664D4BC4" w14:textId="77777777" w:rsidR="002E3EF6" w:rsidRDefault="00C4068C">
      <w:pPr>
        <w:pStyle w:val="2"/>
      </w:pPr>
      <w:bookmarkStart w:id="42" w:name="_Toc224430758"/>
      <w:r>
        <w:rPr>
          <w:rFonts w:ascii="Times New Roman" w:eastAsia="SimSun" w:hAnsi="Times New Roman"/>
          <w:b/>
        </w:rPr>
        <w:t>非功能需求分析</w:t>
      </w:r>
      <w:bookmarkEnd w:id="42"/>
    </w:p>
    <w:p w14:paraId="3E6092DE" w14:textId="77777777" w:rsidR="002E3EF6" w:rsidRDefault="00C4068C">
      <w:r>
        <w:t>除了功能需求外，系统还需要满足一定的非功能需求，以保证系统能够在企业实际环境中稳定运行。</w:t>
      </w:r>
    </w:p>
    <w:p w14:paraId="19EF215F" w14:textId="77777777" w:rsidR="002E3EF6" w:rsidRDefault="00C4068C">
      <w:pPr>
        <w:pStyle w:val="3"/>
        <w:ind w:firstLine="0"/>
      </w:pPr>
      <w:bookmarkStart w:id="43" w:name="_Toc224430759"/>
      <w:r>
        <w:rPr>
          <w:rFonts w:eastAsia="SimSun"/>
          <w:b/>
        </w:rPr>
        <w:t>性能需求</w:t>
      </w:r>
      <w:bookmarkEnd w:id="43"/>
    </w:p>
    <w:p w14:paraId="05E0015F" w14:textId="77777777" w:rsidR="002E3EF6" w:rsidRDefault="00C4068C">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7DA15467" w14:textId="77777777" w:rsidR="002E3EF6" w:rsidRDefault="00C4068C">
      <w:pPr>
        <w:pStyle w:val="3"/>
        <w:ind w:firstLine="0"/>
      </w:pPr>
      <w:bookmarkStart w:id="44" w:name="_Toc224430760"/>
      <w:r>
        <w:rPr>
          <w:rFonts w:eastAsia="SimSun"/>
          <w:b/>
        </w:rPr>
        <w:t>安全性需求</w:t>
      </w:r>
      <w:bookmarkEnd w:id="44"/>
    </w:p>
    <w:p w14:paraId="312FEAC8" w14:textId="77777777" w:rsidR="002E3EF6" w:rsidRDefault="00C4068C">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64EBBC6" w14:textId="77777777" w:rsidR="002E3EF6" w:rsidRDefault="00C4068C">
      <w:pPr>
        <w:pStyle w:val="3"/>
        <w:ind w:firstLine="0"/>
      </w:pPr>
      <w:bookmarkStart w:id="45" w:name="_Toc224430761"/>
      <w:r>
        <w:rPr>
          <w:rFonts w:eastAsia="SimSun"/>
          <w:b/>
        </w:rPr>
        <w:t>可靠性需求</w:t>
      </w:r>
      <w:bookmarkEnd w:id="45"/>
    </w:p>
    <w:p w14:paraId="6586487C" w14:textId="77777777" w:rsidR="002E3EF6" w:rsidRDefault="00C4068C">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6B97A7AB" w14:textId="77777777" w:rsidR="002E3EF6" w:rsidRDefault="00C4068C">
      <w:pPr>
        <w:pStyle w:val="3"/>
        <w:ind w:firstLine="0"/>
      </w:pPr>
      <w:bookmarkStart w:id="46" w:name="_Toc224430762"/>
      <w:r>
        <w:rPr>
          <w:rFonts w:eastAsia="SimSun"/>
          <w:b/>
        </w:rPr>
        <w:t>可追溯性需求</w:t>
      </w:r>
      <w:bookmarkEnd w:id="46"/>
    </w:p>
    <w:p w14:paraId="3408372B" w14:textId="77777777" w:rsidR="002E3EF6" w:rsidRDefault="00C4068C">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3A3943C3" w14:textId="77777777" w:rsidR="002E3EF6" w:rsidRDefault="00C4068C">
      <w:pPr>
        <w:pStyle w:val="3"/>
        <w:ind w:firstLine="0"/>
      </w:pPr>
      <w:bookmarkStart w:id="47" w:name="_Toc224430763"/>
      <w:r>
        <w:rPr>
          <w:rFonts w:eastAsia="SimSun"/>
          <w:b/>
        </w:rPr>
        <w:t>易用性需求</w:t>
      </w:r>
      <w:bookmarkEnd w:id="47"/>
    </w:p>
    <w:p w14:paraId="41E97332" w14:textId="77777777" w:rsidR="002E3EF6" w:rsidRDefault="00C4068C">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33F51976" w14:textId="77777777" w:rsidR="002E3EF6" w:rsidRDefault="00C4068C">
      <w:pPr>
        <w:pStyle w:val="3"/>
        <w:ind w:firstLine="0"/>
      </w:pPr>
      <w:bookmarkStart w:id="48" w:name="_Toc224430764"/>
      <w:r>
        <w:rPr>
          <w:rFonts w:eastAsia="SimSun"/>
          <w:b/>
        </w:rPr>
        <w:t>可扩展性需求</w:t>
      </w:r>
      <w:bookmarkEnd w:id="48"/>
    </w:p>
    <w:p w14:paraId="5CDE849B" w14:textId="77777777" w:rsidR="002E3EF6" w:rsidRDefault="00C4068C">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5F9205C0" w14:textId="77777777" w:rsidR="002E3EF6" w:rsidRDefault="00C4068C">
      <w:pPr>
        <w:pStyle w:val="2"/>
      </w:pPr>
      <w:bookmarkStart w:id="49" w:name="_Toc224430765"/>
      <w:r>
        <w:rPr>
          <w:rFonts w:ascii="Times New Roman" w:eastAsia="SimSun" w:hAnsi="Times New Roman"/>
          <w:b/>
        </w:rPr>
        <w:lastRenderedPageBreak/>
        <w:t>本章小结</w:t>
      </w:r>
      <w:bookmarkEnd w:id="49"/>
    </w:p>
    <w:p w14:paraId="7FF36F9D" w14:textId="77777777" w:rsidR="002E3EF6" w:rsidRDefault="00C4068C">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390DC436" w14:textId="77777777" w:rsidR="002E3EF6" w:rsidRDefault="00C4068C">
      <w:pPr>
        <w:pStyle w:val="1"/>
      </w:pPr>
      <w:bookmarkStart w:id="50" w:name="_Toc224430766"/>
      <w:r>
        <w:rPr>
          <w:rFonts w:eastAsia="SimSun"/>
          <w:b/>
        </w:rPr>
        <w:t>系统总体设计</w:t>
      </w:r>
      <w:bookmarkEnd w:id="50"/>
    </w:p>
    <w:p w14:paraId="602D0DED" w14:textId="77777777" w:rsidR="002E3EF6" w:rsidRDefault="00C4068C">
      <w:pPr>
        <w:pStyle w:val="2"/>
      </w:pPr>
      <w:bookmarkStart w:id="51" w:name="_Toc224430767"/>
      <w:r>
        <w:rPr>
          <w:rFonts w:ascii="Times New Roman" w:eastAsia="SimSun" w:hAnsi="Times New Roman"/>
          <w:b/>
        </w:rPr>
        <w:t>总体设计目标</w:t>
      </w:r>
      <w:bookmarkEnd w:id="51"/>
    </w:p>
    <w:p w14:paraId="3B7C33C9" w14:textId="77777777" w:rsidR="002E3EF6" w:rsidRDefault="00C4068C">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p>
    <w:p w14:paraId="26DB7512" w14:textId="77777777" w:rsidR="002E3EF6" w:rsidRDefault="00C4068C">
      <w:r>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C26FF37" w14:textId="77777777" w:rsidR="002E3EF6" w:rsidRDefault="00C4068C">
      <w:pPr>
        <w:pStyle w:val="2"/>
      </w:pPr>
      <w:bookmarkStart w:id="52" w:name="_Toc224430768"/>
      <w:r>
        <w:rPr>
          <w:rFonts w:ascii="Times New Roman" w:eastAsia="SimSun" w:hAnsi="Times New Roman"/>
          <w:b/>
        </w:rPr>
        <w:t>设计原则</w:t>
      </w:r>
      <w:bookmarkEnd w:id="52"/>
    </w:p>
    <w:p w14:paraId="0F19CC5B" w14:textId="77777777" w:rsidR="002E3EF6" w:rsidRDefault="00C4068C">
      <w:pPr>
        <w:pStyle w:val="3"/>
        <w:ind w:firstLine="0"/>
      </w:pPr>
      <w:bookmarkStart w:id="53" w:name="_Toc224430769"/>
      <w:r>
        <w:rPr>
          <w:rFonts w:eastAsia="SimSun"/>
          <w:b/>
        </w:rPr>
        <w:t>以业务为中心</w:t>
      </w:r>
      <w:bookmarkEnd w:id="53"/>
    </w:p>
    <w:p w14:paraId="6BC17DB2" w14:textId="77777777" w:rsidR="002E3EF6" w:rsidRDefault="00C4068C">
      <w: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p w14:paraId="7900102B" w14:textId="77777777" w:rsidR="002E3EF6" w:rsidRDefault="00C4068C">
      <w:pPr>
        <w:pStyle w:val="3"/>
        <w:ind w:firstLine="0"/>
      </w:pPr>
      <w:bookmarkStart w:id="54" w:name="_Toc224430770"/>
      <w:r>
        <w:rPr>
          <w:rFonts w:eastAsia="SimSun"/>
          <w:b/>
        </w:rPr>
        <w:t>以数据库为中心</w:t>
      </w:r>
      <w:bookmarkEnd w:id="54"/>
    </w:p>
    <w:p w14:paraId="1279413A" w14:textId="77777777" w:rsidR="002E3EF6" w:rsidRDefault="00C4068C">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50C80E6F" w14:textId="77777777" w:rsidR="002E3EF6" w:rsidRDefault="00C4068C">
      <w:pPr>
        <w:pStyle w:val="3"/>
        <w:ind w:firstLine="0"/>
      </w:pPr>
      <w:bookmarkStart w:id="55" w:name="_Toc224430771"/>
      <w:r>
        <w:rPr>
          <w:rFonts w:eastAsia="SimSun"/>
          <w:b/>
        </w:rPr>
        <w:t>模块化与可扩展</w:t>
      </w:r>
      <w:bookmarkEnd w:id="55"/>
    </w:p>
    <w:p w14:paraId="25DE934A" w14:textId="77777777" w:rsidR="002E3EF6" w:rsidRDefault="00C4068C">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66C544FD" w14:textId="77777777" w:rsidR="002E3EF6" w:rsidRDefault="00C4068C">
      <w:pPr>
        <w:pStyle w:val="3"/>
        <w:ind w:firstLine="0"/>
      </w:pPr>
      <w:bookmarkStart w:id="56" w:name="_Toc224430772"/>
      <w:r>
        <w:rPr>
          <w:rFonts w:eastAsia="SimSun"/>
          <w:b/>
        </w:rPr>
        <w:t>渐进式落地</w:t>
      </w:r>
      <w:bookmarkEnd w:id="56"/>
    </w:p>
    <w:p w14:paraId="38F48636" w14:textId="77777777" w:rsidR="002E3EF6" w:rsidRDefault="00C4068C">
      <w:r>
        <w:t>中小制造企业数字化建设不可能一次性完成所有能力，因此系统设计采用渐进式落地思路。</w:t>
      </w:r>
      <w:r>
        <w:lastRenderedPageBreak/>
        <w:t>对当前急需解决的核心链路优先实现，对设备联网、能耗采集、智能排程和更深层的</w:t>
      </w:r>
      <w:r>
        <w:t xml:space="preserve"> AI </w:t>
      </w:r>
      <w:r>
        <w:t>自动生成能力则先预留接口和结构。这一原则有助于平衡实现成本与长期演进需求。</w:t>
      </w:r>
    </w:p>
    <w:p w14:paraId="17CD9977" w14:textId="77777777" w:rsidR="002E3EF6" w:rsidRDefault="00C4068C">
      <w:pPr>
        <w:pStyle w:val="2"/>
      </w:pPr>
      <w:bookmarkStart w:id="57" w:name="_Toc224430773"/>
      <w:r>
        <w:rPr>
          <w:rFonts w:ascii="Times New Roman" w:eastAsia="SimSun" w:hAnsi="Times New Roman"/>
          <w:b/>
        </w:rPr>
        <w:t>系统总体架构设计</w:t>
      </w:r>
      <w:bookmarkEnd w:id="57"/>
    </w:p>
    <w:p w14:paraId="45852786" w14:textId="77777777" w:rsidR="002E3EF6" w:rsidRDefault="00C4068C">
      <w:r>
        <w:t xml:space="preserve">EISCore </w:t>
      </w:r>
      <w:r>
        <w:t>采用分层架构设计，自上而下包括用户访问层、前端表现层、接口与运行层、数据与治理层以及支撑环境层，整体结构如图</w:t>
      </w:r>
      <w:r>
        <w:t>4-1</w:t>
      </w:r>
      <w:r>
        <w:t>所示。</w:t>
      </w:r>
    </w:p>
    <w:p w14:paraId="204A097C" w14:textId="77777777" w:rsidR="002E3EF6" w:rsidRDefault="00C4068C">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535AB0AA" w14:textId="77777777" w:rsidR="002E3EF6" w:rsidRDefault="00C4068C">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593842B2" w14:textId="77777777" w:rsidR="002E3EF6" w:rsidRDefault="00C4068C">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5E6397CE" w14:textId="77777777" w:rsidR="002E3EF6" w:rsidRDefault="00C4068C">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、流程定义、状态映射和语义增强能力统一承载系统核心数据。与传统</w:t>
      </w:r>
      <w:r>
        <w:t>“</w:t>
      </w:r>
      <w:r>
        <w:t>数据库只存数据</w:t>
      </w:r>
      <w:r>
        <w:t>”</w:t>
      </w:r>
      <w:r>
        <w:t>的思路不同，这一层不仅保存数据本身，还负责权限边界、状态转换和语义表达。</w:t>
      </w:r>
    </w:p>
    <w:p w14:paraId="2DC39E51" w14:textId="77777777" w:rsidR="002E3EF6" w:rsidRDefault="00C4068C">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449D5328" w14:textId="77777777" w:rsidR="002E3EF6" w:rsidRDefault="00C4068C">
      <w:r>
        <w:t>这一架构并不是对常见三层架构的简单替换，而是围绕中小企业</w:t>
      </w:r>
      <w:r>
        <w:t>“</w:t>
      </w:r>
      <w:r>
        <w:t>轻量部署、低运维负担、易扩展</w:t>
      </w:r>
      <w:r>
        <w:t>”</w:t>
      </w:r>
      <w:r>
        <w:t>这一目标形成的定向设计。</w:t>
      </w:r>
    </w:p>
    <w:p w14:paraId="628BF52E" w14:textId="77777777" w:rsidR="002E3EF6" w:rsidRDefault="00C4068C">
      <w:pPr>
        <w:pStyle w:val="2"/>
      </w:pPr>
      <w:bookmarkStart w:id="58" w:name="_Toc224430774"/>
      <w:r>
        <w:rPr>
          <w:rFonts w:ascii="Times New Roman" w:eastAsia="SimSun" w:hAnsi="Times New Roman"/>
          <w:b/>
        </w:rPr>
        <w:t>功能模块划分</w:t>
      </w:r>
      <w:bookmarkEnd w:id="58"/>
    </w:p>
    <w:p w14:paraId="2E49C2C6" w14:textId="77777777" w:rsidR="002E3EF6" w:rsidRDefault="00C4068C">
      <w:r>
        <w:t>结合当前论文的实现范围，</w:t>
      </w:r>
      <w:r>
        <w:t xml:space="preserve">EISCore </w:t>
      </w:r>
      <w:r>
        <w:t>主要划分为基础平台、人事管理、物料管理、应用中心、移动端、数据与权限支撑以及轻量化语义等部分，模块划分如图</w:t>
      </w:r>
      <w:r>
        <w:t>4-2</w:t>
      </w:r>
      <w:r>
        <w:t>所示。</w:t>
      </w:r>
    </w:p>
    <w:p w14:paraId="5EC1F055" w14:textId="77777777" w:rsidR="002E3EF6" w:rsidRDefault="00C4068C">
      <w:pPr>
        <w:pStyle w:val="3"/>
        <w:ind w:firstLine="0"/>
      </w:pPr>
      <w:bookmarkStart w:id="59" w:name="_Toc224430775"/>
      <w:r>
        <w:rPr>
          <w:rFonts w:eastAsia="SimSun"/>
          <w:b/>
        </w:rPr>
        <w:t>基础平台模块</w:t>
      </w:r>
      <w:bookmarkEnd w:id="59"/>
    </w:p>
    <w:p w14:paraId="512DD4E1" w14:textId="77777777" w:rsidR="002E3EF6" w:rsidRDefault="00C4068C">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664C9A12" w14:textId="77777777" w:rsidR="002E3EF6" w:rsidRDefault="00C4068C">
      <w:pPr>
        <w:pStyle w:val="3"/>
        <w:ind w:firstLine="0"/>
      </w:pPr>
      <w:bookmarkStart w:id="60" w:name="_Toc224430776"/>
      <w:r>
        <w:rPr>
          <w:rFonts w:eastAsia="SimSun"/>
          <w:b/>
        </w:rPr>
        <w:t>人事管理模块</w:t>
      </w:r>
      <w:bookmarkEnd w:id="60"/>
    </w:p>
    <w:p w14:paraId="23BF98AE" w14:textId="77777777" w:rsidR="002E3EF6" w:rsidRDefault="00C4068C">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08511385" w14:textId="77777777" w:rsidR="002E3EF6" w:rsidRDefault="00C4068C">
      <w:pPr>
        <w:pStyle w:val="3"/>
        <w:ind w:firstLine="0"/>
      </w:pPr>
      <w:bookmarkStart w:id="61" w:name="_Toc224430777"/>
      <w:r>
        <w:rPr>
          <w:rFonts w:eastAsia="SimSun"/>
          <w:b/>
        </w:rPr>
        <w:lastRenderedPageBreak/>
        <w:t>物料管理模块</w:t>
      </w:r>
      <w:bookmarkEnd w:id="61"/>
    </w:p>
    <w:p w14:paraId="296693A9" w14:textId="77777777" w:rsidR="002E3EF6" w:rsidRDefault="00C4068C">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F3B72AA" w14:textId="77777777" w:rsidR="002E3EF6" w:rsidRDefault="00C4068C">
      <w:pPr>
        <w:pStyle w:val="3"/>
        <w:ind w:firstLine="0"/>
      </w:pPr>
      <w:bookmarkStart w:id="62" w:name="_Toc224430778"/>
      <w:r>
        <w:rPr>
          <w:rFonts w:eastAsia="SimSun"/>
          <w:b/>
        </w:rPr>
        <w:t>应用中心模块</w:t>
      </w:r>
      <w:bookmarkEnd w:id="62"/>
    </w:p>
    <w:p w14:paraId="06AACD69" w14:textId="77777777" w:rsidR="002E3EF6" w:rsidRDefault="00C4068C">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6196ECF7" w14:textId="77777777" w:rsidR="002E3EF6" w:rsidRDefault="00C4068C">
      <w:pPr>
        <w:pStyle w:val="3"/>
        <w:ind w:firstLine="0"/>
      </w:pPr>
      <w:bookmarkStart w:id="63" w:name="_Toc224430779"/>
      <w:r>
        <w:rPr>
          <w:rFonts w:eastAsia="SimSun"/>
          <w:b/>
        </w:rPr>
        <w:t>移动端模块</w:t>
      </w:r>
      <w:bookmarkEnd w:id="63"/>
    </w:p>
    <w:p w14:paraId="760DA5EE" w14:textId="77777777" w:rsidR="002E3EF6" w:rsidRDefault="00C4068C">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04A39260" w14:textId="77777777" w:rsidR="002E3EF6" w:rsidRDefault="00C4068C">
      <w:pPr>
        <w:pStyle w:val="3"/>
        <w:ind w:firstLine="0"/>
      </w:pPr>
      <w:bookmarkStart w:id="64" w:name="_Toc224430780"/>
      <w:r>
        <w:rPr>
          <w:rFonts w:eastAsia="SimSun"/>
          <w:b/>
        </w:rPr>
        <w:t>数据与权限支撑</w:t>
      </w:r>
      <w:bookmarkEnd w:id="64"/>
    </w:p>
    <w:p w14:paraId="12332A8B" w14:textId="77777777" w:rsidR="002E3EF6" w:rsidRDefault="00C4068C">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4FF3DCC7" w14:textId="77777777" w:rsidR="002E3EF6" w:rsidRDefault="00C4068C">
      <w:pPr>
        <w:pStyle w:val="3"/>
        <w:ind w:firstLine="0"/>
      </w:pPr>
      <w:bookmarkStart w:id="65" w:name="_Toc224430781"/>
      <w:r>
        <w:rPr>
          <w:rFonts w:eastAsia="SimSun"/>
          <w:b/>
        </w:rPr>
        <w:t>轻量化语义模块</w:t>
      </w:r>
      <w:bookmarkEnd w:id="65"/>
    </w:p>
    <w:p w14:paraId="5969A6AB" w14:textId="77777777" w:rsidR="002E3EF6" w:rsidRDefault="00C4068C">
      <w:r>
        <w:t>轻量化语义模块是本课题相对有特色的一部分。该模块并不直接面向最终用户提供业务录入功能，而是用于为数据表、字段和表间关系补充语义描述，使系统中的</w:t>
      </w:r>
      <w:r>
        <w:t>“</w:t>
      </w:r>
      <w:r>
        <w:t>表结构</w:t>
      </w:r>
      <w:r>
        <w:t>”</w:t>
      </w:r>
      <w:r>
        <w:t>进一步转化为</w:t>
      </w:r>
      <w:r>
        <w:t>“</w:t>
      </w:r>
      <w:r>
        <w:t>可理解的业务对象</w:t>
      </w:r>
      <w:r>
        <w:t>”</w:t>
      </w:r>
      <w:r>
        <w:t>。当前项目中，这部分能力主要体现为表级语义、列级语义、语义回填以及本体关系工作台等内容。</w:t>
      </w:r>
    </w:p>
    <w:p w14:paraId="452BC8EF" w14:textId="77777777" w:rsidR="002E3EF6" w:rsidRDefault="00C4068C">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p w14:paraId="3BC8585C" w14:textId="77777777" w:rsidR="002E3EF6" w:rsidRDefault="00C4068C">
      <w:pPr>
        <w:pStyle w:val="2"/>
      </w:pPr>
      <w:bookmarkStart w:id="66" w:name="_Toc224430782"/>
      <w:r>
        <w:rPr>
          <w:rFonts w:ascii="Times New Roman" w:eastAsia="SimSun" w:hAnsi="Times New Roman"/>
          <w:b/>
        </w:rPr>
        <w:t>关键设计思路</w:t>
      </w:r>
      <w:bookmarkEnd w:id="66"/>
    </w:p>
    <w:p w14:paraId="0FF28B9B" w14:textId="77777777" w:rsidR="002E3EF6" w:rsidRDefault="00C4068C">
      <w:pPr>
        <w:pStyle w:val="3"/>
        <w:ind w:firstLine="0"/>
      </w:pPr>
      <w:bookmarkStart w:id="67" w:name="_Toc224430783"/>
      <w:r>
        <w:rPr>
          <w:rFonts w:eastAsia="SimSun"/>
          <w:b/>
        </w:rPr>
        <w:t>微前端业务拆分</w:t>
      </w:r>
      <w:bookmarkEnd w:id="67"/>
    </w:p>
    <w:p w14:paraId="66E2660A" w14:textId="77777777" w:rsidR="002E3EF6" w:rsidRDefault="00C4068C">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16717855" w14:textId="77777777" w:rsidR="002E3EF6" w:rsidRDefault="00C4068C">
      <w:pPr>
        <w:pStyle w:val="3"/>
        <w:ind w:firstLine="0"/>
      </w:pPr>
      <w:bookmarkStart w:id="68" w:name="_Toc224430784"/>
      <w:r>
        <w:rPr>
          <w:rFonts w:eastAsia="SimSun"/>
          <w:b/>
        </w:rPr>
        <w:t>数据接口自动映射</w:t>
      </w:r>
      <w:bookmarkEnd w:id="68"/>
    </w:p>
    <w:p w14:paraId="1A222188" w14:textId="77777777" w:rsidR="002E3EF6" w:rsidRDefault="00C4068C">
      <w:r>
        <w:t>为了减少传统后端接口层的大量重复开发，本系统将数据库模式与接口服务结合，通过</w:t>
      </w:r>
      <w:r>
        <w:t xml:space="preserve"> PostgREST </w:t>
      </w:r>
      <w:r>
        <w:t>自动映射一部分通用数据访问能力。在此基础上，前端能够直接围绕数据表、</w:t>
      </w:r>
      <w:r>
        <w:lastRenderedPageBreak/>
        <w:t>视图和函数进行调用。这种设计对中小企业场景尤其有价值，因为它可以显著降低维护负担。</w:t>
      </w:r>
    </w:p>
    <w:p w14:paraId="2A6D3147" w14:textId="77777777" w:rsidR="002E3EF6" w:rsidRDefault="00C4068C">
      <w:pPr>
        <w:pStyle w:val="3"/>
        <w:ind w:firstLine="0"/>
      </w:pPr>
      <w:bookmarkStart w:id="69" w:name="_Toc224430785"/>
      <w:r>
        <w:rPr>
          <w:rFonts w:eastAsia="SimSun"/>
          <w:b/>
        </w:rPr>
        <w:t>流程与数据协同设计</w:t>
      </w:r>
      <w:bookmarkEnd w:id="69"/>
    </w:p>
    <w:p w14:paraId="3A084696" w14:textId="77777777" w:rsidR="002E3EF6" w:rsidRDefault="00C4068C">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6A88C181" w14:textId="77777777" w:rsidR="002E3EF6" w:rsidRDefault="00C4068C">
      <w:pPr>
        <w:pStyle w:val="3"/>
        <w:ind w:firstLine="0"/>
      </w:pPr>
      <w:bookmarkStart w:id="70" w:name="_Toc224430786"/>
      <w:r>
        <w:rPr>
          <w:rFonts w:eastAsia="SimSun"/>
          <w:b/>
        </w:rPr>
        <w:t>语义增强兼容设计</w:t>
      </w:r>
      <w:bookmarkEnd w:id="70"/>
    </w:p>
    <w:p w14:paraId="1B7469FA" w14:textId="77777777" w:rsidR="002E3EF6" w:rsidRDefault="00C4068C">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C1255D0" w14:textId="77777777" w:rsidR="002E3EF6" w:rsidRDefault="00C4068C">
      <w:pPr>
        <w:pStyle w:val="2"/>
      </w:pPr>
      <w:bookmarkStart w:id="71" w:name="_Toc224430787"/>
      <w:r>
        <w:rPr>
          <w:rFonts w:ascii="Times New Roman" w:eastAsia="SimSun" w:hAnsi="Times New Roman"/>
          <w:b/>
        </w:rPr>
        <w:t>本章小结</w:t>
      </w:r>
      <w:bookmarkEnd w:id="71"/>
    </w:p>
    <w:p w14:paraId="4672FD08" w14:textId="77777777" w:rsidR="002E3EF6" w:rsidRDefault="00C4068C">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4461E809" w14:textId="77777777" w:rsidR="002E3EF6" w:rsidRDefault="00C4068C">
      <w:pPr>
        <w:pStyle w:val="1"/>
      </w:pPr>
      <w:bookmarkStart w:id="72" w:name="_Toc224430788"/>
      <w:r>
        <w:rPr>
          <w:rFonts w:eastAsia="SimSun"/>
          <w:b/>
        </w:rPr>
        <w:t>数据库设计</w:t>
      </w:r>
      <w:bookmarkEnd w:id="72"/>
    </w:p>
    <w:p w14:paraId="7B0F69B9" w14:textId="77777777" w:rsidR="002E3EF6" w:rsidRDefault="00C4068C">
      <w:pPr>
        <w:pStyle w:val="2"/>
      </w:pPr>
      <w:bookmarkStart w:id="73" w:name="_Toc224430789"/>
      <w:r>
        <w:rPr>
          <w:rFonts w:ascii="Times New Roman" w:eastAsia="SimSun" w:hAnsi="Times New Roman"/>
          <w:b/>
        </w:rPr>
        <w:t>数据库设计目标</w:t>
      </w:r>
      <w:bookmarkEnd w:id="73"/>
    </w:p>
    <w:p w14:paraId="1957D0DA" w14:textId="77777777" w:rsidR="002E3EF6" w:rsidRDefault="00C4068C">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58F3EB5F" w14:textId="77777777" w:rsidR="002E3EF6" w:rsidRDefault="00C4068C">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209993D9" w14:textId="77777777" w:rsidR="002E3EF6" w:rsidRDefault="00C4068C">
      <w:pPr>
        <w:pStyle w:val="2"/>
      </w:pPr>
      <w:bookmarkStart w:id="74" w:name="_Toc224430790"/>
      <w:r>
        <w:rPr>
          <w:rFonts w:ascii="Times New Roman" w:eastAsia="SimSun" w:hAnsi="Times New Roman"/>
          <w:b/>
        </w:rPr>
        <w:t>数据库总体结构设计</w:t>
      </w:r>
      <w:bookmarkEnd w:id="74"/>
    </w:p>
    <w:p w14:paraId="3EC9BABB" w14:textId="77777777" w:rsidR="002E3EF6" w:rsidRDefault="00C4068C">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5C0D7C09" w14:textId="77777777" w:rsidR="002E3EF6" w:rsidRDefault="00C4068C">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主要承载流程定义、流程实例和任务分派；</w:t>
      </w:r>
      <w:r>
        <w:t xml:space="preserve">app_data Schema </w:t>
      </w:r>
      <w:r>
        <w:t>则用于承载动态生成的数据应用表。</w:t>
      </w:r>
    </w:p>
    <w:p w14:paraId="0C5C58E3" w14:textId="77777777" w:rsidR="002E3EF6" w:rsidRDefault="00C4068C">
      <w:r>
        <w:t>这种划分方式的优势主要有三点。第一，不同业务域在逻辑上更加清晰，便于后续维护和权</w:t>
      </w:r>
      <w:r>
        <w:lastRenderedPageBreak/>
        <w:t>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4DCABA5B" w14:textId="77777777" w:rsidR="002E3EF6" w:rsidRDefault="00C4068C">
      <w:pPr>
        <w:pStyle w:val="2"/>
      </w:pPr>
      <w:bookmarkStart w:id="75" w:name="_Toc224430791"/>
      <w:r>
        <w:rPr>
          <w:rFonts w:ascii="Times New Roman" w:eastAsia="SimSun" w:hAnsi="Times New Roman"/>
          <w:b/>
        </w:rPr>
        <w:t>核心数据实体关系设计</w:t>
      </w:r>
      <w:bookmarkEnd w:id="75"/>
    </w:p>
    <w:p w14:paraId="755C103E" w14:textId="77777777" w:rsidR="002E3EF6" w:rsidRDefault="00C4068C">
      <w:r>
        <w:t>从论文主线出发，</w:t>
      </w:r>
      <w:r>
        <w:t xml:space="preserve">EISCore </w:t>
      </w:r>
      <w:r>
        <w:t>的核心实体关系主要围绕组织权限主线、物料仓储主线和应用流程主线展开，其核心实体关系如图</w:t>
      </w:r>
      <w:r>
        <w:t>5-1</w:t>
      </w:r>
      <w:r>
        <w:t>所示。</w:t>
      </w:r>
    </w:p>
    <w:p w14:paraId="67E81CE6" w14:textId="77777777" w:rsidR="002E3EF6" w:rsidRDefault="00C4068C">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4EA97F7E" w14:textId="77777777" w:rsidR="002E3EF6" w:rsidRDefault="00C4068C">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578CD9BE" w14:textId="77777777" w:rsidR="002E3EF6" w:rsidRDefault="00C4068C">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18A271D" w14:textId="77777777" w:rsidR="002E3EF6" w:rsidRDefault="00C4068C">
      <w:r>
        <w:t>总体来看，这三条主线共同组成了</w:t>
      </w:r>
      <w:r>
        <w:t xml:space="preserve"> EISCore </w:t>
      </w:r>
      <w:r>
        <w:t>的数据库核心骨架。它们之间虽然分属不同业务域，但并不是彼此孤立，而是通过权限、批次、状态和流程关联形成了统一的数据底座。</w:t>
      </w:r>
    </w:p>
    <w:p w14:paraId="3C0B5C40" w14:textId="77777777" w:rsidR="002E3EF6" w:rsidRDefault="00C4068C">
      <w:pPr>
        <w:pStyle w:val="2"/>
      </w:pPr>
      <w:bookmarkStart w:id="76" w:name="_Toc224430792"/>
      <w:r>
        <w:rPr>
          <w:rFonts w:ascii="Times New Roman" w:eastAsia="SimSun" w:hAnsi="Times New Roman"/>
          <w:b/>
        </w:rPr>
        <w:t>组织与权限相关表设计</w:t>
      </w:r>
      <w:bookmarkEnd w:id="76"/>
    </w:p>
    <w:p w14:paraId="1ADEDF7D" w14:textId="77777777" w:rsidR="002E3EF6" w:rsidRDefault="00C4068C">
      <w:pPr>
        <w:pStyle w:val="3"/>
        <w:ind w:firstLine="0"/>
      </w:pPr>
      <w:bookmarkStart w:id="77" w:name="_Toc224430793"/>
      <w:r>
        <w:rPr>
          <w:rFonts w:eastAsia="SimSun"/>
          <w:b/>
        </w:rPr>
        <w:t>部门表与岗位表</w:t>
      </w:r>
      <w:bookmarkEnd w:id="77"/>
    </w:p>
    <w:p w14:paraId="733088E3" w14:textId="77777777" w:rsidR="002E3EF6" w:rsidRDefault="00C4068C">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28005B6F" w14:textId="77777777" w:rsidR="002E3EF6" w:rsidRDefault="00C4068C">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30C08B9D" w14:textId="77777777" w:rsidR="002E3EF6" w:rsidRDefault="00C4068C">
      <w:pPr>
        <w:pStyle w:val="3"/>
        <w:ind w:firstLine="0"/>
      </w:pPr>
      <w:bookmarkStart w:id="78" w:name="_Toc224430794"/>
      <w:r>
        <w:rPr>
          <w:rFonts w:eastAsia="SimSun"/>
          <w:b/>
        </w:rPr>
        <w:t>用户表、角色表与用户角色关联表</w:t>
      </w:r>
      <w:bookmarkEnd w:id="78"/>
    </w:p>
    <w:p w14:paraId="65B8DB27" w14:textId="77777777" w:rsidR="002E3EF6" w:rsidRDefault="00C4068C">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7FBC4E31" w14:textId="77777777" w:rsidR="002E3EF6" w:rsidRDefault="00C4068C">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7610A4A2" w14:textId="77777777" w:rsidR="002E3EF6" w:rsidRDefault="00C4068C">
      <w:pPr>
        <w:pStyle w:val="2"/>
      </w:pPr>
      <w:bookmarkStart w:id="79" w:name="_Toc224430795"/>
      <w:r>
        <w:rPr>
          <w:rFonts w:ascii="Times New Roman" w:eastAsia="SimSun" w:hAnsi="Times New Roman"/>
          <w:b/>
        </w:rPr>
        <w:lastRenderedPageBreak/>
        <w:t>物料与仓储相关表设计</w:t>
      </w:r>
      <w:bookmarkEnd w:id="79"/>
    </w:p>
    <w:p w14:paraId="7788DE59" w14:textId="77777777" w:rsidR="002E3EF6" w:rsidRDefault="00C4068C">
      <w:pPr>
        <w:pStyle w:val="3"/>
        <w:ind w:firstLine="0"/>
      </w:pPr>
      <w:bookmarkStart w:id="80" w:name="_Toc224430796"/>
      <w:r>
        <w:rPr>
          <w:rFonts w:eastAsia="SimSun"/>
          <w:b/>
        </w:rPr>
        <w:t>物料主数据表</w:t>
      </w:r>
      <w:bookmarkEnd w:id="80"/>
    </w:p>
    <w:p w14:paraId="58C6F424" w14:textId="77777777" w:rsidR="002E3EF6" w:rsidRDefault="00C4068C">
      <w:r>
        <w:t>物料主数据表</w:t>
      </w:r>
      <w:r>
        <w:t xml:space="preserve"> public.raw_materials </w:t>
      </w:r>
      <w:r>
        <w:t>是仓储与生产链路的起点。该表主要字段包括</w:t>
      </w:r>
      <w:r>
        <w:t xml:space="preserve"> id</w:t>
      </w:r>
      <w:r>
        <w:t>、</w:t>
      </w:r>
      <w:r>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6390F400" w14:textId="77777777" w:rsidR="002E3EF6" w:rsidRDefault="00C4068C">
      <w:pPr>
        <w:pStyle w:val="3"/>
        <w:ind w:firstLine="0"/>
      </w:pPr>
      <w:bookmarkStart w:id="81" w:name="_Toc224430797"/>
      <w:r>
        <w:rPr>
          <w:rFonts w:eastAsia="SimSun"/>
          <w:b/>
        </w:rPr>
        <w:t>仓库表与仓库层级结构</w:t>
      </w:r>
      <w:bookmarkEnd w:id="81"/>
    </w:p>
    <w:p w14:paraId="4AED858E" w14:textId="77777777" w:rsidR="002E3EF6" w:rsidRDefault="00C4068C">
      <w:r>
        <w:t>仓库表</w:t>
      </w:r>
      <w:r>
        <w:t xml:space="preserve"> scm.warehouses </w:t>
      </w:r>
      <w:r>
        <w:t>通过</w:t>
      </w:r>
      <w:r>
        <w:t xml:space="preserve"> parent_id </w:t>
      </w:r>
      <w:r>
        <w:t>构成树形结构，可同时表示仓库、库区和库位三个层级。主要字段包括</w:t>
      </w:r>
      <w:r>
        <w:t xml:space="preserve"> code</w:t>
      </w:r>
      <w:r>
        <w:t>、</w:t>
      </w:r>
      <w:r>
        <w:t>name</w:t>
      </w:r>
      <w:r>
        <w:t>、</w:t>
      </w:r>
      <w:r>
        <w:t>parent_id</w:t>
      </w:r>
      <w:r>
        <w:t>、</w:t>
      </w:r>
      <w:r>
        <w:t xml:space="preserve">level </w:t>
      </w:r>
      <w:r>
        <w:t>和</w:t>
      </w:r>
      <w:r>
        <w:t xml:space="preserve"> properties </w:t>
      </w:r>
      <w:r>
        <w:t>等。该设计比较适合南派食品当前</w:t>
      </w:r>
      <w:r>
        <w:t>“</w:t>
      </w:r>
      <w:r>
        <w:t>一个仓库内部再细分多个区域和位置</w:t>
      </w:r>
      <w:r>
        <w:t>”</w:t>
      </w:r>
      <w:r>
        <w:t>的现实场景，也便于后续仓库布局可视化。</w:t>
      </w:r>
    </w:p>
    <w:p w14:paraId="15298576" w14:textId="77777777" w:rsidR="002E3EF6" w:rsidRDefault="00C4068C">
      <w:pPr>
        <w:pStyle w:val="3"/>
        <w:ind w:firstLine="0"/>
      </w:pPr>
      <w:bookmarkStart w:id="82" w:name="_Toc224430798"/>
      <w:r>
        <w:rPr>
          <w:rFonts w:eastAsia="SimSun"/>
          <w:b/>
        </w:rPr>
        <w:t>库存批次表</w:t>
      </w:r>
      <w:bookmarkEnd w:id="82"/>
    </w:p>
    <w:p w14:paraId="74F1B06B" w14:textId="77777777" w:rsidR="002E3EF6" w:rsidRDefault="00C4068C">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7709EDAE" w14:textId="77777777" w:rsidR="002E3EF6" w:rsidRDefault="00C4068C">
      <w:pPr>
        <w:pStyle w:val="3"/>
        <w:ind w:firstLine="0"/>
      </w:pPr>
      <w:bookmarkStart w:id="83" w:name="_Toc224430799"/>
      <w:r>
        <w:rPr>
          <w:rFonts w:eastAsia="SimSun"/>
          <w:b/>
        </w:rPr>
        <w:t>库存流水表</w:t>
      </w:r>
      <w:bookmarkEnd w:id="83"/>
    </w:p>
    <w:p w14:paraId="52F0334E" w14:textId="77777777" w:rsidR="002E3EF6" w:rsidRDefault="00C4068C">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63ED245B" w14:textId="77777777" w:rsidR="002E3EF6" w:rsidRDefault="00C4068C">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1B989BEA" w14:textId="77777777" w:rsidR="002E3EF6" w:rsidRDefault="00C4068C">
      <w:pPr>
        <w:pStyle w:val="2"/>
      </w:pPr>
      <w:bookmarkStart w:id="84" w:name="_Toc224430800"/>
      <w:r>
        <w:rPr>
          <w:rFonts w:ascii="Times New Roman" w:eastAsia="SimSun" w:hAnsi="Times New Roman"/>
          <w:b/>
        </w:rPr>
        <w:t>应用中心与流程相关表设计</w:t>
      </w:r>
      <w:bookmarkEnd w:id="84"/>
    </w:p>
    <w:p w14:paraId="48A22637" w14:textId="77777777" w:rsidR="002E3EF6" w:rsidRDefault="00C4068C">
      <w:pPr>
        <w:pStyle w:val="3"/>
        <w:ind w:firstLine="0"/>
      </w:pPr>
      <w:bookmarkStart w:id="85" w:name="_Toc224430801"/>
      <w:r>
        <w:rPr>
          <w:rFonts w:eastAsia="SimSun"/>
          <w:b/>
        </w:rPr>
        <w:t>应用分类表与应用表</w:t>
      </w:r>
      <w:bookmarkEnd w:id="85"/>
    </w:p>
    <w:p w14:paraId="0FA0ED64" w14:textId="77777777" w:rsidR="002E3EF6" w:rsidRDefault="00C4068C">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BBFCDE7" w14:textId="77777777" w:rsidR="002E3EF6" w:rsidRDefault="00C4068C">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784ACFB6" w14:textId="77777777" w:rsidR="002E3EF6" w:rsidRDefault="00C4068C">
      <w:pPr>
        <w:pStyle w:val="3"/>
        <w:ind w:firstLine="0"/>
      </w:pPr>
      <w:bookmarkStart w:id="86" w:name="_Toc224430802"/>
      <w:r>
        <w:rPr>
          <w:rFonts w:eastAsia="SimSun"/>
          <w:b/>
        </w:rPr>
        <w:t>发布路由与状态映射表</w:t>
      </w:r>
      <w:bookmarkEnd w:id="86"/>
    </w:p>
    <w:p w14:paraId="690F6D2E" w14:textId="77777777" w:rsidR="002E3EF6" w:rsidRDefault="00C4068C">
      <w:r>
        <w:t>发布路由表</w:t>
      </w:r>
      <w:r>
        <w:t xml:space="preserve"> app_center.published_routes </w:t>
      </w:r>
      <w:r>
        <w:t>用于记录应用发布后的访问路径，便于前端基座动态挂载和访问。状态映射表</w:t>
      </w:r>
      <w:r>
        <w:t xml:space="preserve"> app_center.workflow_state_mappings </w:t>
      </w:r>
      <w:r>
        <w:t>则负责把流程任务节点与具体业务表的状态字段进行关联，使流程推进时能够驱动业务数据状态更新。</w:t>
      </w:r>
    </w:p>
    <w:p w14:paraId="0FDC657D" w14:textId="77777777" w:rsidR="002E3EF6" w:rsidRDefault="00C4068C">
      <w:r>
        <w:t>这两类表的存在使应用中心和业务系统之间不是简单的页面跳转关系，而是形成了更紧密的运行时协同关系。</w:t>
      </w:r>
    </w:p>
    <w:p w14:paraId="152E35D8" w14:textId="77777777" w:rsidR="002E3EF6" w:rsidRDefault="00C4068C">
      <w:pPr>
        <w:pStyle w:val="3"/>
        <w:ind w:firstLine="0"/>
      </w:pPr>
      <w:bookmarkStart w:id="87" w:name="_Toc224430803"/>
      <w:r>
        <w:rPr>
          <w:rFonts w:eastAsia="SimSun"/>
          <w:b/>
        </w:rPr>
        <w:lastRenderedPageBreak/>
        <w:t>流程定义表、实例表与任务分派表</w:t>
      </w:r>
      <w:bookmarkEnd w:id="87"/>
    </w:p>
    <w:p w14:paraId="28D4533F" w14:textId="77777777" w:rsidR="002E3EF6" w:rsidRDefault="00C4068C">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748A5F11" w14:textId="77777777" w:rsidR="002E3EF6" w:rsidRDefault="00C4068C">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7B6DFE71" w14:textId="77777777" w:rsidR="002E3EF6" w:rsidRDefault="00C4068C">
      <w:pPr>
        <w:pStyle w:val="2"/>
      </w:pPr>
      <w:bookmarkStart w:id="88" w:name="_Toc224430804"/>
      <w:r>
        <w:rPr>
          <w:rFonts w:ascii="Times New Roman" w:eastAsia="SimSun" w:hAnsi="Times New Roman"/>
          <w:b/>
        </w:rPr>
        <w:t>数据安全与权限控制设计</w:t>
      </w:r>
      <w:bookmarkEnd w:id="88"/>
    </w:p>
    <w:p w14:paraId="45C72B36" w14:textId="77777777" w:rsidR="002E3EF6" w:rsidRDefault="00C4068C">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判断，这种设计在一致性和安全性上更有保障。</w:t>
      </w:r>
    </w:p>
    <w:p w14:paraId="04D1A1B2" w14:textId="77777777" w:rsidR="002E3EF6" w:rsidRDefault="00C4068C">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7934CC6D" w14:textId="77777777" w:rsidR="002E3EF6" w:rsidRDefault="00C4068C">
      <w:pPr>
        <w:pStyle w:val="2"/>
      </w:pPr>
      <w:bookmarkStart w:id="89" w:name="_Toc224430805"/>
      <w:r>
        <w:rPr>
          <w:rFonts w:ascii="Times New Roman" w:eastAsia="SimSun" w:hAnsi="Times New Roman"/>
          <w:b/>
        </w:rPr>
        <w:t>语义增强相关设计</w:t>
      </w:r>
      <w:bookmarkEnd w:id="89"/>
    </w:p>
    <w:p w14:paraId="79937C96" w14:textId="77777777" w:rsidR="002E3EF6" w:rsidRDefault="00C4068C">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2A1F8499" w14:textId="77777777" w:rsidR="002E3EF6" w:rsidRDefault="00C4068C">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62EB009" w14:textId="77777777" w:rsidR="002E3EF6" w:rsidRDefault="00C4068C">
      <w:pPr>
        <w:pStyle w:val="2"/>
      </w:pPr>
      <w:bookmarkStart w:id="90" w:name="_Toc224430806"/>
      <w:r>
        <w:rPr>
          <w:rFonts w:ascii="Times New Roman" w:eastAsia="SimSun" w:hAnsi="Times New Roman"/>
          <w:b/>
        </w:rPr>
        <w:t>关键物理表结构设计</w:t>
      </w:r>
      <w:bookmarkEnd w:id="90"/>
    </w:p>
    <w:p w14:paraId="18240391" w14:textId="77777777" w:rsidR="002E3EF6" w:rsidRDefault="00C4068C">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38A9914A" w14:textId="77777777" w:rsidR="002E3EF6" w:rsidRDefault="00C4068C">
      <w:pPr>
        <w:pStyle w:val="3"/>
        <w:ind w:firstLine="0"/>
      </w:pPr>
      <w:bookmarkStart w:id="91" w:name="_Toc224430807"/>
      <w:r>
        <w:rPr>
          <w:rFonts w:eastAsia="SimSun"/>
          <w:b/>
        </w:rPr>
        <w:t>用户表</w:t>
      </w:r>
      <w:r>
        <w:rPr>
          <w:rFonts w:eastAsia="SimSun"/>
          <w:b/>
        </w:rPr>
        <w:t xml:space="preserve"> public.users</w:t>
      </w:r>
      <w:bookmarkEnd w:id="91"/>
    </w:p>
    <w:p w14:paraId="5C37A5E3" w14:textId="77777777" w:rsidR="002E3EF6" w:rsidRDefault="00C4068C">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3EF6" w14:paraId="14F55214" w14:textId="77777777">
        <w:tc>
          <w:tcPr>
            <w:tcW w:w="2339" w:type="dxa"/>
          </w:tcPr>
          <w:p w14:paraId="5DE3E5C8" w14:textId="77777777" w:rsidR="002E3EF6" w:rsidRDefault="00C4068C">
            <w:r>
              <w:rPr>
                <w:b/>
              </w:rPr>
              <w:t>字段名</w:t>
            </w:r>
          </w:p>
        </w:tc>
        <w:tc>
          <w:tcPr>
            <w:tcW w:w="2339" w:type="dxa"/>
          </w:tcPr>
          <w:p w14:paraId="0AF30E37" w14:textId="77777777" w:rsidR="002E3EF6" w:rsidRDefault="00C4068C">
            <w:r>
              <w:rPr>
                <w:b/>
              </w:rPr>
              <w:t>类型</w:t>
            </w:r>
          </w:p>
        </w:tc>
        <w:tc>
          <w:tcPr>
            <w:tcW w:w="2339" w:type="dxa"/>
          </w:tcPr>
          <w:p w14:paraId="2974FE51" w14:textId="77777777" w:rsidR="002E3EF6" w:rsidRDefault="00C4068C">
            <w:r>
              <w:rPr>
                <w:b/>
              </w:rPr>
              <w:t>长度</w:t>
            </w:r>
            <w:r>
              <w:rPr>
                <w:b/>
              </w:rPr>
              <w:t>/</w:t>
            </w:r>
            <w:r>
              <w:rPr>
                <w:b/>
              </w:rPr>
              <w:t>精度</w:t>
            </w:r>
          </w:p>
        </w:tc>
        <w:tc>
          <w:tcPr>
            <w:tcW w:w="2339" w:type="dxa"/>
          </w:tcPr>
          <w:p w14:paraId="084D34F5" w14:textId="77777777" w:rsidR="002E3EF6" w:rsidRDefault="00C4068C">
            <w:r>
              <w:rPr>
                <w:b/>
              </w:rPr>
              <w:t>含义</w:t>
            </w:r>
          </w:p>
        </w:tc>
      </w:tr>
      <w:tr w:rsidR="002E3EF6" w14:paraId="0FDE7C77" w14:textId="77777777">
        <w:tc>
          <w:tcPr>
            <w:tcW w:w="2339" w:type="dxa"/>
          </w:tcPr>
          <w:p w14:paraId="225A9026" w14:textId="77777777" w:rsidR="002E3EF6" w:rsidRDefault="00C4068C">
            <w:r>
              <w:t>id</w:t>
            </w:r>
          </w:p>
        </w:tc>
        <w:tc>
          <w:tcPr>
            <w:tcW w:w="2339" w:type="dxa"/>
          </w:tcPr>
          <w:p w14:paraId="0758D534" w14:textId="77777777" w:rsidR="002E3EF6" w:rsidRDefault="00C4068C">
            <w:r>
              <w:t>integer</w:t>
            </w:r>
          </w:p>
        </w:tc>
        <w:tc>
          <w:tcPr>
            <w:tcW w:w="2339" w:type="dxa"/>
          </w:tcPr>
          <w:p w14:paraId="75F7E5BB" w14:textId="77777777" w:rsidR="002E3EF6" w:rsidRDefault="00C4068C">
            <w:r>
              <w:t>-</w:t>
            </w:r>
          </w:p>
        </w:tc>
        <w:tc>
          <w:tcPr>
            <w:tcW w:w="2339" w:type="dxa"/>
          </w:tcPr>
          <w:p w14:paraId="42353FD4" w14:textId="77777777" w:rsidR="002E3EF6" w:rsidRDefault="00C4068C">
            <w:r>
              <w:t>用户主键编号</w:t>
            </w:r>
          </w:p>
        </w:tc>
      </w:tr>
      <w:tr w:rsidR="002E3EF6" w14:paraId="76CE2F7C" w14:textId="77777777">
        <w:tc>
          <w:tcPr>
            <w:tcW w:w="2339" w:type="dxa"/>
          </w:tcPr>
          <w:p w14:paraId="6559898A" w14:textId="77777777" w:rsidR="002E3EF6" w:rsidRDefault="00C4068C">
            <w:r>
              <w:t>username</w:t>
            </w:r>
          </w:p>
        </w:tc>
        <w:tc>
          <w:tcPr>
            <w:tcW w:w="2339" w:type="dxa"/>
          </w:tcPr>
          <w:p w14:paraId="36FE68B2" w14:textId="77777777" w:rsidR="002E3EF6" w:rsidRDefault="00C4068C">
            <w:r>
              <w:t>text</w:t>
            </w:r>
          </w:p>
        </w:tc>
        <w:tc>
          <w:tcPr>
            <w:tcW w:w="2339" w:type="dxa"/>
          </w:tcPr>
          <w:p w14:paraId="59034E47" w14:textId="77777777" w:rsidR="002E3EF6" w:rsidRDefault="00C4068C">
            <w:r>
              <w:t>变长</w:t>
            </w:r>
          </w:p>
        </w:tc>
        <w:tc>
          <w:tcPr>
            <w:tcW w:w="2339" w:type="dxa"/>
          </w:tcPr>
          <w:p w14:paraId="6EDEDCEC" w14:textId="77777777" w:rsidR="002E3EF6" w:rsidRDefault="00C4068C">
            <w:r>
              <w:t>登录用户名</w:t>
            </w:r>
          </w:p>
        </w:tc>
      </w:tr>
      <w:tr w:rsidR="002E3EF6" w14:paraId="454E6529" w14:textId="77777777">
        <w:tc>
          <w:tcPr>
            <w:tcW w:w="2339" w:type="dxa"/>
          </w:tcPr>
          <w:p w14:paraId="5F009BA9" w14:textId="77777777" w:rsidR="002E3EF6" w:rsidRDefault="00C4068C">
            <w:r>
              <w:t>password</w:t>
            </w:r>
          </w:p>
        </w:tc>
        <w:tc>
          <w:tcPr>
            <w:tcW w:w="2339" w:type="dxa"/>
          </w:tcPr>
          <w:p w14:paraId="356086B9" w14:textId="77777777" w:rsidR="002E3EF6" w:rsidRDefault="00C4068C">
            <w:r>
              <w:t>text</w:t>
            </w:r>
          </w:p>
        </w:tc>
        <w:tc>
          <w:tcPr>
            <w:tcW w:w="2339" w:type="dxa"/>
          </w:tcPr>
          <w:p w14:paraId="531D495D" w14:textId="77777777" w:rsidR="002E3EF6" w:rsidRDefault="00C4068C">
            <w:r>
              <w:t>变长</w:t>
            </w:r>
          </w:p>
        </w:tc>
        <w:tc>
          <w:tcPr>
            <w:tcW w:w="2339" w:type="dxa"/>
          </w:tcPr>
          <w:p w14:paraId="25944CAE" w14:textId="77777777" w:rsidR="002E3EF6" w:rsidRDefault="00C4068C">
            <w:r>
              <w:t>登录密码</w:t>
            </w:r>
          </w:p>
        </w:tc>
      </w:tr>
      <w:tr w:rsidR="002E3EF6" w14:paraId="0CC205CA" w14:textId="77777777">
        <w:tc>
          <w:tcPr>
            <w:tcW w:w="2339" w:type="dxa"/>
          </w:tcPr>
          <w:p w14:paraId="6B8BA757" w14:textId="77777777" w:rsidR="002E3EF6" w:rsidRDefault="00C4068C">
            <w:r>
              <w:t>role</w:t>
            </w:r>
          </w:p>
        </w:tc>
        <w:tc>
          <w:tcPr>
            <w:tcW w:w="2339" w:type="dxa"/>
          </w:tcPr>
          <w:p w14:paraId="679F9F73" w14:textId="77777777" w:rsidR="002E3EF6" w:rsidRDefault="00C4068C">
            <w:r>
              <w:t>text</w:t>
            </w:r>
          </w:p>
        </w:tc>
        <w:tc>
          <w:tcPr>
            <w:tcW w:w="2339" w:type="dxa"/>
          </w:tcPr>
          <w:p w14:paraId="71B4FFE0" w14:textId="77777777" w:rsidR="002E3EF6" w:rsidRDefault="00C4068C">
            <w:r>
              <w:t>变长</w:t>
            </w:r>
          </w:p>
        </w:tc>
        <w:tc>
          <w:tcPr>
            <w:tcW w:w="2339" w:type="dxa"/>
          </w:tcPr>
          <w:p w14:paraId="47C9334E" w14:textId="77777777" w:rsidR="002E3EF6" w:rsidRDefault="00C4068C">
            <w:r>
              <w:t>默认系统角色标识</w:t>
            </w:r>
          </w:p>
        </w:tc>
      </w:tr>
      <w:tr w:rsidR="002E3EF6" w14:paraId="4E812DE3" w14:textId="77777777">
        <w:tc>
          <w:tcPr>
            <w:tcW w:w="2339" w:type="dxa"/>
          </w:tcPr>
          <w:p w14:paraId="0A64D0AE" w14:textId="77777777" w:rsidR="002E3EF6" w:rsidRDefault="00C4068C">
            <w:r>
              <w:t>avatar</w:t>
            </w:r>
          </w:p>
        </w:tc>
        <w:tc>
          <w:tcPr>
            <w:tcW w:w="2339" w:type="dxa"/>
          </w:tcPr>
          <w:p w14:paraId="58A662D3" w14:textId="77777777" w:rsidR="002E3EF6" w:rsidRDefault="00C4068C">
            <w:r>
              <w:t>text</w:t>
            </w:r>
          </w:p>
        </w:tc>
        <w:tc>
          <w:tcPr>
            <w:tcW w:w="2339" w:type="dxa"/>
          </w:tcPr>
          <w:p w14:paraId="022A1AAA" w14:textId="77777777" w:rsidR="002E3EF6" w:rsidRDefault="00C4068C">
            <w:r>
              <w:t>变长</w:t>
            </w:r>
          </w:p>
        </w:tc>
        <w:tc>
          <w:tcPr>
            <w:tcW w:w="2339" w:type="dxa"/>
          </w:tcPr>
          <w:p w14:paraId="244D8F5A" w14:textId="77777777" w:rsidR="002E3EF6" w:rsidRDefault="00C4068C">
            <w:r>
              <w:t>用户头像地址</w:t>
            </w:r>
          </w:p>
        </w:tc>
      </w:tr>
      <w:tr w:rsidR="002E3EF6" w14:paraId="58A77AA4" w14:textId="77777777">
        <w:tc>
          <w:tcPr>
            <w:tcW w:w="2339" w:type="dxa"/>
          </w:tcPr>
          <w:p w14:paraId="4CCA452A" w14:textId="77777777" w:rsidR="002E3EF6" w:rsidRDefault="00C4068C">
            <w:r>
              <w:t>permissions</w:t>
            </w:r>
          </w:p>
        </w:tc>
        <w:tc>
          <w:tcPr>
            <w:tcW w:w="2339" w:type="dxa"/>
          </w:tcPr>
          <w:p w14:paraId="06CC4516" w14:textId="77777777" w:rsidR="002E3EF6" w:rsidRDefault="00C4068C">
            <w:r>
              <w:t>text[]</w:t>
            </w:r>
          </w:p>
        </w:tc>
        <w:tc>
          <w:tcPr>
            <w:tcW w:w="2339" w:type="dxa"/>
          </w:tcPr>
          <w:p w14:paraId="658314E3" w14:textId="77777777" w:rsidR="002E3EF6" w:rsidRDefault="00C4068C">
            <w:r>
              <w:t>数组</w:t>
            </w:r>
          </w:p>
        </w:tc>
        <w:tc>
          <w:tcPr>
            <w:tcW w:w="2339" w:type="dxa"/>
          </w:tcPr>
          <w:p w14:paraId="70C535A2" w14:textId="77777777" w:rsidR="002E3EF6" w:rsidRDefault="00C4068C">
            <w:r>
              <w:t>用户附加权限集合</w:t>
            </w:r>
          </w:p>
        </w:tc>
      </w:tr>
      <w:tr w:rsidR="002E3EF6" w14:paraId="606269B6" w14:textId="77777777">
        <w:tc>
          <w:tcPr>
            <w:tcW w:w="2339" w:type="dxa"/>
          </w:tcPr>
          <w:p w14:paraId="2C18C9E9" w14:textId="77777777" w:rsidR="002E3EF6" w:rsidRDefault="00C4068C">
            <w:r>
              <w:lastRenderedPageBreak/>
              <w:t>full_name</w:t>
            </w:r>
          </w:p>
        </w:tc>
        <w:tc>
          <w:tcPr>
            <w:tcW w:w="2339" w:type="dxa"/>
          </w:tcPr>
          <w:p w14:paraId="4E06AB70" w14:textId="77777777" w:rsidR="002E3EF6" w:rsidRDefault="00C4068C">
            <w:r>
              <w:t>text</w:t>
            </w:r>
          </w:p>
        </w:tc>
        <w:tc>
          <w:tcPr>
            <w:tcW w:w="2339" w:type="dxa"/>
          </w:tcPr>
          <w:p w14:paraId="70EBBF93" w14:textId="77777777" w:rsidR="002E3EF6" w:rsidRDefault="00C4068C">
            <w:r>
              <w:t>变长</w:t>
            </w:r>
          </w:p>
        </w:tc>
        <w:tc>
          <w:tcPr>
            <w:tcW w:w="2339" w:type="dxa"/>
          </w:tcPr>
          <w:p w14:paraId="1F216D14" w14:textId="77777777" w:rsidR="002E3EF6" w:rsidRDefault="00C4068C">
            <w:r>
              <w:t>用户姓名</w:t>
            </w:r>
          </w:p>
        </w:tc>
      </w:tr>
      <w:tr w:rsidR="002E3EF6" w14:paraId="20E8267C" w14:textId="77777777">
        <w:tc>
          <w:tcPr>
            <w:tcW w:w="2339" w:type="dxa"/>
          </w:tcPr>
          <w:p w14:paraId="3A7E55F7" w14:textId="77777777" w:rsidR="002E3EF6" w:rsidRDefault="00C4068C">
            <w:r>
              <w:t>phone</w:t>
            </w:r>
          </w:p>
        </w:tc>
        <w:tc>
          <w:tcPr>
            <w:tcW w:w="2339" w:type="dxa"/>
          </w:tcPr>
          <w:p w14:paraId="1BB4BF52" w14:textId="77777777" w:rsidR="002E3EF6" w:rsidRDefault="00C4068C">
            <w:r>
              <w:t>text</w:t>
            </w:r>
          </w:p>
        </w:tc>
        <w:tc>
          <w:tcPr>
            <w:tcW w:w="2339" w:type="dxa"/>
          </w:tcPr>
          <w:p w14:paraId="001C776C" w14:textId="77777777" w:rsidR="002E3EF6" w:rsidRDefault="00C4068C">
            <w:r>
              <w:t>变长</w:t>
            </w:r>
          </w:p>
        </w:tc>
        <w:tc>
          <w:tcPr>
            <w:tcW w:w="2339" w:type="dxa"/>
          </w:tcPr>
          <w:p w14:paraId="5F1E1A69" w14:textId="77777777" w:rsidR="002E3EF6" w:rsidRDefault="00C4068C">
            <w:r>
              <w:t>联系电话</w:t>
            </w:r>
          </w:p>
        </w:tc>
      </w:tr>
      <w:tr w:rsidR="002E3EF6" w14:paraId="36864F12" w14:textId="77777777">
        <w:tc>
          <w:tcPr>
            <w:tcW w:w="2339" w:type="dxa"/>
          </w:tcPr>
          <w:p w14:paraId="051919F9" w14:textId="77777777" w:rsidR="002E3EF6" w:rsidRDefault="00C4068C">
            <w:r>
              <w:t>email</w:t>
            </w:r>
          </w:p>
        </w:tc>
        <w:tc>
          <w:tcPr>
            <w:tcW w:w="2339" w:type="dxa"/>
          </w:tcPr>
          <w:p w14:paraId="2F061E67" w14:textId="77777777" w:rsidR="002E3EF6" w:rsidRDefault="00C4068C">
            <w:r>
              <w:t>text</w:t>
            </w:r>
          </w:p>
        </w:tc>
        <w:tc>
          <w:tcPr>
            <w:tcW w:w="2339" w:type="dxa"/>
          </w:tcPr>
          <w:p w14:paraId="18C9310F" w14:textId="77777777" w:rsidR="002E3EF6" w:rsidRDefault="00C4068C">
            <w:r>
              <w:t>变长</w:t>
            </w:r>
          </w:p>
        </w:tc>
        <w:tc>
          <w:tcPr>
            <w:tcW w:w="2339" w:type="dxa"/>
          </w:tcPr>
          <w:p w14:paraId="796BC58B" w14:textId="77777777" w:rsidR="002E3EF6" w:rsidRDefault="00C4068C">
            <w:r>
              <w:t>邮箱地址</w:t>
            </w:r>
          </w:p>
        </w:tc>
      </w:tr>
      <w:tr w:rsidR="002E3EF6" w14:paraId="3B1F7958" w14:textId="77777777">
        <w:tc>
          <w:tcPr>
            <w:tcW w:w="2339" w:type="dxa"/>
          </w:tcPr>
          <w:p w14:paraId="59943CD4" w14:textId="77777777" w:rsidR="002E3EF6" w:rsidRDefault="00C4068C">
            <w:r>
              <w:t>dept_id</w:t>
            </w:r>
          </w:p>
        </w:tc>
        <w:tc>
          <w:tcPr>
            <w:tcW w:w="2339" w:type="dxa"/>
          </w:tcPr>
          <w:p w14:paraId="26EE824F" w14:textId="77777777" w:rsidR="002E3EF6" w:rsidRDefault="00C4068C">
            <w:r>
              <w:t>uuid</w:t>
            </w:r>
          </w:p>
        </w:tc>
        <w:tc>
          <w:tcPr>
            <w:tcW w:w="2339" w:type="dxa"/>
          </w:tcPr>
          <w:p w14:paraId="2709DCC1" w14:textId="77777777" w:rsidR="002E3EF6" w:rsidRDefault="00C4068C">
            <w:r>
              <w:t>36</w:t>
            </w:r>
            <w:r>
              <w:t>位</w:t>
            </w:r>
          </w:p>
        </w:tc>
        <w:tc>
          <w:tcPr>
            <w:tcW w:w="2339" w:type="dxa"/>
          </w:tcPr>
          <w:p w14:paraId="4066999A" w14:textId="77777777" w:rsidR="002E3EF6" w:rsidRDefault="00C4068C">
            <w:r>
              <w:t>所属部门编号</w:t>
            </w:r>
          </w:p>
        </w:tc>
      </w:tr>
      <w:tr w:rsidR="002E3EF6" w14:paraId="08DCB6E1" w14:textId="77777777">
        <w:tc>
          <w:tcPr>
            <w:tcW w:w="2339" w:type="dxa"/>
          </w:tcPr>
          <w:p w14:paraId="417EFAFD" w14:textId="77777777" w:rsidR="002E3EF6" w:rsidRDefault="00C4068C">
            <w:r>
              <w:t>status</w:t>
            </w:r>
          </w:p>
        </w:tc>
        <w:tc>
          <w:tcPr>
            <w:tcW w:w="2339" w:type="dxa"/>
          </w:tcPr>
          <w:p w14:paraId="3F6F8378" w14:textId="77777777" w:rsidR="002E3EF6" w:rsidRDefault="00C4068C">
            <w:r>
              <w:t>text</w:t>
            </w:r>
          </w:p>
        </w:tc>
        <w:tc>
          <w:tcPr>
            <w:tcW w:w="2339" w:type="dxa"/>
          </w:tcPr>
          <w:p w14:paraId="341357FA" w14:textId="77777777" w:rsidR="002E3EF6" w:rsidRDefault="00C4068C">
            <w:r>
              <w:t>变长</w:t>
            </w:r>
          </w:p>
        </w:tc>
        <w:tc>
          <w:tcPr>
            <w:tcW w:w="2339" w:type="dxa"/>
          </w:tcPr>
          <w:p w14:paraId="6522F34D" w14:textId="77777777" w:rsidR="002E3EF6" w:rsidRDefault="00C4068C">
            <w:r>
              <w:t>用户状态</w:t>
            </w:r>
          </w:p>
        </w:tc>
      </w:tr>
      <w:tr w:rsidR="002E3EF6" w14:paraId="10C6EB82" w14:textId="77777777">
        <w:tc>
          <w:tcPr>
            <w:tcW w:w="2339" w:type="dxa"/>
          </w:tcPr>
          <w:p w14:paraId="16608A6A" w14:textId="77777777" w:rsidR="002E3EF6" w:rsidRDefault="00C4068C">
            <w:r>
              <w:t>created_at</w:t>
            </w:r>
          </w:p>
        </w:tc>
        <w:tc>
          <w:tcPr>
            <w:tcW w:w="2339" w:type="dxa"/>
          </w:tcPr>
          <w:p w14:paraId="10AAD296" w14:textId="77777777" w:rsidR="002E3EF6" w:rsidRDefault="00C4068C">
            <w:r>
              <w:t>timestamptz</w:t>
            </w:r>
          </w:p>
        </w:tc>
        <w:tc>
          <w:tcPr>
            <w:tcW w:w="2339" w:type="dxa"/>
          </w:tcPr>
          <w:p w14:paraId="045D8250" w14:textId="77777777" w:rsidR="002E3EF6" w:rsidRDefault="00C4068C">
            <w:r>
              <w:t>-</w:t>
            </w:r>
          </w:p>
        </w:tc>
        <w:tc>
          <w:tcPr>
            <w:tcW w:w="2339" w:type="dxa"/>
          </w:tcPr>
          <w:p w14:paraId="125CE4EC" w14:textId="77777777" w:rsidR="002E3EF6" w:rsidRDefault="00C4068C">
            <w:r>
              <w:t>创建时间</w:t>
            </w:r>
          </w:p>
        </w:tc>
      </w:tr>
      <w:tr w:rsidR="002E3EF6" w14:paraId="3813C423" w14:textId="77777777">
        <w:tc>
          <w:tcPr>
            <w:tcW w:w="2339" w:type="dxa"/>
          </w:tcPr>
          <w:p w14:paraId="3A458F6D" w14:textId="77777777" w:rsidR="002E3EF6" w:rsidRDefault="00C4068C">
            <w:r>
              <w:t>updated_at</w:t>
            </w:r>
          </w:p>
        </w:tc>
        <w:tc>
          <w:tcPr>
            <w:tcW w:w="2339" w:type="dxa"/>
          </w:tcPr>
          <w:p w14:paraId="199C2117" w14:textId="77777777" w:rsidR="002E3EF6" w:rsidRDefault="00C4068C">
            <w:r>
              <w:t>timestamptz</w:t>
            </w:r>
          </w:p>
        </w:tc>
        <w:tc>
          <w:tcPr>
            <w:tcW w:w="2339" w:type="dxa"/>
          </w:tcPr>
          <w:p w14:paraId="15AE36B1" w14:textId="77777777" w:rsidR="002E3EF6" w:rsidRDefault="00C4068C">
            <w:r>
              <w:t>-</w:t>
            </w:r>
          </w:p>
        </w:tc>
        <w:tc>
          <w:tcPr>
            <w:tcW w:w="2339" w:type="dxa"/>
          </w:tcPr>
          <w:p w14:paraId="5774D4C7" w14:textId="77777777" w:rsidR="002E3EF6" w:rsidRDefault="00C4068C">
            <w:r>
              <w:t>更新时间</w:t>
            </w:r>
          </w:p>
        </w:tc>
      </w:tr>
      <w:tr w:rsidR="002E3EF6" w14:paraId="18B5A460" w14:textId="77777777">
        <w:tc>
          <w:tcPr>
            <w:tcW w:w="2339" w:type="dxa"/>
          </w:tcPr>
          <w:p w14:paraId="6958577E" w14:textId="77777777" w:rsidR="002E3EF6" w:rsidRDefault="00C4068C">
            <w:r>
              <w:t>position_id</w:t>
            </w:r>
          </w:p>
        </w:tc>
        <w:tc>
          <w:tcPr>
            <w:tcW w:w="2339" w:type="dxa"/>
          </w:tcPr>
          <w:p w14:paraId="7D21625F" w14:textId="77777777" w:rsidR="002E3EF6" w:rsidRDefault="00C4068C">
            <w:r>
              <w:t>uuid</w:t>
            </w:r>
          </w:p>
        </w:tc>
        <w:tc>
          <w:tcPr>
            <w:tcW w:w="2339" w:type="dxa"/>
          </w:tcPr>
          <w:p w14:paraId="04C7E268" w14:textId="77777777" w:rsidR="002E3EF6" w:rsidRDefault="00C4068C">
            <w:r>
              <w:t>36</w:t>
            </w:r>
            <w:r>
              <w:t>位</w:t>
            </w:r>
          </w:p>
        </w:tc>
        <w:tc>
          <w:tcPr>
            <w:tcW w:w="2339" w:type="dxa"/>
          </w:tcPr>
          <w:p w14:paraId="0345680E" w14:textId="77777777" w:rsidR="002E3EF6" w:rsidRDefault="00C4068C">
            <w:r>
              <w:t>所属岗位编号</w:t>
            </w:r>
          </w:p>
        </w:tc>
      </w:tr>
    </w:tbl>
    <w:p w14:paraId="0B6FAEB4" w14:textId="77777777" w:rsidR="002E3EF6" w:rsidRDefault="002E3EF6"/>
    <w:p w14:paraId="568DDFDE" w14:textId="77777777" w:rsidR="002E3EF6" w:rsidRDefault="00C4068C">
      <w:pPr>
        <w:pStyle w:val="3"/>
        <w:ind w:firstLine="0"/>
      </w:pPr>
      <w:bookmarkStart w:id="92" w:name="_Toc224430808"/>
      <w:r>
        <w:rPr>
          <w:rFonts w:eastAsia="SimSun"/>
          <w:b/>
        </w:rPr>
        <w:t>角色表</w:t>
      </w:r>
      <w:r>
        <w:rPr>
          <w:rFonts w:eastAsia="SimSun"/>
          <w:b/>
        </w:rPr>
        <w:t xml:space="preserve"> public.roles</w:t>
      </w:r>
      <w:bookmarkEnd w:id="92"/>
    </w:p>
    <w:p w14:paraId="1BD2357F" w14:textId="77777777" w:rsidR="002E3EF6" w:rsidRDefault="00C4068C">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3EF6" w14:paraId="721A89E5" w14:textId="77777777">
        <w:tc>
          <w:tcPr>
            <w:tcW w:w="2339" w:type="dxa"/>
          </w:tcPr>
          <w:p w14:paraId="6A5B078D" w14:textId="77777777" w:rsidR="002E3EF6" w:rsidRDefault="00C4068C">
            <w:r>
              <w:rPr>
                <w:b/>
              </w:rPr>
              <w:t>字段名</w:t>
            </w:r>
          </w:p>
        </w:tc>
        <w:tc>
          <w:tcPr>
            <w:tcW w:w="2339" w:type="dxa"/>
          </w:tcPr>
          <w:p w14:paraId="413D91D3" w14:textId="77777777" w:rsidR="002E3EF6" w:rsidRDefault="00C4068C">
            <w:r>
              <w:rPr>
                <w:b/>
              </w:rPr>
              <w:t>类型</w:t>
            </w:r>
          </w:p>
        </w:tc>
        <w:tc>
          <w:tcPr>
            <w:tcW w:w="2339" w:type="dxa"/>
          </w:tcPr>
          <w:p w14:paraId="7210312D" w14:textId="77777777" w:rsidR="002E3EF6" w:rsidRDefault="00C4068C">
            <w:r>
              <w:rPr>
                <w:b/>
              </w:rPr>
              <w:t>长度</w:t>
            </w:r>
            <w:r>
              <w:rPr>
                <w:b/>
              </w:rPr>
              <w:t>/</w:t>
            </w:r>
            <w:r>
              <w:rPr>
                <w:b/>
              </w:rPr>
              <w:t>精度</w:t>
            </w:r>
          </w:p>
        </w:tc>
        <w:tc>
          <w:tcPr>
            <w:tcW w:w="2339" w:type="dxa"/>
          </w:tcPr>
          <w:p w14:paraId="723B9045" w14:textId="77777777" w:rsidR="002E3EF6" w:rsidRDefault="00C4068C">
            <w:r>
              <w:rPr>
                <w:b/>
              </w:rPr>
              <w:t>含义</w:t>
            </w:r>
          </w:p>
        </w:tc>
      </w:tr>
      <w:tr w:rsidR="002E3EF6" w14:paraId="64629A05" w14:textId="77777777">
        <w:tc>
          <w:tcPr>
            <w:tcW w:w="2339" w:type="dxa"/>
          </w:tcPr>
          <w:p w14:paraId="7F290681" w14:textId="77777777" w:rsidR="002E3EF6" w:rsidRDefault="00C4068C">
            <w:r>
              <w:t>id</w:t>
            </w:r>
          </w:p>
        </w:tc>
        <w:tc>
          <w:tcPr>
            <w:tcW w:w="2339" w:type="dxa"/>
          </w:tcPr>
          <w:p w14:paraId="63EB8DDA" w14:textId="77777777" w:rsidR="002E3EF6" w:rsidRDefault="00C4068C">
            <w:r>
              <w:t>uuid</w:t>
            </w:r>
          </w:p>
        </w:tc>
        <w:tc>
          <w:tcPr>
            <w:tcW w:w="2339" w:type="dxa"/>
          </w:tcPr>
          <w:p w14:paraId="5EADE24C" w14:textId="77777777" w:rsidR="002E3EF6" w:rsidRDefault="00C4068C">
            <w:r>
              <w:t>36</w:t>
            </w:r>
            <w:r>
              <w:t>位</w:t>
            </w:r>
          </w:p>
        </w:tc>
        <w:tc>
          <w:tcPr>
            <w:tcW w:w="2339" w:type="dxa"/>
          </w:tcPr>
          <w:p w14:paraId="4FCF7259" w14:textId="77777777" w:rsidR="002E3EF6" w:rsidRDefault="00C4068C">
            <w:r>
              <w:t>角色主键编号</w:t>
            </w:r>
          </w:p>
        </w:tc>
      </w:tr>
      <w:tr w:rsidR="002E3EF6" w14:paraId="1AFE39BF" w14:textId="77777777">
        <w:tc>
          <w:tcPr>
            <w:tcW w:w="2339" w:type="dxa"/>
          </w:tcPr>
          <w:p w14:paraId="35BB9BEA" w14:textId="77777777" w:rsidR="002E3EF6" w:rsidRDefault="00C4068C">
            <w:r>
              <w:t>code</w:t>
            </w:r>
          </w:p>
        </w:tc>
        <w:tc>
          <w:tcPr>
            <w:tcW w:w="2339" w:type="dxa"/>
          </w:tcPr>
          <w:p w14:paraId="795941A3" w14:textId="77777777" w:rsidR="002E3EF6" w:rsidRDefault="00C4068C">
            <w:r>
              <w:t>text</w:t>
            </w:r>
          </w:p>
        </w:tc>
        <w:tc>
          <w:tcPr>
            <w:tcW w:w="2339" w:type="dxa"/>
          </w:tcPr>
          <w:p w14:paraId="7037FE0D" w14:textId="77777777" w:rsidR="002E3EF6" w:rsidRDefault="00C4068C">
            <w:r>
              <w:t>变长</w:t>
            </w:r>
          </w:p>
        </w:tc>
        <w:tc>
          <w:tcPr>
            <w:tcW w:w="2339" w:type="dxa"/>
          </w:tcPr>
          <w:p w14:paraId="2F1A3208" w14:textId="77777777" w:rsidR="002E3EF6" w:rsidRDefault="00C4068C">
            <w:r>
              <w:t>角色编码</w:t>
            </w:r>
          </w:p>
        </w:tc>
      </w:tr>
      <w:tr w:rsidR="002E3EF6" w14:paraId="0FB55C17" w14:textId="77777777">
        <w:tc>
          <w:tcPr>
            <w:tcW w:w="2339" w:type="dxa"/>
          </w:tcPr>
          <w:p w14:paraId="25FA09E3" w14:textId="77777777" w:rsidR="002E3EF6" w:rsidRDefault="00C4068C">
            <w:r>
              <w:t>name</w:t>
            </w:r>
          </w:p>
        </w:tc>
        <w:tc>
          <w:tcPr>
            <w:tcW w:w="2339" w:type="dxa"/>
          </w:tcPr>
          <w:p w14:paraId="045A1778" w14:textId="77777777" w:rsidR="002E3EF6" w:rsidRDefault="00C4068C">
            <w:r>
              <w:t>text</w:t>
            </w:r>
          </w:p>
        </w:tc>
        <w:tc>
          <w:tcPr>
            <w:tcW w:w="2339" w:type="dxa"/>
          </w:tcPr>
          <w:p w14:paraId="0F430D72" w14:textId="77777777" w:rsidR="002E3EF6" w:rsidRDefault="00C4068C">
            <w:r>
              <w:t>变长</w:t>
            </w:r>
          </w:p>
        </w:tc>
        <w:tc>
          <w:tcPr>
            <w:tcW w:w="2339" w:type="dxa"/>
          </w:tcPr>
          <w:p w14:paraId="1A678065" w14:textId="77777777" w:rsidR="002E3EF6" w:rsidRDefault="00C4068C">
            <w:r>
              <w:t>角色名称</w:t>
            </w:r>
          </w:p>
        </w:tc>
      </w:tr>
      <w:tr w:rsidR="002E3EF6" w14:paraId="674CF46C" w14:textId="77777777">
        <w:tc>
          <w:tcPr>
            <w:tcW w:w="2339" w:type="dxa"/>
          </w:tcPr>
          <w:p w14:paraId="3B9A9714" w14:textId="77777777" w:rsidR="002E3EF6" w:rsidRDefault="00C4068C">
            <w:r>
              <w:t>description</w:t>
            </w:r>
          </w:p>
        </w:tc>
        <w:tc>
          <w:tcPr>
            <w:tcW w:w="2339" w:type="dxa"/>
          </w:tcPr>
          <w:p w14:paraId="34A2A100" w14:textId="77777777" w:rsidR="002E3EF6" w:rsidRDefault="00C4068C">
            <w:r>
              <w:t>text</w:t>
            </w:r>
          </w:p>
        </w:tc>
        <w:tc>
          <w:tcPr>
            <w:tcW w:w="2339" w:type="dxa"/>
          </w:tcPr>
          <w:p w14:paraId="5E074275" w14:textId="77777777" w:rsidR="002E3EF6" w:rsidRDefault="00C4068C">
            <w:r>
              <w:t>变长</w:t>
            </w:r>
          </w:p>
        </w:tc>
        <w:tc>
          <w:tcPr>
            <w:tcW w:w="2339" w:type="dxa"/>
          </w:tcPr>
          <w:p w14:paraId="578D6AF4" w14:textId="77777777" w:rsidR="002E3EF6" w:rsidRDefault="00C4068C">
            <w:r>
              <w:t>角色描述</w:t>
            </w:r>
          </w:p>
        </w:tc>
      </w:tr>
      <w:tr w:rsidR="002E3EF6" w14:paraId="6E2EEB08" w14:textId="77777777">
        <w:tc>
          <w:tcPr>
            <w:tcW w:w="2339" w:type="dxa"/>
          </w:tcPr>
          <w:p w14:paraId="0E49AEA6" w14:textId="77777777" w:rsidR="002E3EF6" w:rsidRDefault="00C4068C">
            <w:r>
              <w:t>created_at</w:t>
            </w:r>
          </w:p>
        </w:tc>
        <w:tc>
          <w:tcPr>
            <w:tcW w:w="2339" w:type="dxa"/>
          </w:tcPr>
          <w:p w14:paraId="3BBDE0DC" w14:textId="77777777" w:rsidR="002E3EF6" w:rsidRDefault="00C4068C">
            <w:r>
              <w:t>timestamptz</w:t>
            </w:r>
          </w:p>
        </w:tc>
        <w:tc>
          <w:tcPr>
            <w:tcW w:w="2339" w:type="dxa"/>
          </w:tcPr>
          <w:p w14:paraId="7E68277E" w14:textId="77777777" w:rsidR="002E3EF6" w:rsidRDefault="00C4068C">
            <w:r>
              <w:t>-</w:t>
            </w:r>
          </w:p>
        </w:tc>
        <w:tc>
          <w:tcPr>
            <w:tcW w:w="2339" w:type="dxa"/>
          </w:tcPr>
          <w:p w14:paraId="7CC0093A" w14:textId="77777777" w:rsidR="002E3EF6" w:rsidRDefault="00C4068C">
            <w:r>
              <w:t>创建时间</w:t>
            </w:r>
          </w:p>
        </w:tc>
      </w:tr>
      <w:tr w:rsidR="002E3EF6" w14:paraId="23474F7E" w14:textId="77777777">
        <w:tc>
          <w:tcPr>
            <w:tcW w:w="2339" w:type="dxa"/>
          </w:tcPr>
          <w:p w14:paraId="18FB8094" w14:textId="77777777" w:rsidR="002E3EF6" w:rsidRDefault="00C4068C">
            <w:r>
              <w:t>updated_at</w:t>
            </w:r>
          </w:p>
        </w:tc>
        <w:tc>
          <w:tcPr>
            <w:tcW w:w="2339" w:type="dxa"/>
          </w:tcPr>
          <w:p w14:paraId="03806C2F" w14:textId="77777777" w:rsidR="002E3EF6" w:rsidRDefault="00C4068C">
            <w:r>
              <w:t>timestamptz</w:t>
            </w:r>
          </w:p>
        </w:tc>
        <w:tc>
          <w:tcPr>
            <w:tcW w:w="2339" w:type="dxa"/>
          </w:tcPr>
          <w:p w14:paraId="70C30650" w14:textId="77777777" w:rsidR="002E3EF6" w:rsidRDefault="00C4068C">
            <w:r>
              <w:t>-</w:t>
            </w:r>
          </w:p>
        </w:tc>
        <w:tc>
          <w:tcPr>
            <w:tcW w:w="2339" w:type="dxa"/>
          </w:tcPr>
          <w:p w14:paraId="04D61098" w14:textId="77777777" w:rsidR="002E3EF6" w:rsidRDefault="00C4068C">
            <w:r>
              <w:t>更新时间</w:t>
            </w:r>
          </w:p>
        </w:tc>
      </w:tr>
      <w:tr w:rsidR="002E3EF6" w14:paraId="7538E60C" w14:textId="77777777">
        <w:tc>
          <w:tcPr>
            <w:tcW w:w="2339" w:type="dxa"/>
          </w:tcPr>
          <w:p w14:paraId="01C15810" w14:textId="77777777" w:rsidR="002E3EF6" w:rsidRDefault="00C4068C">
            <w:r>
              <w:t>sort</w:t>
            </w:r>
          </w:p>
        </w:tc>
        <w:tc>
          <w:tcPr>
            <w:tcW w:w="2339" w:type="dxa"/>
          </w:tcPr>
          <w:p w14:paraId="715C15A2" w14:textId="77777777" w:rsidR="002E3EF6" w:rsidRDefault="00C4068C">
            <w:r>
              <w:t>integer</w:t>
            </w:r>
          </w:p>
        </w:tc>
        <w:tc>
          <w:tcPr>
            <w:tcW w:w="2339" w:type="dxa"/>
          </w:tcPr>
          <w:p w14:paraId="74B6CE0E" w14:textId="77777777" w:rsidR="002E3EF6" w:rsidRDefault="00C4068C">
            <w:r>
              <w:t>-</w:t>
            </w:r>
          </w:p>
        </w:tc>
        <w:tc>
          <w:tcPr>
            <w:tcW w:w="2339" w:type="dxa"/>
          </w:tcPr>
          <w:p w14:paraId="240BD6B7" w14:textId="77777777" w:rsidR="002E3EF6" w:rsidRDefault="00C4068C">
            <w:r>
              <w:t>排序值</w:t>
            </w:r>
          </w:p>
        </w:tc>
      </w:tr>
      <w:tr w:rsidR="002E3EF6" w14:paraId="4944371F" w14:textId="77777777">
        <w:tc>
          <w:tcPr>
            <w:tcW w:w="2339" w:type="dxa"/>
          </w:tcPr>
          <w:p w14:paraId="22DE43B6" w14:textId="77777777" w:rsidR="002E3EF6" w:rsidRDefault="00C4068C">
            <w:r>
              <w:t>dept_id</w:t>
            </w:r>
          </w:p>
        </w:tc>
        <w:tc>
          <w:tcPr>
            <w:tcW w:w="2339" w:type="dxa"/>
          </w:tcPr>
          <w:p w14:paraId="43D85F94" w14:textId="77777777" w:rsidR="002E3EF6" w:rsidRDefault="00C4068C">
            <w:r>
              <w:t>uuid</w:t>
            </w:r>
          </w:p>
        </w:tc>
        <w:tc>
          <w:tcPr>
            <w:tcW w:w="2339" w:type="dxa"/>
          </w:tcPr>
          <w:p w14:paraId="5ED78F06" w14:textId="77777777" w:rsidR="002E3EF6" w:rsidRDefault="00C4068C">
            <w:r>
              <w:t>36</w:t>
            </w:r>
            <w:r>
              <w:t>位</w:t>
            </w:r>
          </w:p>
        </w:tc>
        <w:tc>
          <w:tcPr>
            <w:tcW w:w="2339" w:type="dxa"/>
          </w:tcPr>
          <w:p w14:paraId="0E96C65B" w14:textId="77777777" w:rsidR="002E3EF6" w:rsidRDefault="00C4068C">
            <w:r>
              <w:t>角色所属部门</w:t>
            </w:r>
          </w:p>
        </w:tc>
      </w:tr>
    </w:tbl>
    <w:p w14:paraId="59038497" w14:textId="77777777" w:rsidR="002E3EF6" w:rsidRDefault="002E3EF6"/>
    <w:p w14:paraId="77027702" w14:textId="77777777" w:rsidR="002E3EF6" w:rsidRDefault="00C4068C">
      <w:pPr>
        <w:pStyle w:val="3"/>
        <w:ind w:firstLine="0"/>
      </w:pPr>
      <w:bookmarkStart w:id="93" w:name="_Toc224430809"/>
      <w:r>
        <w:rPr>
          <w:rFonts w:eastAsia="SimSun"/>
          <w:b/>
        </w:rPr>
        <w:t>用户角色关联表</w:t>
      </w:r>
      <w:r>
        <w:rPr>
          <w:rFonts w:eastAsia="SimSun"/>
          <w:b/>
        </w:rPr>
        <w:t xml:space="preserve"> public.user_roles</w:t>
      </w:r>
      <w:bookmarkEnd w:id="93"/>
    </w:p>
    <w:p w14:paraId="349C85FB" w14:textId="77777777" w:rsidR="002E3EF6" w:rsidRDefault="00C4068C">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3EF6" w14:paraId="041AA04C" w14:textId="77777777">
        <w:tc>
          <w:tcPr>
            <w:tcW w:w="2339" w:type="dxa"/>
          </w:tcPr>
          <w:p w14:paraId="73CCCA91" w14:textId="77777777" w:rsidR="002E3EF6" w:rsidRDefault="00C4068C">
            <w:r>
              <w:rPr>
                <w:b/>
              </w:rPr>
              <w:t>字段名</w:t>
            </w:r>
          </w:p>
        </w:tc>
        <w:tc>
          <w:tcPr>
            <w:tcW w:w="2339" w:type="dxa"/>
          </w:tcPr>
          <w:p w14:paraId="12841B75" w14:textId="77777777" w:rsidR="002E3EF6" w:rsidRDefault="00C4068C">
            <w:r>
              <w:rPr>
                <w:b/>
              </w:rPr>
              <w:t>类型</w:t>
            </w:r>
          </w:p>
        </w:tc>
        <w:tc>
          <w:tcPr>
            <w:tcW w:w="2339" w:type="dxa"/>
          </w:tcPr>
          <w:p w14:paraId="711E17DD" w14:textId="77777777" w:rsidR="002E3EF6" w:rsidRDefault="00C4068C">
            <w:r>
              <w:rPr>
                <w:b/>
              </w:rPr>
              <w:t>长度</w:t>
            </w:r>
            <w:r>
              <w:rPr>
                <w:b/>
              </w:rPr>
              <w:t>/</w:t>
            </w:r>
            <w:r>
              <w:rPr>
                <w:b/>
              </w:rPr>
              <w:t>精度</w:t>
            </w:r>
          </w:p>
        </w:tc>
        <w:tc>
          <w:tcPr>
            <w:tcW w:w="2339" w:type="dxa"/>
          </w:tcPr>
          <w:p w14:paraId="2A867A9D" w14:textId="77777777" w:rsidR="002E3EF6" w:rsidRDefault="00C4068C">
            <w:r>
              <w:rPr>
                <w:b/>
              </w:rPr>
              <w:t>含义</w:t>
            </w:r>
          </w:p>
        </w:tc>
      </w:tr>
      <w:tr w:rsidR="002E3EF6" w14:paraId="169F3D96" w14:textId="77777777">
        <w:tc>
          <w:tcPr>
            <w:tcW w:w="2339" w:type="dxa"/>
          </w:tcPr>
          <w:p w14:paraId="0C842D20" w14:textId="77777777" w:rsidR="002E3EF6" w:rsidRDefault="00C4068C">
            <w:r>
              <w:t>user_id</w:t>
            </w:r>
          </w:p>
        </w:tc>
        <w:tc>
          <w:tcPr>
            <w:tcW w:w="2339" w:type="dxa"/>
          </w:tcPr>
          <w:p w14:paraId="45C3C9DD" w14:textId="77777777" w:rsidR="002E3EF6" w:rsidRDefault="00C4068C">
            <w:r>
              <w:t>integer</w:t>
            </w:r>
          </w:p>
        </w:tc>
        <w:tc>
          <w:tcPr>
            <w:tcW w:w="2339" w:type="dxa"/>
          </w:tcPr>
          <w:p w14:paraId="032407B1" w14:textId="77777777" w:rsidR="002E3EF6" w:rsidRDefault="00C4068C">
            <w:r>
              <w:t>-</w:t>
            </w:r>
          </w:p>
        </w:tc>
        <w:tc>
          <w:tcPr>
            <w:tcW w:w="2339" w:type="dxa"/>
          </w:tcPr>
          <w:p w14:paraId="1847D411" w14:textId="77777777" w:rsidR="002E3EF6" w:rsidRDefault="00C4068C">
            <w:r>
              <w:t>用户编号</w:t>
            </w:r>
          </w:p>
        </w:tc>
      </w:tr>
      <w:tr w:rsidR="002E3EF6" w14:paraId="1FCBBF83" w14:textId="77777777">
        <w:tc>
          <w:tcPr>
            <w:tcW w:w="2339" w:type="dxa"/>
          </w:tcPr>
          <w:p w14:paraId="760A70D1" w14:textId="77777777" w:rsidR="002E3EF6" w:rsidRDefault="00C4068C">
            <w:r>
              <w:t>role_id</w:t>
            </w:r>
          </w:p>
        </w:tc>
        <w:tc>
          <w:tcPr>
            <w:tcW w:w="2339" w:type="dxa"/>
          </w:tcPr>
          <w:p w14:paraId="0996ED27" w14:textId="77777777" w:rsidR="002E3EF6" w:rsidRDefault="00C4068C">
            <w:r>
              <w:t>uuid</w:t>
            </w:r>
          </w:p>
        </w:tc>
        <w:tc>
          <w:tcPr>
            <w:tcW w:w="2339" w:type="dxa"/>
          </w:tcPr>
          <w:p w14:paraId="7E14A1F1" w14:textId="77777777" w:rsidR="002E3EF6" w:rsidRDefault="00C4068C">
            <w:r>
              <w:t>36</w:t>
            </w:r>
            <w:r>
              <w:t>位</w:t>
            </w:r>
          </w:p>
        </w:tc>
        <w:tc>
          <w:tcPr>
            <w:tcW w:w="2339" w:type="dxa"/>
          </w:tcPr>
          <w:p w14:paraId="7895A444" w14:textId="77777777" w:rsidR="002E3EF6" w:rsidRDefault="00C4068C">
            <w:r>
              <w:t>角色编号</w:t>
            </w:r>
          </w:p>
        </w:tc>
      </w:tr>
      <w:tr w:rsidR="002E3EF6" w14:paraId="5929A5E4" w14:textId="77777777">
        <w:tc>
          <w:tcPr>
            <w:tcW w:w="2339" w:type="dxa"/>
          </w:tcPr>
          <w:p w14:paraId="667ED356" w14:textId="77777777" w:rsidR="002E3EF6" w:rsidRDefault="00C4068C">
            <w:r>
              <w:t>created_at</w:t>
            </w:r>
          </w:p>
        </w:tc>
        <w:tc>
          <w:tcPr>
            <w:tcW w:w="2339" w:type="dxa"/>
          </w:tcPr>
          <w:p w14:paraId="2A7E86C6" w14:textId="77777777" w:rsidR="002E3EF6" w:rsidRDefault="00C4068C">
            <w:r>
              <w:t>timestamptz</w:t>
            </w:r>
          </w:p>
        </w:tc>
        <w:tc>
          <w:tcPr>
            <w:tcW w:w="2339" w:type="dxa"/>
          </w:tcPr>
          <w:p w14:paraId="53052F6C" w14:textId="77777777" w:rsidR="002E3EF6" w:rsidRDefault="00C4068C">
            <w:r>
              <w:t>-</w:t>
            </w:r>
          </w:p>
        </w:tc>
        <w:tc>
          <w:tcPr>
            <w:tcW w:w="2339" w:type="dxa"/>
          </w:tcPr>
          <w:p w14:paraId="08F925BE" w14:textId="77777777" w:rsidR="002E3EF6" w:rsidRDefault="00C4068C">
            <w:r>
              <w:t>关联建立时间</w:t>
            </w:r>
          </w:p>
        </w:tc>
      </w:tr>
    </w:tbl>
    <w:p w14:paraId="2DCDFAB0" w14:textId="77777777" w:rsidR="002E3EF6" w:rsidRDefault="002E3EF6"/>
    <w:p w14:paraId="52170A21" w14:textId="77777777" w:rsidR="002E3EF6" w:rsidRDefault="00C4068C">
      <w:pPr>
        <w:pStyle w:val="3"/>
        <w:ind w:firstLine="0"/>
      </w:pPr>
      <w:bookmarkStart w:id="94" w:name="_Toc224430810"/>
      <w:r>
        <w:rPr>
          <w:rFonts w:eastAsia="SimSun"/>
          <w:b/>
        </w:rPr>
        <w:t>物料主数据表</w:t>
      </w:r>
      <w:r>
        <w:rPr>
          <w:rFonts w:eastAsia="SimSun"/>
          <w:b/>
        </w:rPr>
        <w:t xml:space="preserve"> </w:t>
      </w:r>
      <w:r>
        <w:rPr>
          <w:rFonts w:eastAsia="SimSun"/>
          <w:b/>
        </w:rPr>
        <w:t>public.raw_materials</w:t>
      </w:r>
      <w:bookmarkEnd w:id="94"/>
    </w:p>
    <w:p w14:paraId="58EC65CF" w14:textId="77777777" w:rsidR="002E3EF6" w:rsidRDefault="00C4068C">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3EF6" w14:paraId="0A4A83BF" w14:textId="77777777">
        <w:tc>
          <w:tcPr>
            <w:tcW w:w="2339" w:type="dxa"/>
          </w:tcPr>
          <w:p w14:paraId="000A9D88" w14:textId="77777777" w:rsidR="002E3EF6" w:rsidRDefault="00C4068C">
            <w:r>
              <w:rPr>
                <w:b/>
              </w:rPr>
              <w:t>字段名</w:t>
            </w:r>
          </w:p>
        </w:tc>
        <w:tc>
          <w:tcPr>
            <w:tcW w:w="2339" w:type="dxa"/>
          </w:tcPr>
          <w:p w14:paraId="324A0A07" w14:textId="77777777" w:rsidR="002E3EF6" w:rsidRDefault="00C4068C">
            <w:r>
              <w:rPr>
                <w:b/>
              </w:rPr>
              <w:t>类型</w:t>
            </w:r>
          </w:p>
        </w:tc>
        <w:tc>
          <w:tcPr>
            <w:tcW w:w="2339" w:type="dxa"/>
          </w:tcPr>
          <w:p w14:paraId="5D6F7B0B" w14:textId="77777777" w:rsidR="002E3EF6" w:rsidRDefault="00C4068C">
            <w:r>
              <w:rPr>
                <w:b/>
              </w:rPr>
              <w:t>长度</w:t>
            </w:r>
            <w:r>
              <w:rPr>
                <w:b/>
              </w:rPr>
              <w:t>/</w:t>
            </w:r>
            <w:r>
              <w:rPr>
                <w:b/>
              </w:rPr>
              <w:t>精度</w:t>
            </w:r>
          </w:p>
        </w:tc>
        <w:tc>
          <w:tcPr>
            <w:tcW w:w="2339" w:type="dxa"/>
          </w:tcPr>
          <w:p w14:paraId="18D04DEF" w14:textId="77777777" w:rsidR="002E3EF6" w:rsidRDefault="00C4068C">
            <w:r>
              <w:rPr>
                <w:b/>
              </w:rPr>
              <w:t>含义</w:t>
            </w:r>
          </w:p>
        </w:tc>
      </w:tr>
      <w:tr w:rsidR="002E3EF6" w14:paraId="220CBAFD" w14:textId="77777777">
        <w:tc>
          <w:tcPr>
            <w:tcW w:w="2339" w:type="dxa"/>
          </w:tcPr>
          <w:p w14:paraId="67ACF985" w14:textId="77777777" w:rsidR="002E3EF6" w:rsidRDefault="00C4068C">
            <w:r>
              <w:t>id</w:t>
            </w:r>
          </w:p>
        </w:tc>
        <w:tc>
          <w:tcPr>
            <w:tcW w:w="2339" w:type="dxa"/>
          </w:tcPr>
          <w:p w14:paraId="71ED59ED" w14:textId="77777777" w:rsidR="002E3EF6" w:rsidRDefault="00C4068C">
            <w:r>
              <w:t>integer</w:t>
            </w:r>
          </w:p>
        </w:tc>
        <w:tc>
          <w:tcPr>
            <w:tcW w:w="2339" w:type="dxa"/>
          </w:tcPr>
          <w:p w14:paraId="399FC78B" w14:textId="77777777" w:rsidR="002E3EF6" w:rsidRDefault="00C4068C">
            <w:r>
              <w:t>-</w:t>
            </w:r>
          </w:p>
        </w:tc>
        <w:tc>
          <w:tcPr>
            <w:tcW w:w="2339" w:type="dxa"/>
          </w:tcPr>
          <w:p w14:paraId="41B6EF72" w14:textId="77777777" w:rsidR="002E3EF6" w:rsidRDefault="00C4068C">
            <w:r>
              <w:t>物料主键编号</w:t>
            </w:r>
          </w:p>
        </w:tc>
      </w:tr>
      <w:tr w:rsidR="002E3EF6" w14:paraId="5C422D41" w14:textId="77777777">
        <w:tc>
          <w:tcPr>
            <w:tcW w:w="2339" w:type="dxa"/>
          </w:tcPr>
          <w:p w14:paraId="5D6E35D4" w14:textId="77777777" w:rsidR="002E3EF6" w:rsidRDefault="00C4068C">
            <w:r>
              <w:t>batch_no</w:t>
            </w:r>
          </w:p>
        </w:tc>
        <w:tc>
          <w:tcPr>
            <w:tcW w:w="2339" w:type="dxa"/>
          </w:tcPr>
          <w:p w14:paraId="6813EF83" w14:textId="77777777" w:rsidR="002E3EF6" w:rsidRDefault="00C4068C">
            <w:r>
              <w:t>text</w:t>
            </w:r>
          </w:p>
        </w:tc>
        <w:tc>
          <w:tcPr>
            <w:tcW w:w="2339" w:type="dxa"/>
          </w:tcPr>
          <w:p w14:paraId="5FD86B33" w14:textId="77777777" w:rsidR="002E3EF6" w:rsidRDefault="00C4068C">
            <w:r>
              <w:t>变长</w:t>
            </w:r>
          </w:p>
        </w:tc>
        <w:tc>
          <w:tcPr>
            <w:tcW w:w="2339" w:type="dxa"/>
          </w:tcPr>
          <w:p w14:paraId="0C9571FA" w14:textId="77777777" w:rsidR="002E3EF6" w:rsidRDefault="00C4068C">
            <w:r>
              <w:t>默认批次号或标识号</w:t>
            </w:r>
          </w:p>
        </w:tc>
      </w:tr>
      <w:tr w:rsidR="002E3EF6" w14:paraId="51AC5ACA" w14:textId="77777777">
        <w:tc>
          <w:tcPr>
            <w:tcW w:w="2339" w:type="dxa"/>
          </w:tcPr>
          <w:p w14:paraId="71CF019C" w14:textId="77777777" w:rsidR="002E3EF6" w:rsidRDefault="00C4068C">
            <w:r>
              <w:t>name</w:t>
            </w:r>
          </w:p>
        </w:tc>
        <w:tc>
          <w:tcPr>
            <w:tcW w:w="2339" w:type="dxa"/>
          </w:tcPr>
          <w:p w14:paraId="2D7DA633" w14:textId="77777777" w:rsidR="002E3EF6" w:rsidRDefault="00C4068C">
            <w:r>
              <w:t>text</w:t>
            </w:r>
          </w:p>
        </w:tc>
        <w:tc>
          <w:tcPr>
            <w:tcW w:w="2339" w:type="dxa"/>
          </w:tcPr>
          <w:p w14:paraId="485DB4FD" w14:textId="77777777" w:rsidR="002E3EF6" w:rsidRDefault="00C4068C">
            <w:r>
              <w:t>变长</w:t>
            </w:r>
          </w:p>
        </w:tc>
        <w:tc>
          <w:tcPr>
            <w:tcW w:w="2339" w:type="dxa"/>
          </w:tcPr>
          <w:p w14:paraId="4DF52C2B" w14:textId="77777777" w:rsidR="002E3EF6" w:rsidRDefault="00C4068C">
            <w:r>
              <w:t>物料名称</w:t>
            </w:r>
          </w:p>
        </w:tc>
      </w:tr>
      <w:tr w:rsidR="002E3EF6" w14:paraId="7D98331B" w14:textId="77777777">
        <w:tc>
          <w:tcPr>
            <w:tcW w:w="2339" w:type="dxa"/>
          </w:tcPr>
          <w:p w14:paraId="5C23EA2C" w14:textId="77777777" w:rsidR="002E3EF6" w:rsidRDefault="00C4068C">
            <w:r>
              <w:t>category</w:t>
            </w:r>
          </w:p>
        </w:tc>
        <w:tc>
          <w:tcPr>
            <w:tcW w:w="2339" w:type="dxa"/>
          </w:tcPr>
          <w:p w14:paraId="68DB7E50" w14:textId="77777777" w:rsidR="002E3EF6" w:rsidRDefault="00C4068C">
            <w:r>
              <w:t>text</w:t>
            </w:r>
          </w:p>
        </w:tc>
        <w:tc>
          <w:tcPr>
            <w:tcW w:w="2339" w:type="dxa"/>
          </w:tcPr>
          <w:p w14:paraId="4789A538" w14:textId="77777777" w:rsidR="002E3EF6" w:rsidRDefault="00C4068C">
            <w:r>
              <w:t>变长</w:t>
            </w:r>
          </w:p>
        </w:tc>
        <w:tc>
          <w:tcPr>
            <w:tcW w:w="2339" w:type="dxa"/>
          </w:tcPr>
          <w:p w14:paraId="06942D3D" w14:textId="77777777" w:rsidR="002E3EF6" w:rsidRDefault="00C4068C">
            <w:r>
              <w:t>物料分类</w:t>
            </w:r>
          </w:p>
        </w:tc>
      </w:tr>
      <w:tr w:rsidR="002E3EF6" w14:paraId="31435FC4" w14:textId="77777777">
        <w:tc>
          <w:tcPr>
            <w:tcW w:w="2339" w:type="dxa"/>
          </w:tcPr>
          <w:p w14:paraId="52ED8A9E" w14:textId="77777777" w:rsidR="002E3EF6" w:rsidRDefault="00C4068C">
            <w:r>
              <w:t>weight_kg</w:t>
            </w:r>
          </w:p>
        </w:tc>
        <w:tc>
          <w:tcPr>
            <w:tcW w:w="2339" w:type="dxa"/>
          </w:tcPr>
          <w:p w14:paraId="7DEBBA51" w14:textId="77777777" w:rsidR="002E3EF6" w:rsidRDefault="00C4068C">
            <w:r>
              <w:t>numeric</w:t>
            </w:r>
          </w:p>
        </w:tc>
        <w:tc>
          <w:tcPr>
            <w:tcW w:w="2339" w:type="dxa"/>
          </w:tcPr>
          <w:p w14:paraId="5757BD58" w14:textId="77777777" w:rsidR="002E3EF6" w:rsidRDefault="00C4068C">
            <w:r>
              <w:t>10,2</w:t>
            </w:r>
          </w:p>
        </w:tc>
        <w:tc>
          <w:tcPr>
            <w:tcW w:w="2339" w:type="dxa"/>
          </w:tcPr>
          <w:p w14:paraId="5C07C5FD" w14:textId="77777777" w:rsidR="002E3EF6" w:rsidRDefault="00C4068C">
            <w:r>
              <w:t>物料重量</w:t>
            </w:r>
          </w:p>
        </w:tc>
      </w:tr>
      <w:tr w:rsidR="002E3EF6" w14:paraId="59E01226" w14:textId="77777777">
        <w:tc>
          <w:tcPr>
            <w:tcW w:w="2339" w:type="dxa"/>
          </w:tcPr>
          <w:p w14:paraId="00BDA86A" w14:textId="77777777" w:rsidR="002E3EF6" w:rsidRDefault="00C4068C">
            <w:r>
              <w:lastRenderedPageBreak/>
              <w:t>entry_date</w:t>
            </w:r>
          </w:p>
        </w:tc>
        <w:tc>
          <w:tcPr>
            <w:tcW w:w="2339" w:type="dxa"/>
          </w:tcPr>
          <w:p w14:paraId="06F2A58E" w14:textId="77777777" w:rsidR="002E3EF6" w:rsidRDefault="00C4068C">
            <w:r>
              <w:t>date</w:t>
            </w:r>
          </w:p>
        </w:tc>
        <w:tc>
          <w:tcPr>
            <w:tcW w:w="2339" w:type="dxa"/>
          </w:tcPr>
          <w:p w14:paraId="25C5F129" w14:textId="77777777" w:rsidR="002E3EF6" w:rsidRDefault="00C4068C">
            <w:r>
              <w:t>-</w:t>
            </w:r>
          </w:p>
        </w:tc>
        <w:tc>
          <w:tcPr>
            <w:tcW w:w="2339" w:type="dxa"/>
          </w:tcPr>
          <w:p w14:paraId="35C17631" w14:textId="77777777" w:rsidR="002E3EF6" w:rsidRDefault="00C4068C">
            <w:r>
              <w:t>入档日期</w:t>
            </w:r>
          </w:p>
        </w:tc>
      </w:tr>
      <w:tr w:rsidR="002E3EF6" w14:paraId="5F710CE2" w14:textId="77777777">
        <w:tc>
          <w:tcPr>
            <w:tcW w:w="2339" w:type="dxa"/>
          </w:tcPr>
          <w:p w14:paraId="042523F6" w14:textId="77777777" w:rsidR="002E3EF6" w:rsidRDefault="00C4068C">
            <w:r>
              <w:t>created_by</w:t>
            </w:r>
          </w:p>
        </w:tc>
        <w:tc>
          <w:tcPr>
            <w:tcW w:w="2339" w:type="dxa"/>
          </w:tcPr>
          <w:p w14:paraId="1FE133EA" w14:textId="77777777" w:rsidR="002E3EF6" w:rsidRDefault="00C4068C">
            <w:r>
              <w:t>text</w:t>
            </w:r>
          </w:p>
        </w:tc>
        <w:tc>
          <w:tcPr>
            <w:tcW w:w="2339" w:type="dxa"/>
          </w:tcPr>
          <w:p w14:paraId="1D915D8B" w14:textId="77777777" w:rsidR="002E3EF6" w:rsidRDefault="00C4068C">
            <w:r>
              <w:t>变长</w:t>
            </w:r>
          </w:p>
        </w:tc>
        <w:tc>
          <w:tcPr>
            <w:tcW w:w="2339" w:type="dxa"/>
          </w:tcPr>
          <w:p w14:paraId="6CBE668C" w14:textId="77777777" w:rsidR="002E3EF6" w:rsidRDefault="00C4068C">
            <w:r>
              <w:t>创建人</w:t>
            </w:r>
          </w:p>
        </w:tc>
      </w:tr>
      <w:tr w:rsidR="002E3EF6" w14:paraId="6E2A1BC8" w14:textId="77777777">
        <w:tc>
          <w:tcPr>
            <w:tcW w:w="2339" w:type="dxa"/>
          </w:tcPr>
          <w:p w14:paraId="0F08160B" w14:textId="77777777" w:rsidR="002E3EF6" w:rsidRDefault="00C4068C">
            <w:r>
              <w:t>properties</w:t>
            </w:r>
          </w:p>
        </w:tc>
        <w:tc>
          <w:tcPr>
            <w:tcW w:w="2339" w:type="dxa"/>
          </w:tcPr>
          <w:p w14:paraId="4442529A" w14:textId="77777777" w:rsidR="002E3EF6" w:rsidRDefault="00C4068C">
            <w:r>
              <w:t>jsonb</w:t>
            </w:r>
          </w:p>
        </w:tc>
        <w:tc>
          <w:tcPr>
            <w:tcW w:w="2339" w:type="dxa"/>
          </w:tcPr>
          <w:p w14:paraId="3F67B709" w14:textId="77777777" w:rsidR="002E3EF6" w:rsidRDefault="00C4068C">
            <w:r>
              <w:t>-</w:t>
            </w:r>
          </w:p>
        </w:tc>
        <w:tc>
          <w:tcPr>
            <w:tcW w:w="2339" w:type="dxa"/>
          </w:tcPr>
          <w:p w14:paraId="08E5ACFD" w14:textId="77777777" w:rsidR="002E3EF6" w:rsidRDefault="00C4068C">
            <w:r>
              <w:t>扩展属性</w:t>
            </w:r>
          </w:p>
        </w:tc>
      </w:tr>
      <w:tr w:rsidR="002E3EF6" w14:paraId="3CA52712" w14:textId="77777777">
        <w:tc>
          <w:tcPr>
            <w:tcW w:w="2339" w:type="dxa"/>
          </w:tcPr>
          <w:p w14:paraId="6078B87F" w14:textId="77777777" w:rsidR="002E3EF6" w:rsidRDefault="00C4068C">
            <w:r>
              <w:t>version</w:t>
            </w:r>
          </w:p>
        </w:tc>
        <w:tc>
          <w:tcPr>
            <w:tcW w:w="2339" w:type="dxa"/>
          </w:tcPr>
          <w:p w14:paraId="124ACF42" w14:textId="77777777" w:rsidR="002E3EF6" w:rsidRDefault="00C4068C">
            <w:r>
              <w:t>integer</w:t>
            </w:r>
          </w:p>
        </w:tc>
        <w:tc>
          <w:tcPr>
            <w:tcW w:w="2339" w:type="dxa"/>
          </w:tcPr>
          <w:p w14:paraId="5AFDD8C3" w14:textId="77777777" w:rsidR="002E3EF6" w:rsidRDefault="00C4068C">
            <w:r>
              <w:t>-</w:t>
            </w:r>
          </w:p>
        </w:tc>
        <w:tc>
          <w:tcPr>
            <w:tcW w:w="2339" w:type="dxa"/>
          </w:tcPr>
          <w:p w14:paraId="57719D1C" w14:textId="77777777" w:rsidR="002E3EF6" w:rsidRDefault="00C4068C">
            <w:r>
              <w:t>版本号</w:t>
            </w:r>
          </w:p>
        </w:tc>
      </w:tr>
      <w:tr w:rsidR="002E3EF6" w14:paraId="70ED993B" w14:textId="77777777">
        <w:tc>
          <w:tcPr>
            <w:tcW w:w="2339" w:type="dxa"/>
          </w:tcPr>
          <w:p w14:paraId="26D8A699" w14:textId="77777777" w:rsidR="002E3EF6" w:rsidRDefault="00C4068C">
            <w:r>
              <w:t>updated_at</w:t>
            </w:r>
          </w:p>
        </w:tc>
        <w:tc>
          <w:tcPr>
            <w:tcW w:w="2339" w:type="dxa"/>
          </w:tcPr>
          <w:p w14:paraId="607BF2E1" w14:textId="77777777" w:rsidR="002E3EF6" w:rsidRDefault="00C4068C">
            <w:r>
              <w:t>timestamp</w:t>
            </w:r>
          </w:p>
        </w:tc>
        <w:tc>
          <w:tcPr>
            <w:tcW w:w="2339" w:type="dxa"/>
          </w:tcPr>
          <w:p w14:paraId="0E217D87" w14:textId="77777777" w:rsidR="002E3EF6" w:rsidRDefault="00C4068C">
            <w:r>
              <w:t>-</w:t>
            </w:r>
          </w:p>
        </w:tc>
        <w:tc>
          <w:tcPr>
            <w:tcW w:w="2339" w:type="dxa"/>
          </w:tcPr>
          <w:p w14:paraId="35D96B13" w14:textId="77777777" w:rsidR="002E3EF6" w:rsidRDefault="00C4068C">
            <w:r>
              <w:t>更新时间</w:t>
            </w:r>
          </w:p>
        </w:tc>
      </w:tr>
      <w:tr w:rsidR="002E3EF6" w14:paraId="7C07ECC4" w14:textId="77777777">
        <w:tc>
          <w:tcPr>
            <w:tcW w:w="2339" w:type="dxa"/>
          </w:tcPr>
          <w:p w14:paraId="661C6AC3" w14:textId="77777777" w:rsidR="002E3EF6" w:rsidRDefault="00C4068C">
            <w:r>
              <w:t>dept_id</w:t>
            </w:r>
          </w:p>
        </w:tc>
        <w:tc>
          <w:tcPr>
            <w:tcW w:w="2339" w:type="dxa"/>
          </w:tcPr>
          <w:p w14:paraId="6B389E44" w14:textId="77777777" w:rsidR="002E3EF6" w:rsidRDefault="00C4068C">
            <w:r>
              <w:t>uuid</w:t>
            </w:r>
          </w:p>
        </w:tc>
        <w:tc>
          <w:tcPr>
            <w:tcW w:w="2339" w:type="dxa"/>
          </w:tcPr>
          <w:p w14:paraId="761C9853" w14:textId="77777777" w:rsidR="002E3EF6" w:rsidRDefault="00C4068C">
            <w:r>
              <w:t>36</w:t>
            </w:r>
            <w:r>
              <w:t>位</w:t>
            </w:r>
          </w:p>
        </w:tc>
        <w:tc>
          <w:tcPr>
            <w:tcW w:w="2339" w:type="dxa"/>
          </w:tcPr>
          <w:p w14:paraId="420CB1A5" w14:textId="77777777" w:rsidR="002E3EF6" w:rsidRDefault="00C4068C">
            <w:r>
              <w:t>所属部门编号</w:t>
            </w:r>
          </w:p>
        </w:tc>
      </w:tr>
    </w:tbl>
    <w:p w14:paraId="571315A3" w14:textId="77777777" w:rsidR="002E3EF6" w:rsidRDefault="002E3EF6"/>
    <w:p w14:paraId="1231E090" w14:textId="77777777" w:rsidR="002E3EF6" w:rsidRDefault="00C4068C">
      <w:pPr>
        <w:pStyle w:val="3"/>
        <w:ind w:firstLine="0"/>
      </w:pPr>
      <w:bookmarkStart w:id="95" w:name="_Toc224430811"/>
      <w:r>
        <w:rPr>
          <w:rFonts w:eastAsia="SimSun"/>
          <w:b/>
        </w:rPr>
        <w:t>仓库表</w:t>
      </w:r>
      <w:r>
        <w:rPr>
          <w:rFonts w:eastAsia="SimSun"/>
          <w:b/>
        </w:rPr>
        <w:t xml:space="preserve"> scm.warehouses</w:t>
      </w:r>
      <w:bookmarkEnd w:id="95"/>
    </w:p>
    <w:p w14:paraId="1E80BFB1" w14:textId="77777777" w:rsidR="002E3EF6" w:rsidRDefault="00C4068C">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3EF6" w14:paraId="2269022B" w14:textId="77777777">
        <w:tc>
          <w:tcPr>
            <w:tcW w:w="2339" w:type="dxa"/>
          </w:tcPr>
          <w:p w14:paraId="4C46B8CD" w14:textId="77777777" w:rsidR="002E3EF6" w:rsidRDefault="00C4068C">
            <w:r>
              <w:rPr>
                <w:b/>
              </w:rPr>
              <w:t>字段名</w:t>
            </w:r>
          </w:p>
        </w:tc>
        <w:tc>
          <w:tcPr>
            <w:tcW w:w="2339" w:type="dxa"/>
          </w:tcPr>
          <w:p w14:paraId="502C5F99" w14:textId="77777777" w:rsidR="002E3EF6" w:rsidRDefault="00C4068C">
            <w:r>
              <w:rPr>
                <w:b/>
              </w:rPr>
              <w:t>类型</w:t>
            </w:r>
          </w:p>
        </w:tc>
        <w:tc>
          <w:tcPr>
            <w:tcW w:w="2339" w:type="dxa"/>
          </w:tcPr>
          <w:p w14:paraId="515C433A" w14:textId="77777777" w:rsidR="002E3EF6" w:rsidRDefault="00C4068C">
            <w:r>
              <w:rPr>
                <w:b/>
              </w:rPr>
              <w:t>长度</w:t>
            </w:r>
            <w:r>
              <w:rPr>
                <w:b/>
              </w:rPr>
              <w:t>/</w:t>
            </w:r>
            <w:r>
              <w:rPr>
                <w:b/>
              </w:rPr>
              <w:t>精度</w:t>
            </w:r>
          </w:p>
        </w:tc>
        <w:tc>
          <w:tcPr>
            <w:tcW w:w="2339" w:type="dxa"/>
          </w:tcPr>
          <w:p w14:paraId="5B8BEF52" w14:textId="77777777" w:rsidR="002E3EF6" w:rsidRDefault="00C4068C">
            <w:r>
              <w:rPr>
                <w:b/>
              </w:rPr>
              <w:t>含义</w:t>
            </w:r>
          </w:p>
        </w:tc>
      </w:tr>
      <w:tr w:rsidR="002E3EF6" w14:paraId="5D98C3A5" w14:textId="77777777">
        <w:tc>
          <w:tcPr>
            <w:tcW w:w="2339" w:type="dxa"/>
          </w:tcPr>
          <w:p w14:paraId="3184FC3F" w14:textId="77777777" w:rsidR="002E3EF6" w:rsidRDefault="00C4068C">
            <w:r>
              <w:t>id</w:t>
            </w:r>
          </w:p>
        </w:tc>
        <w:tc>
          <w:tcPr>
            <w:tcW w:w="2339" w:type="dxa"/>
          </w:tcPr>
          <w:p w14:paraId="55CDC172" w14:textId="77777777" w:rsidR="002E3EF6" w:rsidRDefault="00C4068C">
            <w:r>
              <w:t>uuid</w:t>
            </w:r>
          </w:p>
        </w:tc>
        <w:tc>
          <w:tcPr>
            <w:tcW w:w="2339" w:type="dxa"/>
          </w:tcPr>
          <w:p w14:paraId="518313F8" w14:textId="77777777" w:rsidR="002E3EF6" w:rsidRDefault="00C4068C">
            <w:r>
              <w:t>36</w:t>
            </w:r>
            <w:r>
              <w:t>位</w:t>
            </w:r>
          </w:p>
        </w:tc>
        <w:tc>
          <w:tcPr>
            <w:tcW w:w="2339" w:type="dxa"/>
          </w:tcPr>
          <w:p w14:paraId="2CA1FDF7" w14:textId="77777777" w:rsidR="002E3EF6" w:rsidRDefault="00C4068C">
            <w:r>
              <w:t>仓库节点主键</w:t>
            </w:r>
          </w:p>
        </w:tc>
      </w:tr>
      <w:tr w:rsidR="002E3EF6" w14:paraId="3746D0D2" w14:textId="77777777">
        <w:tc>
          <w:tcPr>
            <w:tcW w:w="2339" w:type="dxa"/>
          </w:tcPr>
          <w:p w14:paraId="489685C1" w14:textId="77777777" w:rsidR="002E3EF6" w:rsidRDefault="00C4068C">
            <w:r>
              <w:t>code</w:t>
            </w:r>
          </w:p>
        </w:tc>
        <w:tc>
          <w:tcPr>
            <w:tcW w:w="2339" w:type="dxa"/>
          </w:tcPr>
          <w:p w14:paraId="51961DC5" w14:textId="77777777" w:rsidR="002E3EF6" w:rsidRDefault="00C4068C">
            <w:r>
              <w:t>text</w:t>
            </w:r>
          </w:p>
        </w:tc>
        <w:tc>
          <w:tcPr>
            <w:tcW w:w="2339" w:type="dxa"/>
          </w:tcPr>
          <w:p w14:paraId="0700F48C" w14:textId="77777777" w:rsidR="002E3EF6" w:rsidRDefault="00C4068C">
            <w:r>
              <w:t>变长</w:t>
            </w:r>
          </w:p>
        </w:tc>
        <w:tc>
          <w:tcPr>
            <w:tcW w:w="2339" w:type="dxa"/>
          </w:tcPr>
          <w:p w14:paraId="4AB25A81" w14:textId="77777777" w:rsidR="002E3EF6" w:rsidRDefault="00C4068C">
            <w:r>
              <w:t>仓库或库位编码</w:t>
            </w:r>
          </w:p>
        </w:tc>
      </w:tr>
      <w:tr w:rsidR="002E3EF6" w14:paraId="10A6C37C" w14:textId="77777777">
        <w:tc>
          <w:tcPr>
            <w:tcW w:w="2339" w:type="dxa"/>
          </w:tcPr>
          <w:p w14:paraId="32C5C67B" w14:textId="77777777" w:rsidR="002E3EF6" w:rsidRDefault="00C4068C">
            <w:r>
              <w:t>name</w:t>
            </w:r>
          </w:p>
        </w:tc>
        <w:tc>
          <w:tcPr>
            <w:tcW w:w="2339" w:type="dxa"/>
          </w:tcPr>
          <w:p w14:paraId="685C2D61" w14:textId="77777777" w:rsidR="002E3EF6" w:rsidRDefault="00C4068C">
            <w:r>
              <w:t>text</w:t>
            </w:r>
          </w:p>
        </w:tc>
        <w:tc>
          <w:tcPr>
            <w:tcW w:w="2339" w:type="dxa"/>
          </w:tcPr>
          <w:p w14:paraId="3345D421" w14:textId="77777777" w:rsidR="002E3EF6" w:rsidRDefault="00C4068C">
            <w:r>
              <w:t>变长</w:t>
            </w:r>
          </w:p>
        </w:tc>
        <w:tc>
          <w:tcPr>
            <w:tcW w:w="2339" w:type="dxa"/>
          </w:tcPr>
          <w:p w14:paraId="18E7D36D" w14:textId="77777777" w:rsidR="002E3EF6" w:rsidRDefault="00C4068C">
            <w:r>
              <w:t>仓库或库位名称</w:t>
            </w:r>
          </w:p>
        </w:tc>
      </w:tr>
      <w:tr w:rsidR="002E3EF6" w14:paraId="705A9B5C" w14:textId="77777777">
        <w:tc>
          <w:tcPr>
            <w:tcW w:w="2339" w:type="dxa"/>
          </w:tcPr>
          <w:p w14:paraId="68A61914" w14:textId="77777777" w:rsidR="002E3EF6" w:rsidRDefault="00C4068C">
            <w:r>
              <w:t>parent_id</w:t>
            </w:r>
          </w:p>
        </w:tc>
        <w:tc>
          <w:tcPr>
            <w:tcW w:w="2339" w:type="dxa"/>
          </w:tcPr>
          <w:p w14:paraId="471CF479" w14:textId="77777777" w:rsidR="002E3EF6" w:rsidRDefault="00C4068C">
            <w:r>
              <w:t>uuid</w:t>
            </w:r>
          </w:p>
        </w:tc>
        <w:tc>
          <w:tcPr>
            <w:tcW w:w="2339" w:type="dxa"/>
          </w:tcPr>
          <w:p w14:paraId="3CDBA87D" w14:textId="77777777" w:rsidR="002E3EF6" w:rsidRDefault="00C4068C">
            <w:r>
              <w:t>36</w:t>
            </w:r>
            <w:r>
              <w:t>位</w:t>
            </w:r>
          </w:p>
        </w:tc>
        <w:tc>
          <w:tcPr>
            <w:tcW w:w="2339" w:type="dxa"/>
          </w:tcPr>
          <w:p w14:paraId="51DB97C7" w14:textId="77777777" w:rsidR="002E3EF6" w:rsidRDefault="00C4068C">
            <w:r>
              <w:t>父节点编号</w:t>
            </w:r>
          </w:p>
        </w:tc>
      </w:tr>
      <w:tr w:rsidR="002E3EF6" w14:paraId="335E9839" w14:textId="77777777">
        <w:tc>
          <w:tcPr>
            <w:tcW w:w="2339" w:type="dxa"/>
          </w:tcPr>
          <w:p w14:paraId="5F07121B" w14:textId="77777777" w:rsidR="002E3EF6" w:rsidRDefault="00C4068C">
            <w:r>
              <w:t>level</w:t>
            </w:r>
          </w:p>
        </w:tc>
        <w:tc>
          <w:tcPr>
            <w:tcW w:w="2339" w:type="dxa"/>
          </w:tcPr>
          <w:p w14:paraId="2D4E6F0D" w14:textId="77777777" w:rsidR="002E3EF6" w:rsidRDefault="00C4068C">
            <w:r>
              <w:t>integer</w:t>
            </w:r>
          </w:p>
        </w:tc>
        <w:tc>
          <w:tcPr>
            <w:tcW w:w="2339" w:type="dxa"/>
          </w:tcPr>
          <w:p w14:paraId="35070603" w14:textId="77777777" w:rsidR="002E3EF6" w:rsidRDefault="00C4068C">
            <w:r>
              <w:t>-</w:t>
            </w:r>
          </w:p>
        </w:tc>
        <w:tc>
          <w:tcPr>
            <w:tcW w:w="2339" w:type="dxa"/>
          </w:tcPr>
          <w:p w14:paraId="697E7515" w14:textId="77777777" w:rsidR="002E3EF6" w:rsidRDefault="00C4068C">
            <w:r>
              <w:t>层级，</w:t>
            </w:r>
            <w:r>
              <w:t>1</w:t>
            </w:r>
            <w:r>
              <w:t>为仓库、</w:t>
            </w:r>
            <w:r>
              <w:t>2</w:t>
            </w:r>
            <w:r>
              <w:t>为库区、</w:t>
            </w:r>
            <w:r>
              <w:t>3</w:t>
            </w:r>
            <w:r>
              <w:t>为库位</w:t>
            </w:r>
          </w:p>
        </w:tc>
      </w:tr>
      <w:tr w:rsidR="002E3EF6" w14:paraId="4261DD71" w14:textId="77777777">
        <w:tc>
          <w:tcPr>
            <w:tcW w:w="2339" w:type="dxa"/>
          </w:tcPr>
          <w:p w14:paraId="4F028445" w14:textId="77777777" w:rsidR="002E3EF6" w:rsidRDefault="00C4068C">
            <w:r>
              <w:t>sort</w:t>
            </w:r>
          </w:p>
        </w:tc>
        <w:tc>
          <w:tcPr>
            <w:tcW w:w="2339" w:type="dxa"/>
          </w:tcPr>
          <w:p w14:paraId="2E99226F" w14:textId="77777777" w:rsidR="002E3EF6" w:rsidRDefault="00C4068C">
            <w:r>
              <w:t>integer</w:t>
            </w:r>
          </w:p>
        </w:tc>
        <w:tc>
          <w:tcPr>
            <w:tcW w:w="2339" w:type="dxa"/>
          </w:tcPr>
          <w:p w14:paraId="43CACE39" w14:textId="77777777" w:rsidR="002E3EF6" w:rsidRDefault="00C4068C">
            <w:r>
              <w:t>-</w:t>
            </w:r>
          </w:p>
        </w:tc>
        <w:tc>
          <w:tcPr>
            <w:tcW w:w="2339" w:type="dxa"/>
          </w:tcPr>
          <w:p w14:paraId="565628A3" w14:textId="77777777" w:rsidR="002E3EF6" w:rsidRDefault="00C4068C">
            <w:r>
              <w:t>排序值</w:t>
            </w:r>
          </w:p>
        </w:tc>
      </w:tr>
      <w:tr w:rsidR="002E3EF6" w14:paraId="3C2D1B01" w14:textId="77777777">
        <w:tc>
          <w:tcPr>
            <w:tcW w:w="2339" w:type="dxa"/>
          </w:tcPr>
          <w:p w14:paraId="3F7904ED" w14:textId="77777777" w:rsidR="002E3EF6" w:rsidRDefault="00C4068C">
            <w:r>
              <w:t>status</w:t>
            </w:r>
          </w:p>
        </w:tc>
        <w:tc>
          <w:tcPr>
            <w:tcW w:w="2339" w:type="dxa"/>
          </w:tcPr>
          <w:p w14:paraId="20BEDFE0" w14:textId="77777777" w:rsidR="002E3EF6" w:rsidRDefault="00C4068C">
            <w:r>
              <w:t>text</w:t>
            </w:r>
          </w:p>
        </w:tc>
        <w:tc>
          <w:tcPr>
            <w:tcW w:w="2339" w:type="dxa"/>
          </w:tcPr>
          <w:p w14:paraId="559F5DCE" w14:textId="77777777" w:rsidR="002E3EF6" w:rsidRDefault="00C4068C">
            <w:r>
              <w:t>变长</w:t>
            </w:r>
          </w:p>
        </w:tc>
        <w:tc>
          <w:tcPr>
            <w:tcW w:w="2339" w:type="dxa"/>
          </w:tcPr>
          <w:p w14:paraId="5DDE81F9" w14:textId="77777777" w:rsidR="002E3EF6" w:rsidRDefault="00C4068C">
            <w:r>
              <w:t>启用状态</w:t>
            </w:r>
          </w:p>
        </w:tc>
      </w:tr>
      <w:tr w:rsidR="002E3EF6" w14:paraId="471E42C2" w14:textId="77777777">
        <w:tc>
          <w:tcPr>
            <w:tcW w:w="2339" w:type="dxa"/>
          </w:tcPr>
          <w:p w14:paraId="2971BE45" w14:textId="77777777" w:rsidR="002E3EF6" w:rsidRDefault="00C4068C">
            <w:r>
              <w:t>manager_id</w:t>
            </w:r>
          </w:p>
        </w:tc>
        <w:tc>
          <w:tcPr>
            <w:tcW w:w="2339" w:type="dxa"/>
          </w:tcPr>
          <w:p w14:paraId="0B9D2CCB" w14:textId="77777777" w:rsidR="002E3EF6" w:rsidRDefault="00C4068C">
            <w:r>
              <w:t>integer</w:t>
            </w:r>
          </w:p>
        </w:tc>
        <w:tc>
          <w:tcPr>
            <w:tcW w:w="2339" w:type="dxa"/>
          </w:tcPr>
          <w:p w14:paraId="27CC256A" w14:textId="77777777" w:rsidR="002E3EF6" w:rsidRDefault="00C4068C">
            <w:r>
              <w:t>-</w:t>
            </w:r>
          </w:p>
        </w:tc>
        <w:tc>
          <w:tcPr>
            <w:tcW w:w="2339" w:type="dxa"/>
          </w:tcPr>
          <w:p w14:paraId="5DC419CA" w14:textId="77777777" w:rsidR="002E3EF6" w:rsidRDefault="00C4068C">
            <w:r>
              <w:t>负责人编号</w:t>
            </w:r>
          </w:p>
        </w:tc>
      </w:tr>
      <w:tr w:rsidR="002E3EF6" w14:paraId="262F4784" w14:textId="77777777">
        <w:tc>
          <w:tcPr>
            <w:tcW w:w="2339" w:type="dxa"/>
          </w:tcPr>
          <w:p w14:paraId="6EF3E74A" w14:textId="77777777" w:rsidR="002E3EF6" w:rsidRDefault="00C4068C">
            <w:r>
              <w:t>capacity</w:t>
            </w:r>
          </w:p>
        </w:tc>
        <w:tc>
          <w:tcPr>
            <w:tcW w:w="2339" w:type="dxa"/>
          </w:tcPr>
          <w:p w14:paraId="1DFCE16B" w14:textId="77777777" w:rsidR="002E3EF6" w:rsidRDefault="00C4068C">
            <w:r>
              <w:t>numeric</w:t>
            </w:r>
          </w:p>
        </w:tc>
        <w:tc>
          <w:tcPr>
            <w:tcW w:w="2339" w:type="dxa"/>
          </w:tcPr>
          <w:p w14:paraId="09609021" w14:textId="77777777" w:rsidR="002E3EF6" w:rsidRDefault="00C4068C">
            <w:r>
              <w:t>15,2</w:t>
            </w:r>
          </w:p>
        </w:tc>
        <w:tc>
          <w:tcPr>
            <w:tcW w:w="2339" w:type="dxa"/>
          </w:tcPr>
          <w:p w14:paraId="5885F5B0" w14:textId="77777777" w:rsidR="002E3EF6" w:rsidRDefault="00C4068C">
            <w:r>
              <w:t>容量</w:t>
            </w:r>
          </w:p>
        </w:tc>
      </w:tr>
      <w:tr w:rsidR="002E3EF6" w14:paraId="62B05B5E" w14:textId="77777777">
        <w:tc>
          <w:tcPr>
            <w:tcW w:w="2339" w:type="dxa"/>
          </w:tcPr>
          <w:p w14:paraId="7ED75FFA" w14:textId="77777777" w:rsidR="002E3EF6" w:rsidRDefault="00C4068C">
            <w:r>
              <w:t>unit</w:t>
            </w:r>
          </w:p>
        </w:tc>
        <w:tc>
          <w:tcPr>
            <w:tcW w:w="2339" w:type="dxa"/>
          </w:tcPr>
          <w:p w14:paraId="2789EF89" w14:textId="77777777" w:rsidR="002E3EF6" w:rsidRDefault="00C4068C">
            <w:r>
              <w:t>text</w:t>
            </w:r>
          </w:p>
        </w:tc>
        <w:tc>
          <w:tcPr>
            <w:tcW w:w="2339" w:type="dxa"/>
          </w:tcPr>
          <w:p w14:paraId="71B71C08" w14:textId="77777777" w:rsidR="002E3EF6" w:rsidRDefault="00C4068C">
            <w:r>
              <w:t>变长</w:t>
            </w:r>
          </w:p>
        </w:tc>
        <w:tc>
          <w:tcPr>
            <w:tcW w:w="2339" w:type="dxa"/>
          </w:tcPr>
          <w:p w14:paraId="18BB40C4" w14:textId="77777777" w:rsidR="002E3EF6" w:rsidRDefault="00C4068C">
            <w:r>
              <w:t>容量单位</w:t>
            </w:r>
          </w:p>
        </w:tc>
      </w:tr>
      <w:tr w:rsidR="002E3EF6" w14:paraId="65EA993C" w14:textId="77777777">
        <w:tc>
          <w:tcPr>
            <w:tcW w:w="2339" w:type="dxa"/>
          </w:tcPr>
          <w:p w14:paraId="22AE1FE2" w14:textId="77777777" w:rsidR="002E3EF6" w:rsidRDefault="00C4068C">
            <w:r>
              <w:t>properties</w:t>
            </w:r>
          </w:p>
        </w:tc>
        <w:tc>
          <w:tcPr>
            <w:tcW w:w="2339" w:type="dxa"/>
          </w:tcPr>
          <w:p w14:paraId="0D09E8D0" w14:textId="77777777" w:rsidR="002E3EF6" w:rsidRDefault="00C4068C">
            <w:r>
              <w:t>jsonb</w:t>
            </w:r>
          </w:p>
        </w:tc>
        <w:tc>
          <w:tcPr>
            <w:tcW w:w="2339" w:type="dxa"/>
          </w:tcPr>
          <w:p w14:paraId="50352085" w14:textId="77777777" w:rsidR="002E3EF6" w:rsidRDefault="00C4068C">
            <w:r>
              <w:t>-</w:t>
            </w:r>
          </w:p>
        </w:tc>
        <w:tc>
          <w:tcPr>
            <w:tcW w:w="2339" w:type="dxa"/>
          </w:tcPr>
          <w:p w14:paraId="212D678F" w14:textId="77777777" w:rsidR="002E3EF6" w:rsidRDefault="00C4068C">
            <w:r>
              <w:t>扩展属性，如布局、温湿度要求</w:t>
            </w:r>
          </w:p>
        </w:tc>
      </w:tr>
      <w:tr w:rsidR="002E3EF6" w14:paraId="7204B2EA" w14:textId="77777777">
        <w:tc>
          <w:tcPr>
            <w:tcW w:w="2339" w:type="dxa"/>
          </w:tcPr>
          <w:p w14:paraId="74058D27" w14:textId="77777777" w:rsidR="002E3EF6" w:rsidRDefault="00C4068C">
            <w:r>
              <w:t>created_by</w:t>
            </w:r>
          </w:p>
        </w:tc>
        <w:tc>
          <w:tcPr>
            <w:tcW w:w="2339" w:type="dxa"/>
          </w:tcPr>
          <w:p w14:paraId="140502C3" w14:textId="77777777" w:rsidR="002E3EF6" w:rsidRDefault="00C4068C">
            <w:r>
              <w:t>text</w:t>
            </w:r>
          </w:p>
        </w:tc>
        <w:tc>
          <w:tcPr>
            <w:tcW w:w="2339" w:type="dxa"/>
          </w:tcPr>
          <w:p w14:paraId="1F47B468" w14:textId="77777777" w:rsidR="002E3EF6" w:rsidRDefault="00C4068C">
            <w:r>
              <w:t>变长</w:t>
            </w:r>
          </w:p>
        </w:tc>
        <w:tc>
          <w:tcPr>
            <w:tcW w:w="2339" w:type="dxa"/>
          </w:tcPr>
          <w:p w14:paraId="1CE0AAC9" w14:textId="77777777" w:rsidR="002E3EF6" w:rsidRDefault="00C4068C">
            <w:r>
              <w:t>创建人</w:t>
            </w:r>
          </w:p>
        </w:tc>
      </w:tr>
      <w:tr w:rsidR="002E3EF6" w14:paraId="4826CE98" w14:textId="77777777">
        <w:tc>
          <w:tcPr>
            <w:tcW w:w="2339" w:type="dxa"/>
          </w:tcPr>
          <w:p w14:paraId="3950A94E" w14:textId="77777777" w:rsidR="002E3EF6" w:rsidRDefault="00C4068C">
            <w:r>
              <w:t>created_at</w:t>
            </w:r>
          </w:p>
        </w:tc>
        <w:tc>
          <w:tcPr>
            <w:tcW w:w="2339" w:type="dxa"/>
          </w:tcPr>
          <w:p w14:paraId="667BD732" w14:textId="77777777" w:rsidR="002E3EF6" w:rsidRDefault="00C4068C">
            <w:r>
              <w:t>timestamptz</w:t>
            </w:r>
          </w:p>
        </w:tc>
        <w:tc>
          <w:tcPr>
            <w:tcW w:w="2339" w:type="dxa"/>
          </w:tcPr>
          <w:p w14:paraId="37FB8C68" w14:textId="77777777" w:rsidR="002E3EF6" w:rsidRDefault="00C4068C">
            <w:r>
              <w:t>-</w:t>
            </w:r>
          </w:p>
        </w:tc>
        <w:tc>
          <w:tcPr>
            <w:tcW w:w="2339" w:type="dxa"/>
          </w:tcPr>
          <w:p w14:paraId="48463332" w14:textId="77777777" w:rsidR="002E3EF6" w:rsidRDefault="00C4068C">
            <w:r>
              <w:t>创建时间</w:t>
            </w:r>
          </w:p>
        </w:tc>
      </w:tr>
      <w:tr w:rsidR="002E3EF6" w14:paraId="194FE86C" w14:textId="77777777">
        <w:tc>
          <w:tcPr>
            <w:tcW w:w="2339" w:type="dxa"/>
          </w:tcPr>
          <w:p w14:paraId="13D0775C" w14:textId="77777777" w:rsidR="002E3EF6" w:rsidRDefault="00C4068C">
            <w:r>
              <w:t>updated_at</w:t>
            </w:r>
          </w:p>
        </w:tc>
        <w:tc>
          <w:tcPr>
            <w:tcW w:w="2339" w:type="dxa"/>
          </w:tcPr>
          <w:p w14:paraId="3F7FCB9B" w14:textId="77777777" w:rsidR="002E3EF6" w:rsidRDefault="00C4068C">
            <w:r>
              <w:t>timestamptz</w:t>
            </w:r>
          </w:p>
        </w:tc>
        <w:tc>
          <w:tcPr>
            <w:tcW w:w="2339" w:type="dxa"/>
          </w:tcPr>
          <w:p w14:paraId="24B2C237" w14:textId="77777777" w:rsidR="002E3EF6" w:rsidRDefault="00C4068C">
            <w:r>
              <w:t>-</w:t>
            </w:r>
          </w:p>
        </w:tc>
        <w:tc>
          <w:tcPr>
            <w:tcW w:w="2339" w:type="dxa"/>
          </w:tcPr>
          <w:p w14:paraId="78D187B3" w14:textId="77777777" w:rsidR="002E3EF6" w:rsidRDefault="00C4068C">
            <w:r>
              <w:t>更新时间</w:t>
            </w:r>
          </w:p>
        </w:tc>
      </w:tr>
      <w:tr w:rsidR="002E3EF6" w14:paraId="778E6845" w14:textId="77777777">
        <w:tc>
          <w:tcPr>
            <w:tcW w:w="2339" w:type="dxa"/>
          </w:tcPr>
          <w:p w14:paraId="29943D98" w14:textId="77777777" w:rsidR="002E3EF6" w:rsidRDefault="00C4068C">
            <w:r>
              <w:t>dept_id</w:t>
            </w:r>
          </w:p>
        </w:tc>
        <w:tc>
          <w:tcPr>
            <w:tcW w:w="2339" w:type="dxa"/>
          </w:tcPr>
          <w:p w14:paraId="370BB933" w14:textId="77777777" w:rsidR="002E3EF6" w:rsidRDefault="00C4068C">
            <w:r>
              <w:t>uuid</w:t>
            </w:r>
          </w:p>
        </w:tc>
        <w:tc>
          <w:tcPr>
            <w:tcW w:w="2339" w:type="dxa"/>
          </w:tcPr>
          <w:p w14:paraId="57CCB038" w14:textId="77777777" w:rsidR="002E3EF6" w:rsidRDefault="00C4068C">
            <w:r>
              <w:t>36</w:t>
            </w:r>
            <w:r>
              <w:t>位</w:t>
            </w:r>
          </w:p>
        </w:tc>
        <w:tc>
          <w:tcPr>
            <w:tcW w:w="2339" w:type="dxa"/>
          </w:tcPr>
          <w:p w14:paraId="62913440" w14:textId="77777777" w:rsidR="002E3EF6" w:rsidRDefault="00C4068C">
            <w:r>
              <w:t>所属部门编号</w:t>
            </w:r>
          </w:p>
        </w:tc>
      </w:tr>
    </w:tbl>
    <w:p w14:paraId="2D4303EC" w14:textId="77777777" w:rsidR="002E3EF6" w:rsidRDefault="002E3EF6"/>
    <w:p w14:paraId="7EFA3B17" w14:textId="77777777" w:rsidR="002E3EF6" w:rsidRDefault="00C4068C">
      <w:pPr>
        <w:pStyle w:val="3"/>
        <w:ind w:firstLine="0"/>
      </w:pPr>
      <w:bookmarkStart w:id="96" w:name="_Toc224430812"/>
      <w:r>
        <w:rPr>
          <w:rFonts w:eastAsia="SimSun"/>
          <w:b/>
        </w:rPr>
        <w:t>库存批次表</w:t>
      </w:r>
      <w:r>
        <w:rPr>
          <w:rFonts w:eastAsia="SimSun"/>
          <w:b/>
        </w:rPr>
        <w:t xml:space="preserve"> </w:t>
      </w:r>
      <w:r>
        <w:rPr>
          <w:rFonts w:eastAsia="SimSun"/>
          <w:b/>
        </w:rPr>
        <w:t>scm.inventory_batches</w:t>
      </w:r>
      <w:bookmarkEnd w:id="96"/>
    </w:p>
    <w:p w14:paraId="60B9D0B2" w14:textId="77777777" w:rsidR="002E3EF6" w:rsidRDefault="00C4068C">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3EF6" w14:paraId="74A9AB2D" w14:textId="77777777">
        <w:tc>
          <w:tcPr>
            <w:tcW w:w="2339" w:type="dxa"/>
          </w:tcPr>
          <w:p w14:paraId="538839DE" w14:textId="77777777" w:rsidR="002E3EF6" w:rsidRDefault="00C4068C">
            <w:r>
              <w:rPr>
                <w:b/>
              </w:rPr>
              <w:t>字段名</w:t>
            </w:r>
          </w:p>
        </w:tc>
        <w:tc>
          <w:tcPr>
            <w:tcW w:w="2339" w:type="dxa"/>
          </w:tcPr>
          <w:p w14:paraId="2C20E77F" w14:textId="77777777" w:rsidR="002E3EF6" w:rsidRDefault="00C4068C">
            <w:r>
              <w:rPr>
                <w:b/>
              </w:rPr>
              <w:t>类型</w:t>
            </w:r>
          </w:p>
        </w:tc>
        <w:tc>
          <w:tcPr>
            <w:tcW w:w="2339" w:type="dxa"/>
          </w:tcPr>
          <w:p w14:paraId="055DB18E" w14:textId="77777777" w:rsidR="002E3EF6" w:rsidRDefault="00C4068C">
            <w:r>
              <w:rPr>
                <w:b/>
              </w:rPr>
              <w:t>长度</w:t>
            </w:r>
            <w:r>
              <w:rPr>
                <w:b/>
              </w:rPr>
              <w:t>/</w:t>
            </w:r>
            <w:r>
              <w:rPr>
                <w:b/>
              </w:rPr>
              <w:t>精度</w:t>
            </w:r>
          </w:p>
        </w:tc>
        <w:tc>
          <w:tcPr>
            <w:tcW w:w="2339" w:type="dxa"/>
          </w:tcPr>
          <w:p w14:paraId="767153D3" w14:textId="77777777" w:rsidR="002E3EF6" w:rsidRDefault="00C4068C">
            <w:r>
              <w:rPr>
                <w:b/>
              </w:rPr>
              <w:t>含义</w:t>
            </w:r>
          </w:p>
        </w:tc>
      </w:tr>
      <w:tr w:rsidR="002E3EF6" w14:paraId="7D6711B3" w14:textId="77777777">
        <w:tc>
          <w:tcPr>
            <w:tcW w:w="2339" w:type="dxa"/>
          </w:tcPr>
          <w:p w14:paraId="2C18E259" w14:textId="77777777" w:rsidR="002E3EF6" w:rsidRDefault="00C4068C">
            <w:r>
              <w:t>id</w:t>
            </w:r>
          </w:p>
        </w:tc>
        <w:tc>
          <w:tcPr>
            <w:tcW w:w="2339" w:type="dxa"/>
          </w:tcPr>
          <w:p w14:paraId="51B033B1" w14:textId="77777777" w:rsidR="002E3EF6" w:rsidRDefault="00C4068C">
            <w:r>
              <w:t>uuid</w:t>
            </w:r>
          </w:p>
        </w:tc>
        <w:tc>
          <w:tcPr>
            <w:tcW w:w="2339" w:type="dxa"/>
          </w:tcPr>
          <w:p w14:paraId="6FBBF274" w14:textId="77777777" w:rsidR="002E3EF6" w:rsidRDefault="00C4068C">
            <w:r>
              <w:t>36</w:t>
            </w:r>
            <w:r>
              <w:t>位</w:t>
            </w:r>
          </w:p>
        </w:tc>
        <w:tc>
          <w:tcPr>
            <w:tcW w:w="2339" w:type="dxa"/>
          </w:tcPr>
          <w:p w14:paraId="18512E39" w14:textId="77777777" w:rsidR="002E3EF6" w:rsidRDefault="00C4068C">
            <w:r>
              <w:t>批次记录主键</w:t>
            </w:r>
          </w:p>
        </w:tc>
      </w:tr>
      <w:tr w:rsidR="002E3EF6" w14:paraId="5399EB8B" w14:textId="77777777">
        <w:tc>
          <w:tcPr>
            <w:tcW w:w="2339" w:type="dxa"/>
          </w:tcPr>
          <w:p w14:paraId="761F0DCA" w14:textId="77777777" w:rsidR="002E3EF6" w:rsidRDefault="00C4068C">
            <w:r>
              <w:t>material_id</w:t>
            </w:r>
          </w:p>
        </w:tc>
        <w:tc>
          <w:tcPr>
            <w:tcW w:w="2339" w:type="dxa"/>
          </w:tcPr>
          <w:p w14:paraId="2060F1B3" w14:textId="77777777" w:rsidR="002E3EF6" w:rsidRDefault="00C4068C">
            <w:r>
              <w:t>integer</w:t>
            </w:r>
          </w:p>
        </w:tc>
        <w:tc>
          <w:tcPr>
            <w:tcW w:w="2339" w:type="dxa"/>
          </w:tcPr>
          <w:p w14:paraId="4225287C" w14:textId="77777777" w:rsidR="002E3EF6" w:rsidRDefault="00C4068C">
            <w:r>
              <w:t>-</w:t>
            </w:r>
          </w:p>
        </w:tc>
        <w:tc>
          <w:tcPr>
            <w:tcW w:w="2339" w:type="dxa"/>
          </w:tcPr>
          <w:p w14:paraId="268EE953" w14:textId="77777777" w:rsidR="002E3EF6" w:rsidRDefault="00C4068C">
            <w:r>
              <w:t>物料编号</w:t>
            </w:r>
          </w:p>
        </w:tc>
      </w:tr>
      <w:tr w:rsidR="002E3EF6" w14:paraId="3AA4B875" w14:textId="77777777">
        <w:tc>
          <w:tcPr>
            <w:tcW w:w="2339" w:type="dxa"/>
          </w:tcPr>
          <w:p w14:paraId="52EE1DE5" w14:textId="77777777" w:rsidR="002E3EF6" w:rsidRDefault="00C4068C">
            <w:r>
              <w:t>batch_no</w:t>
            </w:r>
          </w:p>
        </w:tc>
        <w:tc>
          <w:tcPr>
            <w:tcW w:w="2339" w:type="dxa"/>
          </w:tcPr>
          <w:p w14:paraId="13FDB156" w14:textId="77777777" w:rsidR="002E3EF6" w:rsidRDefault="00C4068C">
            <w:r>
              <w:t>text</w:t>
            </w:r>
          </w:p>
        </w:tc>
        <w:tc>
          <w:tcPr>
            <w:tcW w:w="2339" w:type="dxa"/>
          </w:tcPr>
          <w:p w14:paraId="0688ED3D" w14:textId="77777777" w:rsidR="002E3EF6" w:rsidRDefault="00C4068C">
            <w:r>
              <w:t>变长</w:t>
            </w:r>
          </w:p>
        </w:tc>
        <w:tc>
          <w:tcPr>
            <w:tcW w:w="2339" w:type="dxa"/>
          </w:tcPr>
          <w:p w14:paraId="4E01EB17" w14:textId="77777777" w:rsidR="002E3EF6" w:rsidRDefault="00C4068C">
            <w:r>
              <w:t>批次号</w:t>
            </w:r>
          </w:p>
        </w:tc>
      </w:tr>
      <w:tr w:rsidR="002E3EF6" w14:paraId="32376CBC" w14:textId="77777777">
        <w:tc>
          <w:tcPr>
            <w:tcW w:w="2339" w:type="dxa"/>
          </w:tcPr>
          <w:p w14:paraId="5C4537F2" w14:textId="77777777" w:rsidR="002E3EF6" w:rsidRDefault="00C4068C">
            <w:r>
              <w:t>warehouse_id</w:t>
            </w:r>
          </w:p>
        </w:tc>
        <w:tc>
          <w:tcPr>
            <w:tcW w:w="2339" w:type="dxa"/>
          </w:tcPr>
          <w:p w14:paraId="668017C7" w14:textId="77777777" w:rsidR="002E3EF6" w:rsidRDefault="00C4068C">
            <w:r>
              <w:t>uuid</w:t>
            </w:r>
          </w:p>
        </w:tc>
        <w:tc>
          <w:tcPr>
            <w:tcW w:w="2339" w:type="dxa"/>
          </w:tcPr>
          <w:p w14:paraId="5B1D1777" w14:textId="77777777" w:rsidR="002E3EF6" w:rsidRDefault="00C4068C">
            <w:r>
              <w:t>36</w:t>
            </w:r>
            <w:r>
              <w:t>位</w:t>
            </w:r>
          </w:p>
        </w:tc>
        <w:tc>
          <w:tcPr>
            <w:tcW w:w="2339" w:type="dxa"/>
          </w:tcPr>
          <w:p w14:paraId="061A18D6" w14:textId="77777777" w:rsidR="002E3EF6" w:rsidRDefault="00C4068C">
            <w:r>
              <w:t>所在仓库节点编号</w:t>
            </w:r>
          </w:p>
        </w:tc>
      </w:tr>
      <w:tr w:rsidR="002E3EF6" w14:paraId="36DE826F" w14:textId="77777777">
        <w:tc>
          <w:tcPr>
            <w:tcW w:w="2339" w:type="dxa"/>
          </w:tcPr>
          <w:p w14:paraId="13533B78" w14:textId="77777777" w:rsidR="002E3EF6" w:rsidRDefault="00C4068C">
            <w:r>
              <w:t>available_qty</w:t>
            </w:r>
          </w:p>
        </w:tc>
        <w:tc>
          <w:tcPr>
            <w:tcW w:w="2339" w:type="dxa"/>
          </w:tcPr>
          <w:p w14:paraId="7B1D35E5" w14:textId="77777777" w:rsidR="002E3EF6" w:rsidRDefault="00C4068C">
            <w:r>
              <w:t>numeric</w:t>
            </w:r>
          </w:p>
        </w:tc>
        <w:tc>
          <w:tcPr>
            <w:tcW w:w="2339" w:type="dxa"/>
          </w:tcPr>
          <w:p w14:paraId="2AA98116" w14:textId="77777777" w:rsidR="002E3EF6" w:rsidRDefault="00C4068C">
            <w:r>
              <w:t>18,4</w:t>
            </w:r>
          </w:p>
        </w:tc>
        <w:tc>
          <w:tcPr>
            <w:tcW w:w="2339" w:type="dxa"/>
          </w:tcPr>
          <w:p w14:paraId="43C9FC3D" w14:textId="77777777" w:rsidR="002E3EF6" w:rsidRDefault="00C4068C">
            <w:r>
              <w:t>可用数量</w:t>
            </w:r>
          </w:p>
        </w:tc>
      </w:tr>
      <w:tr w:rsidR="002E3EF6" w14:paraId="52615174" w14:textId="77777777">
        <w:tc>
          <w:tcPr>
            <w:tcW w:w="2339" w:type="dxa"/>
          </w:tcPr>
          <w:p w14:paraId="113EA0BD" w14:textId="77777777" w:rsidR="002E3EF6" w:rsidRDefault="00C4068C">
            <w:r>
              <w:t>locked_qty</w:t>
            </w:r>
          </w:p>
        </w:tc>
        <w:tc>
          <w:tcPr>
            <w:tcW w:w="2339" w:type="dxa"/>
          </w:tcPr>
          <w:p w14:paraId="2AA91FEB" w14:textId="77777777" w:rsidR="002E3EF6" w:rsidRDefault="00C4068C">
            <w:r>
              <w:t>numeric</w:t>
            </w:r>
          </w:p>
        </w:tc>
        <w:tc>
          <w:tcPr>
            <w:tcW w:w="2339" w:type="dxa"/>
          </w:tcPr>
          <w:p w14:paraId="353A491F" w14:textId="77777777" w:rsidR="002E3EF6" w:rsidRDefault="00C4068C">
            <w:r>
              <w:t>18,4</w:t>
            </w:r>
          </w:p>
        </w:tc>
        <w:tc>
          <w:tcPr>
            <w:tcW w:w="2339" w:type="dxa"/>
          </w:tcPr>
          <w:p w14:paraId="1814006F" w14:textId="77777777" w:rsidR="002E3EF6" w:rsidRDefault="00C4068C">
            <w:r>
              <w:t>锁定数量</w:t>
            </w:r>
          </w:p>
        </w:tc>
      </w:tr>
      <w:tr w:rsidR="002E3EF6" w14:paraId="01EC311C" w14:textId="77777777">
        <w:tc>
          <w:tcPr>
            <w:tcW w:w="2339" w:type="dxa"/>
          </w:tcPr>
          <w:p w14:paraId="7A7EB2A4" w14:textId="77777777" w:rsidR="002E3EF6" w:rsidRDefault="00C4068C">
            <w:r>
              <w:t>unit</w:t>
            </w:r>
          </w:p>
        </w:tc>
        <w:tc>
          <w:tcPr>
            <w:tcW w:w="2339" w:type="dxa"/>
          </w:tcPr>
          <w:p w14:paraId="6998462C" w14:textId="77777777" w:rsidR="002E3EF6" w:rsidRDefault="00C4068C">
            <w:r>
              <w:t>text</w:t>
            </w:r>
          </w:p>
        </w:tc>
        <w:tc>
          <w:tcPr>
            <w:tcW w:w="2339" w:type="dxa"/>
          </w:tcPr>
          <w:p w14:paraId="11C8E4EC" w14:textId="77777777" w:rsidR="002E3EF6" w:rsidRDefault="00C4068C">
            <w:r>
              <w:t>变长</w:t>
            </w:r>
          </w:p>
        </w:tc>
        <w:tc>
          <w:tcPr>
            <w:tcW w:w="2339" w:type="dxa"/>
          </w:tcPr>
          <w:p w14:paraId="6302EA87" w14:textId="77777777" w:rsidR="002E3EF6" w:rsidRDefault="00C4068C">
            <w:r>
              <w:t>计量单位</w:t>
            </w:r>
          </w:p>
        </w:tc>
      </w:tr>
      <w:tr w:rsidR="002E3EF6" w14:paraId="2F9791EC" w14:textId="77777777">
        <w:tc>
          <w:tcPr>
            <w:tcW w:w="2339" w:type="dxa"/>
          </w:tcPr>
          <w:p w14:paraId="5D24C082" w14:textId="77777777" w:rsidR="002E3EF6" w:rsidRDefault="00C4068C">
            <w:r>
              <w:t>production_date</w:t>
            </w:r>
          </w:p>
        </w:tc>
        <w:tc>
          <w:tcPr>
            <w:tcW w:w="2339" w:type="dxa"/>
          </w:tcPr>
          <w:p w14:paraId="65FA240D" w14:textId="77777777" w:rsidR="002E3EF6" w:rsidRDefault="00C4068C">
            <w:r>
              <w:t>date</w:t>
            </w:r>
          </w:p>
        </w:tc>
        <w:tc>
          <w:tcPr>
            <w:tcW w:w="2339" w:type="dxa"/>
          </w:tcPr>
          <w:p w14:paraId="4845FBFC" w14:textId="77777777" w:rsidR="002E3EF6" w:rsidRDefault="00C4068C">
            <w:r>
              <w:t>-</w:t>
            </w:r>
          </w:p>
        </w:tc>
        <w:tc>
          <w:tcPr>
            <w:tcW w:w="2339" w:type="dxa"/>
          </w:tcPr>
          <w:p w14:paraId="3FE0D6A7" w14:textId="77777777" w:rsidR="002E3EF6" w:rsidRDefault="00C4068C">
            <w:r>
              <w:t>生产日期</w:t>
            </w:r>
          </w:p>
        </w:tc>
      </w:tr>
      <w:tr w:rsidR="002E3EF6" w14:paraId="00614314" w14:textId="77777777">
        <w:tc>
          <w:tcPr>
            <w:tcW w:w="2339" w:type="dxa"/>
          </w:tcPr>
          <w:p w14:paraId="64C5C8A0" w14:textId="77777777" w:rsidR="002E3EF6" w:rsidRDefault="00C4068C">
            <w:r>
              <w:t>expiry_date</w:t>
            </w:r>
          </w:p>
        </w:tc>
        <w:tc>
          <w:tcPr>
            <w:tcW w:w="2339" w:type="dxa"/>
          </w:tcPr>
          <w:p w14:paraId="12AE7D51" w14:textId="77777777" w:rsidR="002E3EF6" w:rsidRDefault="00C4068C">
            <w:r>
              <w:t>date</w:t>
            </w:r>
          </w:p>
        </w:tc>
        <w:tc>
          <w:tcPr>
            <w:tcW w:w="2339" w:type="dxa"/>
          </w:tcPr>
          <w:p w14:paraId="4B0A4213" w14:textId="77777777" w:rsidR="002E3EF6" w:rsidRDefault="00C4068C">
            <w:r>
              <w:t>-</w:t>
            </w:r>
          </w:p>
        </w:tc>
        <w:tc>
          <w:tcPr>
            <w:tcW w:w="2339" w:type="dxa"/>
          </w:tcPr>
          <w:p w14:paraId="6395AED6" w14:textId="77777777" w:rsidR="002E3EF6" w:rsidRDefault="00C4068C">
            <w:r>
              <w:t>过期日期</w:t>
            </w:r>
          </w:p>
        </w:tc>
      </w:tr>
      <w:tr w:rsidR="002E3EF6" w14:paraId="5395B622" w14:textId="77777777">
        <w:tc>
          <w:tcPr>
            <w:tcW w:w="2339" w:type="dxa"/>
          </w:tcPr>
          <w:p w14:paraId="2E5708FE" w14:textId="77777777" w:rsidR="002E3EF6" w:rsidRDefault="00C4068C">
            <w:r>
              <w:lastRenderedPageBreak/>
              <w:t>supplier</w:t>
            </w:r>
          </w:p>
        </w:tc>
        <w:tc>
          <w:tcPr>
            <w:tcW w:w="2339" w:type="dxa"/>
          </w:tcPr>
          <w:p w14:paraId="5C00D0FD" w14:textId="77777777" w:rsidR="002E3EF6" w:rsidRDefault="00C4068C">
            <w:r>
              <w:t>text</w:t>
            </w:r>
          </w:p>
        </w:tc>
        <w:tc>
          <w:tcPr>
            <w:tcW w:w="2339" w:type="dxa"/>
          </w:tcPr>
          <w:p w14:paraId="265E6489" w14:textId="77777777" w:rsidR="002E3EF6" w:rsidRDefault="00C4068C">
            <w:r>
              <w:t>变长</w:t>
            </w:r>
          </w:p>
        </w:tc>
        <w:tc>
          <w:tcPr>
            <w:tcW w:w="2339" w:type="dxa"/>
          </w:tcPr>
          <w:p w14:paraId="0E43A175" w14:textId="77777777" w:rsidR="002E3EF6" w:rsidRDefault="00C4068C">
            <w:r>
              <w:t>供应商</w:t>
            </w:r>
          </w:p>
        </w:tc>
      </w:tr>
      <w:tr w:rsidR="002E3EF6" w14:paraId="693C9AEE" w14:textId="77777777">
        <w:tc>
          <w:tcPr>
            <w:tcW w:w="2339" w:type="dxa"/>
          </w:tcPr>
          <w:p w14:paraId="31790BC5" w14:textId="77777777" w:rsidR="002E3EF6" w:rsidRDefault="00C4068C">
            <w:r>
              <w:t>purchase_price</w:t>
            </w:r>
          </w:p>
        </w:tc>
        <w:tc>
          <w:tcPr>
            <w:tcW w:w="2339" w:type="dxa"/>
          </w:tcPr>
          <w:p w14:paraId="0BC5611B" w14:textId="77777777" w:rsidR="002E3EF6" w:rsidRDefault="00C4068C">
            <w:r>
              <w:t>numeric</w:t>
            </w:r>
          </w:p>
        </w:tc>
        <w:tc>
          <w:tcPr>
            <w:tcW w:w="2339" w:type="dxa"/>
          </w:tcPr>
          <w:p w14:paraId="2E2B08CC" w14:textId="77777777" w:rsidR="002E3EF6" w:rsidRDefault="00C4068C">
            <w:r>
              <w:t>15,4</w:t>
            </w:r>
          </w:p>
        </w:tc>
        <w:tc>
          <w:tcPr>
            <w:tcW w:w="2339" w:type="dxa"/>
          </w:tcPr>
          <w:p w14:paraId="43FD5898" w14:textId="77777777" w:rsidR="002E3EF6" w:rsidRDefault="00C4068C">
            <w:r>
              <w:t>采购单价</w:t>
            </w:r>
          </w:p>
        </w:tc>
      </w:tr>
      <w:tr w:rsidR="002E3EF6" w14:paraId="340E146D" w14:textId="77777777">
        <w:tc>
          <w:tcPr>
            <w:tcW w:w="2339" w:type="dxa"/>
          </w:tcPr>
          <w:p w14:paraId="551082E3" w14:textId="77777777" w:rsidR="002E3EF6" w:rsidRDefault="00C4068C">
            <w:r>
              <w:t>status</w:t>
            </w:r>
          </w:p>
        </w:tc>
        <w:tc>
          <w:tcPr>
            <w:tcW w:w="2339" w:type="dxa"/>
          </w:tcPr>
          <w:p w14:paraId="757A23EA" w14:textId="77777777" w:rsidR="002E3EF6" w:rsidRDefault="00C4068C">
            <w:r>
              <w:t>text</w:t>
            </w:r>
          </w:p>
        </w:tc>
        <w:tc>
          <w:tcPr>
            <w:tcW w:w="2339" w:type="dxa"/>
          </w:tcPr>
          <w:p w14:paraId="69C0C5F6" w14:textId="77777777" w:rsidR="002E3EF6" w:rsidRDefault="00C4068C">
            <w:r>
              <w:t>变长</w:t>
            </w:r>
          </w:p>
        </w:tc>
        <w:tc>
          <w:tcPr>
            <w:tcW w:w="2339" w:type="dxa"/>
          </w:tcPr>
          <w:p w14:paraId="2377553F" w14:textId="77777777" w:rsidR="002E3EF6" w:rsidRDefault="00C4068C">
            <w:r>
              <w:t>批次状态</w:t>
            </w:r>
          </w:p>
        </w:tc>
      </w:tr>
      <w:tr w:rsidR="002E3EF6" w14:paraId="74CAA02A" w14:textId="77777777">
        <w:tc>
          <w:tcPr>
            <w:tcW w:w="2339" w:type="dxa"/>
          </w:tcPr>
          <w:p w14:paraId="1B325877" w14:textId="77777777" w:rsidR="002E3EF6" w:rsidRDefault="00C4068C">
            <w:r>
              <w:t>properties</w:t>
            </w:r>
          </w:p>
        </w:tc>
        <w:tc>
          <w:tcPr>
            <w:tcW w:w="2339" w:type="dxa"/>
          </w:tcPr>
          <w:p w14:paraId="75788FEA" w14:textId="77777777" w:rsidR="002E3EF6" w:rsidRDefault="00C4068C">
            <w:r>
              <w:t>jsonb</w:t>
            </w:r>
          </w:p>
        </w:tc>
        <w:tc>
          <w:tcPr>
            <w:tcW w:w="2339" w:type="dxa"/>
          </w:tcPr>
          <w:p w14:paraId="2D35F72D" w14:textId="77777777" w:rsidR="002E3EF6" w:rsidRDefault="00C4068C">
            <w:r>
              <w:t>-</w:t>
            </w:r>
          </w:p>
        </w:tc>
        <w:tc>
          <w:tcPr>
            <w:tcW w:w="2339" w:type="dxa"/>
          </w:tcPr>
          <w:p w14:paraId="0A5833DF" w14:textId="77777777" w:rsidR="002E3EF6" w:rsidRDefault="00C4068C">
            <w:r>
              <w:t>扩展属性，如质检数据</w:t>
            </w:r>
          </w:p>
        </w:tc>
      </w:tr>
      <w:tr w:rsidR="002E3EF6" w14:paraId="756A7750" w14:textId="77777777">
        <w:tc>
          <w:tcPr>
            <w:tcW w:w="2339" w:type="dxa"/>
          </w:tcPr>
          <w:p w14:paraId="1C6F6744" w14:textId="77777777" w:rsidR="002E3EF6" w:rsidRDefault="00C4068C">
            <w:r>
              <w:t>created_by</w:t>
            </w:r>
          </w:p>
        </w:tc>
        <w:tc>
          <w:tcPr>
            <w:tcW w:w="2339" w:type="dxa"/>
          </w:tcPr>
          <w:p w14:paraId="78D966DA" w14:textId="77777777" w:rsidR="002E3EF6" w:rsidRDefault="00C4068C">
            <w:r>
              <w:t>text</w:t>
            </w:r>
          </w:p>
        </w:tc>
        <w:tc>
          <w:tcPr>
            <w:tcW w:w="2339" w:type="dxa"/>
          </w:tcPr>
          <w:p w14:paraId="474BC084" w14:textId="77777777" w:rsidR="002E3EF6" w:rsidRDefault="00C4068C">
            <w:r>
              <w:t>变长</w:t>
            </w:r>
          </w:p>
        </w:tc>
        <w:tc>
          <w:tcPr>
            <w:tcW w:w="2339" w:type="dxa"/>
          </w:tcPr>
          <w:p w14:paraId="40256397" w14:textId="77777777" w:rsidR="002E3EF6" w:rsidRDefault="00C4068C">
            <w:r>
              <w:t>创建人</w:t>
            </w:r>
          </w:p>
        </w:tc>
      </w:tr>
      <w:tr w:rsidR="002E3EF6" w14:paraId="6EA3D8FA" w14:textId="77777777">
        <w:tc>
          <w:tcPr>
            <w:tcW w:w="2339" w:type="dxa"/>
          </w:tcPr>
          <w:p w14:paraId="107021A4" w14:textId="77777777" w:rsidR="002E3EF6" w:rsidRDefault="00C4068C">
            <w:r>
              <w:t>created_at</w:t>
            </w:r>
          </w:p>
        </w:tc>
        <w:tc>
          <w:tcPr>
            <w:tcW w:w="2339" w:type="dxa"/>
          </w:tcPr>
          <w:p w14:paraId="38C74182" w14:textId="77777777" w:rsidR="002E3EF6" w:rsidRDefault="00C4068C">
            <w:r>
              <w:t>timestamptz</w:t>
            </w:r>
          </w:p>
        </w:tc>
        <w:tc>
          <w:tcPr>
            <w:tcW w:w="2339" w:type="dxa"/>
          </w:tcPr>
          <w:p w14:paraId="4F28E327" w14:textId="77777777" w:rsidR="002E3EF6" w:rsidRDefault="00C4068C">
            <w:r>
              <w:t>-</w:t>
            </w:r>
          </w:p>
        </w:tc>
        <w:tc>
          <w:tcPr>
            <w:tcW w:w="2339" w:type="dxa"/>
          </w:tcPr>
          <w:p w14:paraId="6E9F4195" w14:textId="77777777" w:rsidR="002E3EF6" w:rsidRDefault="00C4068C">
            <w:r>
              <w:t>创建时间</w:t>
            </w:r>
          </w:p>
        </w:tc>
      </w:tr>
      <w:tr w:rsidR="002E3EF6" w14:paraId="73E39AC8" w14:textId="77777777">
        <w:tc>
          <w:tcPr>
            <w:tcW w:w="2339" w:type="dxa"/>
          </w:tcPr>
          <w:p w14:paraId="1EC7E5BC" w14:textId="77777777" w:rsidR="002E3EF6" w:rsidRDefault="00C4068C">
            <w:r>
              <w:t>updated_at</w:t>
            </w:r>
          </w:p>
        </w:tc>
        <w:tc>
          <w:tcPr>
            <w:tcW w:w="2339" w:type="dxa"/>
          </w:tcPr>
          <w:p w14:paraId="75C51AF6" w14:textId="77777777" w:rsidR="002E3EF6" w:rsidRDefault="00C4068C">
            <w:r>
              <w:t>timestamptz</w:t>
            </w:r>
          </w:p>
        </w:tc>
        <w:tc>
          <w:tcPr>
            <w:tcW w:w="2339" w:type="dxa"/>
          </w:tcPr>
          <w:p w14:paraId="25A83C04" w14:textId="77777777" w:rsidR="002E3EF6" w:rsidRDefault="00C4068C">
            <w:r>
              <w:t>-</w:t>
            </w:r>
          </w:p>
        </w:tc>
        <w:tc>
          <w:tcPr>
            <w:tcW w:w="2339" w:type="dxa"/>
          </w:tcPr>
          <w:p w14:paraId="4213279D" w14:textId="77777777" w:rsidR="002E3EF6" w:rsidRDefault="00C4068C">
            <w:r>
              <w:t>更新时间</w:t>
            </w:r>
          </w:p>
        </w:tc>
      </w:tr>
      <w:tr w:rsidR="002E3EF6" w14:paraId="6D0DAFDA" w14:textId="77777777">
        <w:tc>
          <w:tcPr>
            <w:tcW w:w="2339" w:type="dxa"/>
          </w:tcPr>
          <w:p w14:paraId="7DB5E84F" w14:textId="77777777" w:rsidR="002E3EF6" w:rsidRDefault="00C4068C">
            <w:r>
              <w:t>dept_id</w:t>
            </w:r>
          </w:p>
        </w:tc>
        <w:tc>
          <w:tcPr>
            <w:tcW w:w="2339" w:type="dxa"/>
          </w:tcPr>
          <w:p w14:paraId="469E1011" w14:textId="77777777" w:rsidR="002E3EF6" w:rsidRDefault="00C4068C">
            <w:r>
              <w:t>uuid</w:t>
            </w:r>
          </w:p>
        </w:tc>
        <w:tc>
          <w:tcPr>
            <w:tcW w:w="2339" w:type="dxa"/>
          </w:tcPr>
          <w:p w14:paraId="38DB2F46" w14:textId="77777777" w:rsidR="002E3EF6" w:rsidRDefault="00C4068C">
            <w:r>
              <w:t>36</w:t>
            </w:r>
            <w:r>
              <w:t>位</w:t>
            </w:r>
          </w:p>
        </w:tc>
        <w:tc>
          <w:tcPr>
            <w:tcW w:w="2339" w:type="dxa"/>
          </w:tcPr>
          <w:p w14:paraId="4BB154C4" w14:textId="77777777" w:rsidR="002E3EF6" w:rsidRDefault="00C4068C">
            <w:r>
              <w:t>所属部门编号</w:t>
            </w:r>
          </w:p>
        </w:tc>
      </w:tr>
    </w:tbl>
    <w:p w14:paraId="4120376E" w14:textId="77777777" w:rsidR="002E3EF6" w:rsidRDefault="002E3EF6"/>
    <w:p w14:paraId="0BFB4CE8" w14:textId="77777777" w:rsidR="002E3EF6" w:rsidRDefault="00C4068C">
      <w:pPr>
        <w:pStyle w:val="3"/>
        <w:ind w:firstLine="0"/>
      </w:pPr>
      <w:bookmarkStart w:id="97" w:name="_Toc224430813"/>
      <w:r>
        <w:rPr>
          <w:rFonts w:eastAsia="SimSun"/>
          <w:b/>
        </w:rPr>
        <w:t>库存流水表</w:t>
      </w:r>
      <w:r>
        <w:rPr>
          <w:rFonts w:eastAsia="SimSun"/>
          <w:b/>
        </w:rPr>
        <w:t xml:space="preserve"> scm.inventory_transactions</w:t>
      </w:r>
      <w:bookmarkEnd w:id="97"/>
    </w:p>
    <w:p w14:paraId="42C220DF" w14:textId="77777777" w:rsidR="002E3EF6" w:rsidRDefault="00C4068C">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3EF6" w14:paraId="5F51541A" w14:textId="77777777">
        <w:tc>
          <w:tcPr>
            <w:tcW w:w="2339" w:type="dxa"/>
          </w:tcPr>
          <w:p w14:paraId="2C73D485" w14:textId="77777777" w:rsidR="002E3EF6" w:rsidRDefault="00C4068C">
            <w:r>
              <w:rPr>
                <w:b/>
              </w:rPr>
              <w:t>字段名</w:t>
            </w:r>
          </w:p>
        </w:tc>
        <w:tc>
          <w:tcPr>
            <w:tcW w:w="2339" w:type="dxa"/>
          </w:tcPr>
          <w:p w14:paraId="72ACAD0F" w14:textId="77777777" w:rsidR="002E3EF6" w:rsidRDefault="00C4068C">
            <w:r>
              <w:rPr>
                <w:b/>
              </w:rPr>
              <w:t>类型</w:t>
            </w:r>
          </w:p>
        </w:tc>
        <w:tc>
          <w:tcPr>
            <w:tcW w:w="2339" w:type="dxa"/>
          </w:tcPr>
          <w:p w14:paraId="657801DF" w14:textId="77777777" w:rsidR="002E3EF6" w:rsidRDefault="00C4068C">
            <w:r>
              <w:rPr>
                <w:b/>
              </w:rPr>
              <w:t>长度</w:t>
            </w:r>
            <w:r>
              <w:rPr>
                <w:b/>
              </w:rPr>
              <w:t>/</w:t>
            </w:r>
            <w:r>
              <w:rPr>
                <w:b/>
              </w:rPr>
              <w:t>精度</w:t>
            </w:r>
          </w:p>
        </w:tc>
        <w:tc>
          <w:tcPr>
            <w:tcW w:w="2339" w:type="dxa"/>
          </w:tcPr>
          <w:p w14:paraId="47ECB7BB" w14:textId="77777777" w:rsidR="002E3EF6" w:rsidRDefault="00C4068C">
            <w:r>
              <w:rPr>
                <w:b/>
              </w:rPr>
              <w:t>含义</w:t>
            </w:r>
          </w:p>
        </w:tc>
      </w:tr>
      <w:tr w:rsidR="002E3EF6" w14:paraId="27600382" w14:textId="77777777">
        <w:tc>
          <w:tcPr>
            <w:tcW w:w="2339" w:type="dxa"/>
          </w:tcPr>
          <w:p w14:paraId="4E145B1C" w14:textId="77777777" w:rsidR="002E3EF6" w:rsidRDefault="00C4068C">
            <w:r>
              <w:t>id</w:t>
            </w:r>
          </w:p>
        </w:tc>
        <w:tc>
          <w:tcPr>
            <w:tcW w:w="2339" w:type="dxa"/>
          </w:tcPr>
          <w:p w14:paraId="7DF83010" w14:textId="77777777" w:rsidR="002E3EF6" w:rsidRDefault="00C4068C">
            <w:r>
              <w:t>uuid</w:t>
            </w:r>
          </w:p>
        </w:tc>
        <w:tc>
          <w:tcPr>
            <w:tcW w:w="2339" w:type="dxa"/>
          </w:tcPr>
          <w:p w14:paraId="3558CF6C" w14:textId="77777777" w:rsidR="002E3EF6" w:rsidRDefault="00C4068C">
            <w:r>
              <w:t>36</w:t>
            </w:r>
            <w:r>
              <w:t>位</w:t>
            </w:r>
          </w:p>
        </w:tc>
        <w:tc>
          <w:tcPr>
            <w:tcW w:w="2339" w:type="dxa"/>
          </w:tcPr>
          <w:p w14:paraId="2B1A3495" w14:textId="77777777" w:rsidR="002E3EF6" w:rsidRDefault="00C4068C">
            <w:r>
              <w:t>流水主键</w:t>
            </w:r>
          </w:p>
        </w:tc>
      </w:tr>
      <w:tr w:rsidR="002E3EF6" w14:paraId="77F646A7" w14:textId="77777777">
        <w:tc>
          <w:tcPr>
            <w:tcW w:w="2339" w:type="dxa"/>
          </w:tcPr>
          <w:p w14:paraId="297361BA" w14:textId="77777777" w:rsidR="002E3EF6" w:rsidRDefault="00C4068C">
            <w:r>
              <w:t>transaction_no</w:t>
            </w:r>
          </w:p>
        </w:tc>
        <w:tc>
          <w:tcPr>
            <w:tcW w:w="2339" w:type="dxa"/>
          </w:tcPr>
          <w:p w14:paraId="4A78EBB2" w14:textId="77777777" w:rsidR="002E3EF6" w:rsidRDefault="00C4068C">
            <w:r>
              <w:t>text</w:t>
            </w:r>
          </w:p>
        </w:tc>
        <w:tc>
          <w:tcPr>
            <w:tcW w:w="2339" w:type="dxa"/>
          </w:tcPr>
          <w:p w14:paraId="1BF6DE50" w14:textId="77777777" w:rsidR="002E3EF6" w:rsidRDefault="00C4068C">
            <w:r>
              <w:t>变长</w:t>
            </w:r>
          </w:p>
        </w:tc>
        <w:tc>
          <w:tcPr>
            <w:tcW w:w="2339" w:type="dxa"/>
          </w:tcPr>
          <w:p w14:paraId="68BB63F3" w14:textId="77777777" w:rsidR="002E3EF6" w:rsidRDefault="00C4068C">
            <w:r>
              <w:t>单据编号</w:t>
            </w:r>
          </w:p>
        </w:tc>
      </w:tr>
      <w:tr w:rsidR="002E3EF6" w14:paraId="19A2F75F" w14:textId="77777777">
        <w:tc>
          <w:tcPr>
            <w:tcW w:w="2339" w:type="dxa"/>
          </w:tcPr>
          <w:p w14:paraId="3E016BA8" w14:textId="77777777" w:rsidR="002E3EF6" w:rsidRDefault="00C4068C">
            <w:r>
              <w:t>transaction_type</w:t>
            </w:r>
          </w:p>
        </w:tc>
        <w:tc>
          <w:tcPr>
            <w:tcW w:w="2339" w:type="dxa"/>
          </w:tcPr>
          <w:p w14:paraId="578BD097" w14:textId="77777777" w:rsidR="002E3EF6" w:rsidRDefault="00C4068C">
            <w:r>
              <w:t>text</w:t>
            </w:r>
          </w:p>
        </w:tc>
        <w:tc>
          <w:tcPr>
            <w:tcW w:w="2339" w:type="dxa"/>
          </w:tcPr>
          <w:p w14:paraId="29CE126A" w14:textId="77777777" w:rsidR="002E3EF6" w:rsidRDefault="00C4068C">
            <w:r>
              <w:t>变长</w:t>
            </w:r>
          </w:p>
        </w:tc>
        <w:tc>
          <w:tcPr>
            <w:tcW w:w="2339" w:type="dxa"/>
          </w:tcPr>
          <w:p w14:paraId="61A53303" w14:textId="77777777" w:rsidR="002E3EF6" w:rsidRDefault="00C4068C">
            <w:r>
              <w:t>事务类型，如入库、出库、调整</w:t>
            </w:r>
          </w:p>
        </w:tc>
      </w:tr>
      <w:tr w:rsidR="002E3EF6" w14:paraId="6B728F16" w14:textId="77777777">
        <w:tc>
          <w:tcPr>
            <w:tcW w:w="2339" w:type="dxa"/>
          </w:tcPr>
          <w:p w14:paraId="1BF8C5F7" w14:textId="77777777" w:rsidR="002E3EF6" w:rsidRDefault="00C4068C">
            <w:r>
              <w:t>material_id</w:t>
            </w:r>
          </w:p>
        </w:tc>
        <w:tc>
          <w:tcPr>
            <w:tcW w:w="2339" w:type="dxa"/>
          </w:tcPr>
          <w:p w14:paraId="31CF4F07" w14:textId="77777777" w:rsidR="002E3EF6" w:rsidRDefault="00C4068C">
            <w:r>
              <w:t>integer</w:t>
            </w:r>
          </w:p>
        </w:tc>
        <w:tc>
          <w:tcPr>
            <w:tcW w:w="2339" w:type="dxa"/>
          </w:tcPr>
          <w:p w14:paraId="79177F27" w14:textId="77777777" w:rsidR="002E3EF6" w:rsidRDefault="00C4068C">
            <w:r>
              <w:t>-</w:t>
            </w:r>
          </w:p>
        </w:tc>
        <w:tc>
          <w:tcPr>
            <w:tcW w:w="2339" w:type="dxa"/>
          </w:tcPr>
          <w:p w14:paraId="1576038A" w14:textId="77777777" w:rsidR="002E3EF6" w:rsidRDefault="00C4068C">
            <w:r>
              <w:t>物料编号</w:t>
            </w:r>
          </w:p>
        </w:tc>
      </w:tr>
      <w:tr w:rsidR="002E3EF6" w14:paraId="5B64F594" w14:textId="77777777">
        <w:tc>
          <w:tcPr>
            <w:tcW w:w="2339" w:type="dxa"/>
          </w:tcPr>
          <w:p w14:paraId="24E8238C" w14:textId="77777777" w:rsidR="002E3EF6" w:rsidRDefault="00C4068C">
            <w:r>
              <w:t>batch_no</w:t>
            </w:r>
          </w:p>
        </w:tc>
        <w:tc>
          <w:tcPr>
            <w:tcW w:w="2339" w:type="dxa"/>
          </w:tcPr>
          <w:p w14:paraId="78A882B4" w14:textId="77777777" w:rsidR="002E3EF6" w:rsidRDefault="00C4068C">
            <w:r>
              <w:t>text</w:t>
            </w:r>
          </w:p>
        </w:tc>
        <w:tc>
          <w:tcPr>
            <w:tcW w:w="2339" w:type="dxa"/>
          </w:tcPr>
          <w:p w14:paraId="73AB3337" w14:textId="77777777" w:rsidR="002E3EF6" w:rsidRDefault="00C4068C">
            <w:r>
              <w:t>变长</w:t>
            </w:r>
          </w:p>
        </w:tc>
        <w:tc>
          <w:tcPr>
            <w:tcW w:w="2339" w:type="dxa"/>
          </w:tcPr>
          <w:p w14:paraId="09D8C0B1" w14:textId="77777777" w:rsidR="002E3EF6" w:rsidRDefault="00C4068C">
            <w:r>
              <w:t>批次号冗余字段</w:t>
            </w:r>
          </w:p>
        </w:tc>
      </w:tr>
      <w:tr w:rsidR="002E3EF6" w14:paraId="1728B38D" w14:textId="77777777">
        <w:tc>
          <w:tcPr>
            <w:tcW w:w="2339" w:type="dxa"/>
          </w:tcPr>
          <w:p w14:paraId="4B2E2035" w14:textId="77777777" w:rsidR="002E3EF6" w:rsidRDefault="00C4068C">
            <w:r>
              <w:t>batch_id</w:t>
            </w:r>
          </w:p>
        </w:tc>
        <w:tc>
          <w:tcPr>
            <w:tcW w:w="2339" w:type="dxa"/>
          </w:tcPr>
          <w:p w14:paraId="43966B3E" w14:textId="77777777" w:rsidR="002E3EF6" w:rsidRDefault="00C4068C">
            <w:r>
              <w:t>uuid</w:t>
            </w:r>
          </w:p>
        </w:tc>
        <w:tc>
          <w:tcPr>
            <w:tcW w:w="2339" w:type="dxa"/>
          </w:tcPr>
          <w:p w14:paraId="7C9D0921" w14:textId="77777777" w:rsidR="002E3EF6" w:rsidRDefault="00C4068C">
            <w:r>
              <w:t>36</w:t>
            </w:r>
            <w:r>
              <w:t>位</w:t>
            </w:r>
          </w:p>
        </w:tc>
        <w:tc>
          <w:tcPr>
            <w:tcW w:w="2339" w:type="dxa"/>
          </w:tcPr>
          <w:p w14:paraId="2F742E80" w14:textId="77777777" w:rsidR="002E3EF6" w:rsidRDefault="00C4068C">
            <w:r>
              <w:t>批次记录编号</w:t>
            </w:r>
          </w:p>
        </w:tc>
      </w:tr>
      <w:tr w:rsidR="002E3EF6" w14:paraId="76786D04" w14:textId="77777777">
        <w:tc>
          <w:tcPr>
            <w:tcW w:w="2339" w:type="dxa"/>
          </w:tcPr>
          <w:p w14:paraId="0F7CF3E7" w14:textId="77777777" w:rsidR="002E3EF6" w:rsidRDefault="00C4068C">
            <w:r>
              <w:t>warehouse_id</w:t>
            </w:r>
          </w:p>
        </w:tc>
        <w:tc>
          <w:tcPr>
            <w:tcW w:w="2339" w:type="dxa"/>
          </w:tcPr>
          <w:p w14:paraId="47A5A9ED" w14:textId="77777777" w:rsidR="002E3EF6" w:rsidRDefault="00C4068C">
            <w:r>
              <w:t>uuid</w:t>
            </w:r>
          </w:p>
        </w:tc>
        <w:tc>
          <w:tcPr>
            <w:tcW w:w="2339" w:type="dxa"/>
          </w:tcPr>
          <w:p w14:paraId="3974CE1A" w14:textId="77777777" w:rsidR="002E3EF6" w:rsidRDefault="00C4068C">
            <w:r>
              <w:t>36</w:t>
            </w:r>
            <w:r>
              <w:t>位</w:t>
            </w:r>
          </w:p>
        </w:tc>
        <w:tc>
          <w:tcPr>
            <w:tcW w:w="2339" w:type="dxa"/>
          </w:tcPr>
          <w:p w14:paraId="51138F97" w14:textId="77777777" w:rsidR="002E3EF6" w:rsidRDefault="00C4068C">
            <w:r>
              <w:t>仓库节点编号</w:t>
            </w:r>
          </w:p>
        </w:tc>
      </w:tr>
      <w:tr w:rsidR="002E3EF6" w14:paraId="341830D7" w14:textId="77777777">
        <w:tc>
          <w:tcPr>
            <w:tcW w:w="2339" w:type="dxa"/>
          </w:tcPr>
          <w:p w14:paraId="04FB3881" w14:textId="77777777" w:rsidR="002E3EF6" w:rsidRDefault="00C4068C">
            <w:r>
              <w:t>quantity</w:t>
            </w:r>
          </w:p>
        </w:tc>
        <w:tc>
          <w:tcPr>
            <w:tcW w:w="2339" w:type="dxa"/>
          </w:tcPr>
          <w:p w14:paraId="34B35EB1" w14:textId="77777777" w:rsidR="002E3EF6" w:rsidRDefault="00C4068C">
            <w:r>
              <w:t>numeric</w:t>
            </w:r>
          </w:p>
        </w:tc>
        <w:tc>
          <w:tcPr>
            <w:tcW w:w="2339" w:type="dxa"/>
          </w:tcPr>
          <w:p w14:paraId="60447E1F" w14:textId="77777777" w:rsidR="002E3EF6" w:rsidRDefault="00C4068C">
            <w:r>
              <w:t>18,4</w:t>
            </w:r>
          </w:p>
        </w:tc>
        <w:tc>
          <w:tcPr>
            <w:tcW w:w="2339" w:type="dxa"/>
          </w:tcPr>
          <w:p w14:paraId="3EA75297" w14:textId="77777777" w:rsidR="002E3EF6" w:rsidRDefault="00C4068C">
            <w:r>
              <w:t>变动数量</w:t>
            </w:r>
          </w:p>
        </w:tc>
      </w:tr>
      <w:tr w:rsidR="002E3EF6" w14:paraId="5B670396" w14:textId="77777777">
        <w:tc>
          <w:tcPr>
            <w:tcW w:w="2339" w:type="dxa"/>
          </w:tcPr>
          <w:p w14:paraId="1F16749C" w14:textId="77777777" w:rsidR="002E3EF6" w:rsidRDefault="00C4068C">
            <w:r>
              <w:t>unit</w:t>
            </w:r>
          </w:p>
        </w:tc>
        <w:tc>
          <w:tcPr>
            <w:tcW w:w="2339" w:type="dxa"/>
          </w:tcPr>
          <w:p w14:paraId="3B84499B" w14:textId="77777777" w:rsidR="002E3EF6" w:rsidRDefault="00C4068C">
            <w:r>
              <w:t>text</w:t>
            </w:r>
          </w:p>
        </w:tc>
        <w:tc>
          <w:tcPr>
            <w:tcW w:w="2339" w:type="dxa"/>
          </w:tcPr>
          <w:p w14:paraId="5D089D58" w14:textId="77777777" w:rsidR="002E3EF6" w:rsidRDefault="00C4068C">
            <w:r>
              <w:t>变长</w:t>
            </w:r>
          </w:p>
        </w:tc>
        <w:tc>
          <w:tcPr>
            <w:tcW w:w="2339" w:type="dxa"/>
          </w:tcPr>
          <w:p w14:paraId="2E89113C" w14:textId="77777777" w:rsidR="002E3EF6" w:rsidRDefault="00C4068C">
            <w:r>
              <w:t>计量单位</w:t>
            </w:r>
          </w:p>
        </w:tc>
      </w:tr>
      <w:tr w:rsidR="002E3EF6" w14:paraId="37554B38" w14:textId="77777777">
        <w:tc>
          <w:tcPr>
            <w:tcW w:w="2339" w:type="dxa"/>
          </w:tcPr>
          <w:p w14:paraId="1A0174B3" w14:textId="77777777" w:rsidR="002E3EF6" w:rsidRDefault="00C4068C">
            <w:r>
              <w:t>before_qty</w:t>
            </w:r>
          </w:p>
        </w:tc>
        <w:tc>
          <w:tcPr>
            <w:tcW w:w="2339" w:type="dxa"/>
          </w:tcPr>
          <w:p w14:paraId="44E6BD63" w14:textId="77777777" w:rsidR="002E3EF6" w:rsidRDefault="00C4068C">
            <w:r>
              <w:t>numeric</w:t>
            </w:r>
          </w:p>
        </w:tc>
        <w:tc>
          <w:tcPr>
            <w:tcW w:w="2339" w:type="dxa"/>
          </w:tcPr>
          <w:p w14:paraId="62FC47F1" w14:textId="77777777" w:rsidR="002E3EF6" w:rsidRDefault="00C4068C">
            <w:r>
              <w:t>18,4</w:t>
            </w:r>
          </w:p>
        </w:tc>
        <w:tc>
          <w:tcPr>
            <w:tcW w:w="2339" w:type="dxa"/>
          </w:tcPr>
          <w:p w14:paraId="0360E59C" w14:textId="77777777" w:rsidR="002E3EF6" w:rsidRDefault="00C4068C">
            <w:r>
              <w:t>变动前数量</w:t>
            </w:r>
          </w:p>
        </w:tc>
      </w:tr>
      <w:tr w:rsidR="002E3EF6" w14:paraId="4446EC7A" w14:textId="77777777">
        <w:tc>
          <w:tcPr>
            <w:tcW w:w="2339" w:type="dxa"/>
          </w:tcPr>
          <w:p w14:paraId="5E336A00" w14:textId="77777777" w:rsidR="002E3EF6" w:rsidRDefault="00C4068C">
            <w:r>
              <w:t>after_qty</w:t>
            </w:r>
          </w:p>
        </w:tc>
        <w:tc>
          <w:tcPr>
            <w:tcW w:w="2339" w:type="dxa"/>
          </w:tcPr>
          <w:p w14:paraId="757666DA" w14:textId="77777777" w:rsidR="002E3EF6" w:rsidRDefault="00C4068C">
            <w:r>
              <w:t>numeric</w:t>
            </w:r>
          </w:p>
        </w:tc>
        <w:tc>
          <w:tcPr>
            <w:tcW w:w="2339" w:type="dxa"/>
          </w:tcPr>
          <w:p w14:paraId="5A54A5C4" w14:textId="77777777" w:rsidR="002E3EF6" w:rsidRDefault="00C4068C">
            <w:r>
              <w:t>18,4</w:t>
            </w:r>
          </w:p>
        </w:tc>
        <w:tc>
          <w:tcPr>
            <w:tcW w:w="2339" w:type="dxa"/>
          </w:tcPr>
          <w:p w14:paraId="7C6831AE" w14:textId="77777777" w:rsidR="002E3EF6" w:rsidRDefault="00C4068C">
            <w:r>
              <w:t>变动后数量</w:t>
            </w:r>
          </w:p>
        </w:tc>
      </w:tr>
      <w:tr w:rsidR="002E3EF6" w14:paraId="76B076DA" w14:textId="77777777">
        <w:tc>
          <w:tcPr>
            <w:tcW w:w="2339" w:type="dxa"/>
          </w:tcPr>
          <w:p w14:paraId="6FEADF5B" w14:textId="77777777" w:rsidR="002E3EF6" w:rsidRDefault="00C4068C">
            <w:r>
              <w:t>related_doc_type</w:t>
            </w:r>
          </w:p>
        </w:tc>
        <w:tc>
          <w:tcPr>
            <w:tcW w:w="2339" w:type="dxa"/>
          </w:tcPr>
          <w:p w14:paraId="20879A80" w14:textId="77777777" w:rsidR="002E3EF6" w:rsidRDefault="00C4068C">
            <w:r>
              <w:t>text</w:t>
            </w:r>
          </w:p>
        </w:tc>
        <w:tc>
          <w:tcPr>
            <w:tcW w:w="2339" w:type="dxa"/>
          </w:tcPr>
          <w:p w14:paraId="0D3EDE78" w14:textId="77777777" w:rsidR="002E3EF6" w:rsidRDefault="00C4068C">
            <w:r>
              <w:t>变长</w:t>
            </w:r>
          </w:p>
        </w:tc>
        <w:tc>
          <w:tcPr>
            <w:tcW w:w="2339" w:type="dxa"/>
          </w:tcPr>
          <w:p w14:paraId="3FE95D63" w14:textId="77777777" w:rsidR="002E3EF6" w:rsidRDefault="00C4068C">
            <w:r>
              <w:t>关联单据类型</w:t>
            </w:r>
          </w:p>
        </w:tc>
      </w:tr>
      <w:tr w:rsidR="002E3EF6" w14:paraId="555AB20A" w14:textId="77777777">
        <w:tc>
          <w:tcPr>
            <w:tcW w:w="2339" w:type="dxa"/>
          </w:tcPr>
          <w:p w14:paraId="6ACC8BDE" w14:textId="77777777" w:rsidR="002E3EF6" w:rsidRDefault="00C4068C">
            <w:r>
              <w:t>related_doc_no</w:t>
            </w:r>
          </w:p>
        </w:tc>
        <w:tc>
          <w:tcPr>
            <w:tcW w:w="2339" w:type="dxa"/>
          </w:tcPr>
          <w:p w14:paraId="441EBB75" w14:textId="77777777" w:rsidR="002E3EF6" w:rsidRDefault="00C4068C">
            <w:r>
              <w:t>text</w:t>
            </w:r>
          </w:p>
        </w:tc>
        <w:tc>
          <w:tcPr>
            <w:tcW w:w="2339" w:type="dxa"/>
          </w:tcPr>
          <w:p w14:paraId="6A0A626D" w14:textId="77777777" w:rsidR="002E3EF6" w:rsidRDefault="00C4068C">
            <w:r>
              <w:t>变长</w:t>
            </w:r>
          </w:p>
        </w:tc>
        <w:tc>
          <w:tcPr>
            <w:tcW w:w="2339" w:type="dxa"/>
          </w:tcPr>
          <w:p w14:paraId="2B6ED128" w14:textId="77777777" w:rsidR="002E3EF6" w:rsidRDefault="00C4068C">
            <w:r>
              <w:t>关联单据编号</w:t>
            </w:r>
          </w:p>
        </w:tc>
      </w:tr>
      <w:tr w:rsidR="002E3EF6" w14:paraId="59D90417" w14:textId="77777777">
        <w:tc>
          <w:tcPr>
            <w:tcW w:w="2339" w:type="dxa"/>
          </w:tcPr>
          <w:p w14:paraId="136D008D" w14:textId="77777777" w:rsidR="002E3EF6" w:rsidRDefault="00C4068C">
            <w:r>
              <w:t>transaction_date</w:t>
            </w:r>
          </w:p>
        </w:tc>
        <w:tc>
          <w:tcPr>
            <w:tcW w:w="2339" w:type="dxa"/>
          </w:tcPr>
          <w:p w14:paraId="57BAEFAC" w14:textId="77777777" w:rsidR="002E3EF6" w:rsidRDefault="00C4068C">
            <w:r>
              <w:t>timestamptz</w:t>
            </w:r>
          </w:p>
        </w:tc>
        <w:tc>
          <w:tcPr>
            <w:tcW w:w="2339" w:type="dxa"/>
          </w:tcPr>
          <w:p w14:paraId="39897A25" w14:textId="77777777" w:rsidR="002E3EF6" w:rsidRDefault="00C4068C">
            <w:r>
              <w:t>-</w:t>
            </w:r>
          </w:p>
        </w:tc>
        <w:tc>
          <w:tcPr>
            <w:tcW w:w="2339" w:type="dxa"/>
          </w:tcPr>
          <w:p w14:paraId="6A1F9D0E" w14:textId="77777777" w:rsidR="002E3EF6" w:rsidRDefault="00C4068C">
            <w:r>
              <w:t>业务发生时间</w:t>
            </w:r>
          </w:p>
        </w:tc>
      </w:tr>
      <w:tr w:rsidR="002E3EF6" w14:paraId="7C6C8BFF" w14:textId="77777777">
        <w:tc>
          <w:tcPr>
            <w:tcW w:w="2339" w:type="dxa"/>
          </w:tcPr>
          <w:p w14:paraId="757ED6AC" w14:textId="77777777" w:rsidR="002E3EF6" w:rsidRDefault="00C4068C">
            <w:r>
              <w:t>operator</w:t>
            </w:r>
          </w:p>
        </w:tc>
        <w:tc>
          <w:tcPr>
            <w:tcW w:w="2339" w:type="dxa"/>
          </w:tcPr>
          <w:p w14:paraId="1DFE690A" w14:textId="77777777" w:rsidR="002E3EF6" w:rsidRDefault="00C4068C">
            <w:r>
              <w:t>text</w:t>
            </w:r>
          </w:p>
        </w:tc>
        <w:tc>
          <w:tcPr>
            <w:tcW w:w="2339" w:type="dxa"/>
          </w:tcPr>
          <w:p w14:paraId="4410757B" w14:textId="77777777" w:rsidR="002E3EF6" w:rsidRDefault="00C4068C">
            <w:r>
              <w:t>变长</w:t>
            </w:r>
          </w:p>
        </w:tc>
        <w:tc>
          <w:tcPr>
            <w:tcW w:w="2339" w:type="dxa"/>
          </w:tcPr>
          <w:p w14:paraId="4677C926" w14:textId="77777777" w:rsidR="002E3EF6" w:rsidRDefault="00C4068C">
            <w:r>
              <w:t>操作人</w:t>
            </w:r>
          </w:p>
        </w:tc>
      </w:tr>
      <w:tr w:rsidR="002E3EF6" w14:paraId="62BF3F73" w14:textId="77777777">
        <w:tc>
          <w:tcPr>
            <w:tcW w:w="2339" w:type="dxa"/>
          </w:tcPr>
          <w:p w14:paraId="6B43A3A1" w14:textId="77777777" w:rsidR="002E3EF6" w:rsidRDefault="00C4068C">
            <w:r>
              <w:t>remark</w:t>
            </w:r>
          </w:p>
        </w:tc>
        <w:tc>
          <w:tcPr>
            <w:tcW w:w="2339" w:type="dxa"/>
          </w:tcPr>
          <w:p w14:paraId="1CE94A35" w14:textId="77777777" w:rsidR="002E3EF6" w:rsidRDefault="00C4068C">
            <w:r>
              <w:t>text</w:t>
            </w:r>
          </w:p>
        </w:tc>
        <w:tc>
          <w:tcPr>
            <w:tcW w:w="2339" w:type="dxa"/>
          </w:tcPr>
          <w:p w14:paraId="3CD08A54" w14:textId="77777777" w:rsidR="002E3EF6" w:rsidRDefault="00C4068C">
            <w:r>
              <w:t>变长</w:t>
            </w:r>
          </w:p>
        </w:tc>
        <w:tc>
          <w:tcPr>
            <w:tcW w:w="2339" w:type="dxa"/>
          </w:tcPr>
          <w:p w14:paraId="27577F66" w14:textId="77777777" w:rsidR="002E3EF6" w:rsidRDefault="00C4068C">
            <w:r>
              <w:t>备注</w:t>
            </w:r>
          </w:p>
        </w:tc>
      </w:tr>
      <w:tr w:rsidR="002E3EF6" w14:paraId="140F5C22" w14:textId="77777777">
        <w:tc>
          <w:tcPr>
            <w:tcW w:w="2339" w:type="dxa"/>
          </w:tcPr>
          <w:p w14:paraId="5DF1FEFC" w14:textId="77777777" w:rsidR="002E3EF6" w:rsidRDefault="00C4068C">
            <w:r>
              <w:t>approval_status</w:t>
            </w:r>
          </w:p>
        </w:tc>
        <w:tc>
          <w:tcPr>
            <w:tcW w:w="2339" w:type="dxa"/>
          </w:tcPr>
          <w:p w14:paraId="27CFEC14" w14:textId="77777777" w:rsidR="002E3EF6" w:rsidRDefault="00C4068C">
            <w:r>
              <w:t>text</w:t>
            </w:r>
          </w:p>
        </w:tc>
        <w:tc>
          <w:tcPr>
            <w:tcW w:w="2339" w:type="dxa"/>
          </w:tcPr>
          <w:p w14:paraId="6EA08FA2" w14:textId="77777777" w:rsidR="002E3EF6" w:rsidRDefault="00C4068C">
            <w:r>
              <w:t>变长</w:t>
            </w:r>
          </w:p>
        </w:tc>
        <w:tc>
          <w:tcPr>
            <w:tcW w:w="2339" w:type="dxa"/>
          </w:tcPr>
          <w:p w14:paraId="20B327EC" w14:textId="77777777" w:rsidR="002E3EF6" w:rsidRDefault="00C4068C">
            <w:r>
              <w:t>审批状态</w:t>
            </w:r>
          </w:p>
        </w:tc>
      </w:tr>
      <w:tr w:rsidR="002E3EF6" w14:paraId="3C8DB124" w14:textId="77777777">
        <w:tc>
          <w:tcPr>
            <w:tcW w:w="2339" w:type="dxa"/>
          </w:tcPr>
          <w:p w14:paraId="2C4E3E33" w14:textId="77777777" w:rsidR="002E3EF6" w:rsidRDefault="00C4068C">
            <w:r>
              <w:t>workflow_instance_id</w:t>
            </w:r>
          </w:p>
        </w:tc>
        <w:tc>
          <w:tcPr>
            <w:tcW w:w="2339" w:type="dxa"/>
          </w:tcPr>
          <w:p w14:paraId="50B4E6B2" w14:textId="77777777" w:rsidR="002E3EF6" w:rsidRDefault="00C4068C">
            <w:r>
              <w:t>uuid</w:t>
            </w:r>
          </w:p>
        </w:tc>
        <w:tc>
          <w:tcPr>
            <w:tcW w:w="2339" w:type="dxa"/>
          </w:tcPr>
          <w:p w14:paraId="47030F09" w14:textId="77777777" w:rsidR="002E3EF6" w:rsidRDefault="00C4068C">
            <w:r>
              <w:t>36</w:t>
            </w:r>
            <w:r>
              <w:t>位</w:t>
            </w:r>
          </w:p>
        </w:tc>
        <w:tc>
          <w:tcPr>
            <w:tcW w:w="2339" w:type="dxa"/>
          </w:tcPr>
          <w:p w14:paraId="5B6493F9" w14:textId="77777777" w:rsidR="002E3EF6" w:rsidRDefault="00C4068C">
            <w:r>
              <w:t>关联流程实例编号</w:t>
            </w:r>
          </w:p>
        </w:tc>
      </w:tr>
      <w:tr w:rsidR="002E3EF6" w14:paraId="228C5B9A" w14:textId="77777777">
        <w:tc>
          <w:tcPr>
            <w:tcW w:w="2339" w:type="dxa"/>
          </w:tcPr>
          <w:p w14:paraId="22D18B52" w14:textId="77777777" w:rsidR="002E3EF6" w:rsidRDefault="00C4068C">
            <w:r>
              <w:t>properties</w:t>
            </w:r>
          </w:p>
        </w:tc>
        <w:tc>
          <w:tcPr>
            <w:tcW w:w="2339" w:type="dxa"/>
          </w:tcPr>
          <w:p w14:paraId="5BDA8913" w14:textId="77777777" w:rsidR="002E3EF6" w:rsidRDefault="00C4068C">
            <w:r>
              <w:t>jsonb</w:t>
            </w:r>
          </w:p>
        </w:tc>
        <w:tc>
          <w:tcPr>
            <w:tcW w:w="2339" w:type="dxa"/>
          </w:tcPr>
          <w:p w14:paraId="69C99842" w14:textId="77777777" w:rsidR="002E3EF6" w:rsidRDefault="00C4068C">
            <w:r>
              <w:t>-</w:t>
            </w:r>
          </w:p>
        </w:tc>
        <w:tc>
          <w:tcPr>
            <w:tcW w:w="2339" w:type="dxa"/>
          </w:tcPr>
          <w:p w14:paraId="75E30D91" w14:textId="77777777" w:rsidR="002E3EF6" w:rsidRDefault="00C4068C">
            <w:r>
              <w:t>扩展属性</w:t>
            </w:r>
          </w:p>
        </w:tc>
      </w:tr>
      <w:tr w:rsidR="002E3EF6" w14:paraId="242E55A4" w14:textId="77777777">
        <w:tc>
          <w:tcPr>
            <w:tcW w:w="2339" w:type="dxa"/>
          </w:tcPr>
          <w:p w14:paraId="7DA2FA62" w14:textId="77777777" w:rsidR="002E3EF6" w:rsidRDefault="00C4068C">
            <w:r>
              <w:t>created_by</w:t>
            </w:r>
          </w:p>
        </w:tc>
        <w:tc>
          <w:tcPr>
            <w:tcW w:w="2339" w:type="dxa"/>
          </w:tcPr>
          <w:p w14:paraId="706C80D4" w14:textId="77777777" w:rsidR="002E3EF6" w:rsidRDefault="00C4068C">
            <w:r>
              <w:t>text</w:t>
            </w:r>
          </w:p>
        </w:tc>
        <w:tc>
          <w:tcPr>
            <w:tcW w:w="2339" w:type="dxa"/>
          </w:tcPr>
          <w:p w14:paraId="0D972F58" w14:textId="77777777" w:rsidR="002E3EF6" w:rsidRDefault="00C4068C">
            <w:r>
              <w:t>变长</w:t>
            </w:r>
          </w:p>
        </w:tc>
        <w:tc>
          <w:tcPr>
            <w:tcW w:w="2339" w:type="dxa"/>
          </w:tcPr>
          <w:p w14:paraId="7BFFECDA" w14:textId="77777777" w:rsidR="002E3EF6" w:rsidRDefault="00C4068C">
            <w:r>
              <w:t>创建人</w:t>
            </w:r>
          </w:p>
        </w:tc>
      </w:tr>
      <w:tr w:rsidR="002E3EF6" w14:paraId="242A5459" w14:textId="77777777">
        <w:tc>
          <w:tcPr>
            <w:tcW w:w="2339" w:type="dxa"/>
          </w:tcPr>
          <w:p w14:paraId="20984487" w14:textId="77777777" w:rsidR="002E3EF6" w:rsidRDefault="00C4068C">
            <w:r>
              <w:t>created_at</w:t>
            </w:r>
          </w:p>
        </w:tc>
        <w:tc>
          <w:tcPr>
            <w:tcW w:w="2339" w:type="dxa"/>
          </w:tcPr>
          <w:p w14:paraId="0C89C19E" w14:textId="77777777" w:rsidR="002E3EF6" w:rsidRDefault="00C4068C">
            <w:r>
              <w:t>timestamptz</w:t>
            </w:r>
          </w:p>
        </w:tc>
        <w:tc>
          <w:tcPr>
            <w:tcW w:w="2339" w:type="dxa"/>
          </w:tcPr>
          <w:p w14:paraId="1BD58452" w14:textId="77777777" w:rsidR="002E3EF6" w:rsidRDefault="00C4068C">
            <w:r>
              <w:t>-</w:t>
            </w:r>
          </w:p>
        </w:tc>
        <w:tc>
          <w:tcPr>
            <w:tcW w:w="2339" w:type="dxa"/>
          </w:tcPr>
          <w:p w14:paraId="694200EC" w14:textId="77777777" w:rsidR="002E3EF6" w:rsidRDefault="00C4068C">
            <w:r>
              <w:t>创建时间</w:t>
            </w:r>
          </w:p>
        </w:tc>
      </w:tr>
      <w:tr w:rsidR="002E3EF6" w14:paraId="0B8FB82C" w14:textId="77777777">
        <w:tc>
          <w:tcPr>
            <w:tcW w:w="2339" w:type="dxa"/>
          </w:tcPr>
          <w:p w14:paraId="06F2A26B" w14:textId="77777777" w:rsidR="002E3EF6" w:rsidRDefault="00C4068C">
            <w:r>
              <w:t>dept_id</w:t>
            </w:r>
          </w:p>
        </w:tc>
        <w:tc>
          <w:tcPr>
            <w:tcW w:w="2339" w:type="dxa"/>
          </w:tcPr>
          <w:p w14:paraId="254D8C4F" w14:textId="77777777" w:rsidR="002E3EF6" w:rsidRDefault="00C4068C">
            <w:r>
              <w:t>uuid</w:t>
            </w:r>
          </w:p>
        </w:tc>
        <w:tc>
          <w:tcPr>
            <w:tcW w:w="2339" w:type="dxa"/>
          </w:tcPr>
          <w:p w14:paraId="2B0C7756" w14:textId="77777777" w:rsidR="002E3EF6" w:rsidRDefault="00C4068C">
            <w:r>
              <w:t>36</w:t>
            </w:r>
            <w:r>
              <w:t>位</w:t>
            </w:r>
          </w:p>
        </w:tc>
        <w:tc>
          <w:tcPr>
            <w:tcW w:w="2339" w:type="dxa"/>
          </w:tcPr>
          <w:p w14:paraId="184AE068" w14:textId="77777777" w:rsidR="002E3EF6" w:rsidRDefault="00C4068C">
            <w:r>
              <w:t>所属部门编号</w:t>
            </w:r>
          </w:p>
        </w:tc>
      </w:tr>
    </w:tbl>
    <w:p w14:paraId="239920EA" w14:textId="77777777" w:rsidR="002E3EF6" w:rsidRDefault="002E3EF6"/>
    <w:p w14:paraId="44907BF0" w14:textId="77777777" w:rsidR="002E3EF6" w:rsidRDefault="00C4068C">
      <w:pPr>
        <w:pStyle w:val="3"/>
        <w:ind w:firstLine="0"/>
      </w:pPr>
      <w:bookmarkStart w:id="98" w:name="_Toc224430814"/>
      <w:r>
        <w:rPr>
          <w:rFonts w:eastAsia="SimSun"/>
          <w:b/>
        </w:rPr>
        <w:t>应用注册表</w:t>
      </w:r>
      <w:r>
        <w:rPr>
          <w:rFonts w:eastAsia="SimSun"/>
          <w:b/>
        </w:rPr>
        <w:t xml:space="preserve"> </w:t>
      </w:r>
      <w:r>
        <w:rPr>
          <w:rFonts w:eastAsia="SimSun"/>
          <w:b/>
        </w:rPr>
        <w:t>app_center.apps</w:t>
      </w:r>
      <w:bookmarkEnd w:id="98"/>
    </w:p>
    <w:p w14:paraId="75EF723D" w14:textId="77777777" w:rsidR="002E3EF6" w:rsidRDefault="00C4068C">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3EF6" w14:paraId="253B9300" w14:textId="77777777">
        <w:tc>
          <w:tcPr>
            <w:tcW w:w="2339" w:type="dxa"/>
          </w:tcPr>
          <w:p w14:paraId="7DFE7602" w14:textId="77777777" w:rsidR="002E3EF6" w:rsidRDefault="00C4068C">
            <w:r>
              <w:rPr>
                <w:b/>
              </w:rPr>
              <w:t>字段名</w:t>
            </w:r>
          </w:p>
        </w:tc>
        <w:tc>
          <w:tcPr>
            <w:tcW w:w="2339" w:type="dxa"/>
          </w:tcPr>
          <w:p w14:paraId="260221A4" w14:textId="77777777" w:rsidR="002E3EF6" w:rsidRDefault="00C4068C">
            <w:r>
              <w:rPr>
                <w:b/>
              </w:rPr>
              <w:t>类型</w:t>
            </w:r>
          </w:p>
        </w:tc>
        <w:tc>
          <w:tcPr>
            <w:tcW w:w="2339" w:type="dxa"/>
          </w:tcPr>
          <w:p w14:paraId="3AD14E3F" w14:textId="77777777" w:rsidR="002E3EF6" w:rsidRDefault="00C4068C">
            <w:r>
              <w:rPr>
                <w:b/>
              </w:rPr>
              <w:t>长度</w:t>
            </w:r>
            <w:r>
              <w:rPr>
                <w:b/>
              </w:rPr>
              <w:t>/</w:t>
            </w:r>
            <w:r>
              <w:rPr>
                <w:b/>
              </w:rPr>
              <w:t>精度</w:t>
            </w:r>
          </w:p>
        </w:tc>
        <w:tc>
          <w:tcPr>
            <w:tcW w:w="2339" w:type="dxa"/>
          </w:tcPr>
          <w:p w14:paraId="0AB38D2C" w14:textId="77777777" w:rsidR="002E3EF6" w:rsidRDefault="00C4068C">
            <w:r>
              <w:rPr>
                <w:b/>
              </w:rPr>
              <w:t>含义</w:t>
            </w:r>
          </w:p>
        </w:tc>
      </w:tr>
      <w:tr w:rsidR="002E3EF6" w14:paraId="54B55BFC" w14:textId="77777777">
        <w:tc>
          <w:tcPr>
            <w:tcW w:w="2339" w:type="dxa"/>
          </w:tcPr>
          <w:p w14:paraId="79831B72" w14:textId="77777777" w:rsidR="002E3EF6" w:rsidRDefault="00C4068C">
            <w:r>
              <w:lastRenderedPageBreak/>
              <w:t>id</w:t>
            </w:r>
          </w:p>
        </w:tc>
        <w:tc>
          <w:tcPr>
            <w:tcW w:w="2339" w:type="dxa"/>
          </w:tcPr>
          <w:p w14:paraId="35C0EA50" w14:textId="77777777" w:rsidR="002E3EF6" w:rsidRDefault="00C4068C">
            <w:r>
              <w:t>uuid</w:t>
            </w:r>
          </w:p>
        </w:tc>
        <w:tc>
          <w:tcPr>
            <w:tcW w:w="2339" w:type="dxa"/>
          </w:tcPr>
          <w:p w14:paraId="44E9C951" w14:textId="77777777" w:rsidR="002E3EF6" w:rsidRDefault="00C4068C">
            <w:r>
              <w:t>36</w:t>
            </w:r>
            <w:r>
              <w:t>位</w:t>
            </w:r>
          </w:p>
        </w:tc>
        <w:tc>
          <w:tcPr>
            <w:tcW w:w="2339" w:type="dxa"/>
          </w:tcPr>
          <w:p w14:paraId="57DD027D" w14:textId="77777777" w:rsidR="002E3EF6" w:rsidRDefault="00C4068C">
            <w:r>
              <w:t>应用主键编号</w:t>
            </w:r>
          </w:p>
        </w:tc>
      </w:tr>
      <w:tr w:rsidR="002E3EF6" w14:paraId="20D1C15A" w14:textId="77777777">
        <w:tc>
          <w:tcPr>
            <w:tcW w:w="2339" w:type="dxa"/>
          </w:tcPr>
          <w:p w14:paraId="4C96C5F0" w14:textId="77777777" w:rsidR="002E3EF6" w:rsidRDefault="00C4068C">
            <w:r>
              <w:t>name</w:t>
            </w:r>
          </w:p>
        </w:tc>
        <w:tc>
          <w:tcPr>
            <w:tcW w:w="2339" w:type="dxa"/>
          </w:tcPr>
          <w:p w14:paraId="4F345789" w14:textId="77777777" w:rsidR="002E3EF6" w:rsidRDefault="00C4068C">
            <w:r>
              <w:t>varchar</w:t>
            </w:r>
          </w:p>
        </w:tc>
        <w:tc>
          <w:tcPr>
            <w:tcW w:w="2339" w:type="dxa"/>
          </w:tcPr>
          <w:p w14:paraId="260F0A53" w14:textId="77777777" w:rsidR="002E3EF6" w:rsidRDefault="00C4068C">
            <w:r>
              <w:t>200</w:t>
            </w:r>
          </w:p>
        </w:tc>
        <w:tc>
          <w:tcPr>
            <w:tcW w:w="2339" w:type="dxa"/>
          </w:tcPr>
          <w:p w14:paraId="2A0BC6AE" w14:textId="77777777" w:rsidR="002E3EF6" w:rsidRDefault="00C4068C">
            <w:r>
              <w:t>应用名称</w:t>
            </w:r>
          </w:p>
        </w:tc>
      </w:tr>
      <w:tr w:rsidR="002E3EF6" w14:paraId="0B568701" w14:textId="77777777">
        <w:tc>
          <w:tcPr>
            <w:tcW w:w="2339" w:type="dxa"/>
          </w:tcPr>
          <w:p w14:paraId="29F35FC1" w14:textId="77777777" w:rsidR="002E3EF6" w:rsidRDefault="00C4068C">
            <w:r>
              <w:t>description</w:t>
            </w:r>
          </w:p>
        </w:tc>
        <w:tc>
          <w:tcPr>
            <w:tcW w:w="2339" w:type="dxa"/>
          </w:tcPr>
          <w:p w14:paraId="78AD4295" w14:textId="77777777" w:rsidR="002E3EF6" w:rsidRDefault="00C4068C">
            <w:r>
              <w:t>text</w:t>
            </w:r>
          </w:p>
        </w:tc>
        <w:tc>
          <w:tcPr>
            <w:tcW w:w="2339" w:type="dxa"/>
          </w:tcPr>
          <w:p w14:paraId="29E0354F" w14:textId="77777777" w:rsidR="002E3EF6" w:rsidRDefault="00C4068C">
            <w:r>
              <w:t>变长</w:t>
            </w:r>
          </w:p>
        </w:tc>
        <w:tc>
          <w:tcPr>
            <w:tcW w:w="2339" w:type="dxa"/>
          </w:tcPr>
          <w:p w14:paraId="1969CFD3" w14:textId="77777777" w:rsidR="002E3EF6" w:rsidRDefault="00C4068C">
            <w:r>
              <w:t>应用描述</w:t>
            </w:r>
          </w:p>
        </w:tc>
      </w:tr>
      <w:tr w:rsidR="002E3EF6" w14:paraId="55A3F937" w14:textId="77777777">
        <w:tc>
          <w:tcPr>
            <w:tcW w:w="2339" w:type="dxa"/>
          </w:tcPr>
          <w:p w14:paraId="1185F16E" w14:textId="77777777" w:rsidR="002E3EF6" w:rsidRDefault="00C4068C">
            <w:r>
              <w:t>category_id</w:t>
            </w:r>
          </w:p>
        </w:tc>
        <w:tc>
          <w:tcPr>
            <w:tcW w:w="2339" w:type="dxa"/>
          </w:tcPr>
          <w:p w14:paraId="5A8BC80D" w14:textId="77777777" w:rsidR="002E3EF6" w:rsidRDefault="00C4068C">
            <w:r>
              <w:t>integer</w:t>
            </w:r>
          </w:p>
        </w:tc>
        <w:tc>
          <w:tcPr>
            <w:tcW w:w="2339" w:type="dxa"/>
          </w:tcPr>
          <w:p w14:paraId="3F867250" w14:textId="77777777" w:rsidR="002E3EF6" w:rsidRDefault="00C4068C">
            <w:r>
              <w:t>-</w:t>
            </w:r>
          </w:p>
        </w:tc>
        <w:tc>
          <w:tcPr>
            <w:tcW w:w="2339" w:type="dxa"/>
          </w:tcPr>
          <w:p w14:paraId="23DC4DDE" w14:textId="77777777" w:rsidR="002E3EF6" w:rsidRDefault="00C4068C">
            <w:r>
              <w:t>所属分类编号</w:t>
            </w:r>
          </w:p>
        </w:tc>
      </w:tr>
      <w:tr w:rsidR="002E3EF6" w14:paraId="1A19E987" w14:textId="77777777">
        <w:tc>
          <w:tcPr>
            <w:tcW w:w="2339" w:type="dxa"/>
          </w:tcPr>
          <w:p w14:paraId="0E9C9C55" w14:textId="77777777" w:rsidR="002E3EF6" w:rsidRDefault="00C4068C">
            <w:r>
              <w:t>app_type</w:t>
            </w:r>
          </w:p>
        </w:tc>
        <w:tc>
          <w:tcPr>
            <w:tcW w:w="2339" w:type="dxa"/>
          </w:tcPr>
          <w:p w14:paraId="29262B31" w14:textId="77777777" w:rsidR="002E3EF6" w:rsidRDefault="00C4068C">
            <w:r>
              <w:t>varchar</w:t>
            </w:r>
          </w:p>
        </w:tc>
        <w:tc>
          <w:tcPr>
            <w:tcW w:w="2339" w:type="dxa"/>
          </w:tcPr>
          <w:p w14:paraId="3853C720" w14:textId="77777777" w:rsidR="002E3EF6" w:rsidRDefault="00C4068C">
            <w:r>
              <w:t>20</w:t>
            </w:r>
          </w:p>
        </w:tc>
        <w:tc>
          <w:tcPr>
            <w:tcW w:w="2339" w:type="dxa"/>
          </w:tcPr>
          <w:p w14:paraId="010AE5AE" w14:textId="77777777" w:rsidR="002E3EF6" w:rsidRDefault="00C4068C">
            <w:r>
              <w:t>应用类型</w:t>
            </w:r>
          </w:p>
        </w:tc>
      </w:tr>
      <w:tr w:rsidR="002E3EF6" w14:paraId="20D169B2" w14:textId="77777777">
        <w:tc>
          <w:tcPr>
            <w:tcW w:w="2339" w:type="dxa"/>
          </w:tcPr>
          <w:p w14:paraId="6F20A50D" w14:textId="77777777" w:rsidR="002E3EF6" w:rsidRDefault="00C4068C">
            <w:r>
              <w:t>source_code</w:t>
            </w:r>
          </w:p>
        </w:tc>
        <w:tc>
          <w:tcPr>
            <w:tcW w:w="2339" w:type="dxa"/>
          </w:tcPr>
          <w:p w14:paraId="5268D43A" w14:textId="77777777" w:rsidR="002E3EF6" w:rsidRDefault="00C4068C">
            <w:r>
              <w:t>jsonb</w:t>
            </w:r>
          </w:p>
        </w:tc>
        <w:tc>
          <w:tcPr>
            <w:tcW w:w="2339" w:type="dxa"/>
          </w:tcPr>
          <w:p w14:paraId="1AA297E7" w14:textId="77777777" w:rsidR="002E3EF6" w:rsidRDefault="00C4068C">
            <w:r>
              <w:t>-</w:t>
            </w:r>
          </w:p>
        </w:tc>
        <w:tc>
          <w:tcPr>
            <w:tcW w:w="2339" w:type="dxa"/>
          </w:tcPr>
          <w:p w14:paraId="6AAA42CC" w14:textId="77777777" w:rsidR="002E3EF6" w:rsidRDefault="00C4068C">
            <w:r>
              <w:t xml:space="preserve">Flash </w:t>
            </w:r>
            <w:r>
              <w:t>应用源码</w:t>
            </w:r>
          </w:p>
        </w:tc>
      </w:tr>
      <w:tr w:rsidR="002E3EF6" w14:paraId="2838DC4B" w14:textId="77777777">
        <w:tc>
          <w:tcPr>
            <w:tcW w:w="2339" w:type="dxa"/>
          </w:tcPr>
          <w:p w14:paraId="1CD0A67C" w14:textId="77777777" w:rsidR="002E3EF6" w:rsidRDefault="00C4068C">
            <w:r>
              <w:t>config</w:t>
            </w:r>
          </w:p>
        </w:tc>
        <w:tc>
          <w:tcPr>
            <w:tcW w:w="2339" w:type="dxa"/>
          </w:tcPr>
          <w:p w14:paraId="0B8FAE34" w14:textId="77777777" w:rsidR="002E3EF6" w:rsidRDefault="00C4068C">
            <w:r>
              <w:t>jsonb</w:t>
            </w:r>
          </w:p>
        </w:tc>
        <w:tc>
          <w:tcPr>
            <w:tcW w:w="2339" w:type="dxa"/>
          </w:tcPr>
          <w:p w14:paraId="221ABB7D" w14:textId="77777777" w:rsidR="002E3EF6" w:rsidRDefault="00C4068C">
            <w:r>
              <w:t>-</w:t>
            </w:r>
          </w:p>
        </w:tc>
        <w:tc>
          <w:tcPr>
            <w:tcW w:w="2339" w:type="dxa"/>
          </w:tcPr>
          <w:p w14:paraId="76975F88" w14:textId="77777777" w:rsidR="002E3EF6" w:rsidRDefault="00C4068C">
            <w:r>
              <w:t>数据应用配置</w:t>
            </w:r>
          </w:p>
        </w:tc>
      </w:tr>
      <w:tr w:rsidR="002E3EF6" w14:paraId="7B9B26CF" w14:textId="77777777">
        <w:tc>
          <w:tcPr>
            <w:tcW w:w="2339" w:type="dxa"/>
          </w:tcPr>
          <w:p w14:paraId="2867F4B3" w14:textId="77777777" w:rsidR="002E3EF6" w:rsidRDefault="00C4068C">
            <w:r>
              <w:t>bpmn_xml</w:t>
            </w:r>
          </w:p>
        </w:tc>
        <w:tc>
          <w:tcPr>
            <w:tcW w:w="2339" w:type="dxa"/>
          </w:tcPr>
          <w:p w14:paraId="37234D7F" w14:textId="77777777" w:rsidR="002E3EF6" w:rsidRDefault="00C4068C">
            <w:r>
              <w:t>text</w:t>
            </w:r>
          </w:p>
        </w:tc>
        <w:tc>
          <w:tcPr>
            <w:tcW w:w="2339" w:type="dxa"/>
          </w:tcPr>
          <w:p w14:paraId="6060CC23" w14:textId="77777777" w:rsidR="002E3EF6" w:rsidRDefault="00C4068C">
            <w:r>
              <w:t>变长</w:t>
            </w:r>
          </w:p>
        </w:tc>
        <w:tc>
          <w:tcPr>
            <w:tcW w:w="2339" w:type="dxa"/>
          </w:tcPr>
          <w:p w14:paraId="7C845418" w14:textId="77777777" w:rsidR="002E3EF6" w:rsidRDefault="00C4068C">
            <w:r>
              <w:t>流程定义</w:t>
            </w:r>
            <w:r>
              <w:t xml:space="preserve"> XML</w:t>
            </w:r>
          </w:p>
        </w:tc>
      </w:tr>
      <w:tr w:rsidR="002E3EF6" w14:paraId="28487287" w14:textId="77777777">
        <w:tc>
          <w:tcPr>
            <w:tcW w:w="2339" w:type="dxa"/>
          </w:tcPr>
          <w:p w14:paraId="0A2CCA6A" w14:textId="77777777" w:rsidR="002E3EF6" w:rsidRDefault="00C4068C">
            <w:r>
              <w:t>icon</w:t>
            </w:r>
          </w:p>
        </w:tc>
        <w:tc>
          <w:tcPr>
            <w:tcW w:w="2339" w:type="dxa"/>
          </w:tcPr>
          <w:p w14:paraId="735DF7AE" w14:textId="77777777" w:rsidR="002E3EF6" w:rsidRDefault="00C4068C">
            <w:r>
              <w:t>varchar</w:t>
            </w:r>
          </w:p>
        </w:tc>
        <w:tc>
          <w:tcPr>
            <w:tcW w:w="2339" w:type="dxa"/>
          </w:tcPr>
          <w:p w14:paraId="76F3D0BC" w14:textId="77777777" w:rsidR="002E3EF6" w:rsidRDefault="00C4068C">
            <w:r>
              <w:t>50</w:t>
            </w:r>
          </w:p>
        </w:tc>
        <w:tc>
          <w:tcPr>
            <w:tcW w:w="2339" w:type="dxa"/>
          </w:tcPr>
          <w:p w14:paraId="029BA653" w14:textId="77777777" w:rsidR="002E3EF6" w:rsidRDefault="00C4068C">
            <w:r>
              <w:t>图标标识</w:t>
            </w:r>
          </w:p>
        </w:tc>
      </w:tr>
      <w:tr w:rsidR="002E3EF6" w14:paraId="519CB42E" w14:textId="77777777">
        <w:tc>
          <w:tcPr>
            <w:tcW w:w="2339" w:type="dxa"/>
          </w:tcPr>
          <w:p w14:paraId="7E5E7D9B" w14:textId="77777777" w:rsidR="002E3EF6" w:rsidRDefault="00C4068C">
            <w:r>
              <w:t>status</w:t>
            </w:r>
          </w:p>
        </w:tc>
        <w:tc>
          <w:tcPr>
            <w:tcW w:w="2339" w:type="dxa"/>
          </w:tcPr>
          <w:p w14:paraId="0A05AEFB" w14:textId="77777777" w:rsidR="002E3EF6" w:rsidRDefault="00C4068C">
            <w:r>
              <w:t>varchar</w:t>
            </w:r>
          </w:p>
        </w:tc>
        <w:tc>
          <w:tcPr>
            <w:tcW w:w="2339" w:type="dxa"/>
          </w:tcPr>
          <w:p w14:paraId="1716767A" w14:textId="77777777" w:rsidR="002E3EF6" w:rsidRDefault="00C4068C">
            <w:r>
              <w:t>20</w:t>
            </w:r>
          </w:p>
        </w:tc>
        <w:tc>
          <w:tcPr>
            <w:tcW w:w="2339" w:type="dxa"/>
          </w:tcPr>
          <w:p w14:paraId="53CBEF00" w14:textId="77777777" w:rsidR="002E3EF6" w:rsidRDefault="00C4068C">
            <w:r>
              <w:t>应用状态</w:t>
            </w:r>
          </w:p>
        </w:tc>
      </w:tr>
      <w:tr w:rsidR="002E3EF6" w14:paraId="42A3389F" w14:textId="77777777">
        <w:tc>
          <w:tcPr>
            <w:tcW w:w="2339" w:type="dxa"/>
          </w:tcPr>
          <w:p w14:paraId="03B9391B" w14:textId="77777777" w:rsidR="002E3EF6" w:rsidRDefault="00C4068C">
            <w:r>
              <w:t>version</w:t>
            </w:r>
          </w:p>
        </w:tc>
        <w:tc>
          <w:tcPr>
            <w:tcW w:w="2339" w:type="dxa"/>
          </w:tcPr>
          <w:p w14:paraId="73D085F7" w14:textId="77777777" w:rsidR="002E3EF6" w:rsidRDefault="00C4068C">
            <w:r>
              <w:t>varchar</w:t>
            </w:r>
          </w:p>
        </w:tc>
        <w:tc>
          <w:tcPr>
            <w:tcW w:w="2339" w:type="dxa"/>
          </w:tcPr>
          <w:p w14:paraId="21B047AC" w14:textId="77777777" w:rsidR="002E3EF6" w:rsidRDefault="00C4068C">
            <w:r>
              <w:t>20</w:t>
            </w:r>
          </w:p>
        </w:tc>
        <w:tc>
          <w:tcPr>
            <w:tcW w:w="2339" w:type="dxa"/>
          </w:tcPr>
          <w:p w14:paraId="02BA5D8A" w14:textId="77777777" w:rsidR="002E3EF6" w:rsidRDefault="00C4068C">
            <w:r>
              <w:t>应用版本</w:t>
            </w:r>
          </w:p>
        </w:tc>
      </w:tr>
      <w:tr w:rsidR="002E3EF6" w14:paraId="4AF41C2F" w14:textId="77777777">
        <w:tc>
          <w:tcPr>
            <w:tcW w:w="2339" w:type="dxa"/>
          </w:tcPr>
          <w:p w14:paraId="0ABFFC2A" w14:textId="77777777" w:rsidR="002E3EF6" w:rsidRDefault="00C4068C">
            <w:r>
              <w:t>created_by</w:t>
            </w:r>
          </w:p>
        </w:tc>
        <w:tc>
          <w:tcPr>
            <w:tcW w:w="2339" w:type="dxa"/>
          </w:tcPr>
          <w:p w14:paraId="02399DEB" w14:textId="77777777" w:rsidR="002E3EF6" w:rsidRDefault="00C4068C">
            <w:r>
              <w:t>text</w:t>
            </w:r>
          </w:p>
        </w:tc>
        <w:tc>
          <w:tcPr>
            <w:tcW w:w="2339" w:type="dxa"/>
          </w:tcPr>
          <w:p w14:paraId="776BFEDC" w14:textId="77777777" w:rsidR="002E3EF6" w:rsidRDefault="00C4068C">
            <w:r>
              <w:t>变长</w:t>
            </w:r>
          </w:p>
        </w:tc>
        <w:tc>
          <w:tcPr>
            <w:tcW w:w="2339" w:type="dxa"/>
          </w:tcPr>
          <w:p w14:paraId="051D2A80" w14:textId="77777777" w:rsidR="002E3EF6" w:rsidRDefault="00C4068C">
            <w:r>
              <w:t>创建人</w:t>
            </w:r>
          </w:p>
        </w:tc>
      </w:tr>
      <w:tr w:rsidR="002E3EF6" w14:paraId="102DAD2F" w14:textId="77777777">
        <w:tc>
          <w:tcPr>
            <w:tcW w:w="2339" w:type="dxa"/>
          </w:tcPr>
          <w:p w14:paraId="11EA0CF2" w14:textId="77777777" w:rsidR="002E3EF6" w:rsidRDefault="00C4068C">
            <w:r>
              <w:t>updated_by</w:t>
            </w:r>
          </w:p>
        </w:tc>
        <w:tc>
          <w:tcPr>
            <w:tcW w:w="2339" w:type="dxa"/>
          </w:tcPr>
          <w:p w14:paraId="5AFF5988" w14:textId="77777777" w:rsidR="002E3EF6" w:rsidRDefault="00C4068C">
            <w:r>
              <w:t>text</w:t>
            </w:r>
          </w:p>
        </w:tc>
        <w:tc>
          <w:tcPr>
            <w:tcW w:w="2339" w:type="dxa"/>
          </w:tcPr>
          <w:p w14:paraId="111AAA66" w14:textId="77777777" w:rsidR="002E3EF6" w:rsidRDefault="00C4068C">
            <w:r>
              <w:t>变长</w:t>
            </w:r>
          </w:p>
        </w:tc>
        <w:tc>
          <w:tcPr>
            <w:tcW w:w="2339" w:type="dxa"/>
          </w:tcPr>
          <w:p w14:paraId="4707C56C" w14:textId="77777777" w:rsidR="002E3EF6" w:rsidRDefault="00C4068C">
            <w:r>
              <w:t>更新人</w:t>
            </w:r>
          </w:p>
        </w:tc>
      </w:tr>
      <w:tr w:rsidR="002E3EF6" w14:paraId="7E8031E2" w14:textId="77777777">
        <w:tc>
          <w:tcPr>
            <w:tcW w:w="2339" w:type="dxa"/>
          </w:tcPr>
          <w:p w14:paraId="43599B99" w14:textId="77777777" w:rsidR="002E3EF6" w:rsidRDefault="00C4068C">
            <w:r>
              <w:t>created_at</w:t>
            </w:r>
          </w:p>
        </w:tc>
        <w:tc>
          <w:tcPr>
            <w:tcW w:w="2339" w:type="dxa"/>
          </w:tcPr>
          <w:p w14:paraId="5FB306E9" w14:textId="77777777" w:rsidR="002E3EF6" w:rsidRDefault="00C4068C">
            <w:r>
              <w:t>timestamptz</w:t>
            </w:r>
          </w:p>
        </w:tc>
        <w:tc>
          <w:tcPr>
            <w:tcW w:w="2339" w:type="dxa"/>
          </w:tcPr>
          <w:p w14:paraId="721CF9AD" w14:textId="77777777" w:rsidR="002E3EF6" w:rsidRDefault="00C4068C">
            <w:r>
              <w:t>-</w:t>
            </w:r>
          </w:p>
        </w:tc>
        <w:tc>
          <w:tcPr>
            <w:tcW w:w="2339" w:type="dxa"/>
          </w:tcPr>
          <w:p w14:paraId="5CA3444D" w14:textId="77777777" w:rsidR="002E3EF6" w:rsidRDefault="00C4068C">
            <w:r>
              <w:t>创建时间</w:t>
            </w:r>
          </w:p>
        </w:tc>
      </w:tr>
      <w:tr w:rsidR="002E3EF6" w14:paraId="7C701427" w14:textId="77777777">
        <w:tc>
          <w:tcPr>
            <w:tcW w:w="2339" w:type="dxa"/>
          </w:tcPr>
          <w:p w14:paraId="1706AB3B" w14:textId="77777777" w:rsidR="002E3EF6" w:rsidRDefault="00C4068C">
            <w:r>
              <w:t>updated_at</w:t>
            </w:r>
          </w:p>
        </w:tc>
        <w:tc>
          <w:tcPr>
            <w:tcW w:w="2339" w:type="dxa"/>
          </w:tcPr>
          <w:p w14:paraId="75E3C149" w14:textId="77777777" w:rsidR="002E3EF6" w:rsidRDefault="00C4068C">
            <w:r>
              <w:t>timestamptz</w:t>
            </w:r>
          </w:p>
        </w:tc>
        <w:tc>
          <w:tcPr>
            <w:tcW w:w="2339" w:type="dxa"/>
          </w:tcPr>
          <w:p w14:paraId="3D7AF8F8" w14:textId="77777777" w:rsidR="002E3EF6" w:rsidRDefault="00C4068C">
            <w:r>
              <w:t>-</w:t>
            </w:r>
          </w:p>
        </w:tc>
        <w:tc>
          <w:tcPr>
            <w:tcW w:w="2339" w:type="dxa"/>
          </w:tcPr>
          <w:p w14:paraId="31AE07DA" w14:textId="77777777" w:rsidR="002E3EF6" w:rsidRDefault="00C4068C">
            <w:r>
              <w:t>更新时间</w:t>
            </w:r>
          </w:p>
        </w:tc>
      </w:tr>
    </w:tbl>
    <w:p w14:paraId="72C213D3" w14:textId="77777777" w:rsidR="002E3EF6" w:rsidRDefault="002E3EF6"/>
    <w:p w14:paraId="1A7F8901" w14:textId="77777777" w:rsidR="002E3EF6" w:rsidRDefault="00C4068C">
      <w:pPr>
        <w:pStyle w:val="3"/>
        <w:ind w:firstLine="0"/>
      </w:pPr>
      <w:bookmarkStart w:id="99" w:name="_Toc224430815"/>
      <w:r>
        <w:rPr>
          <w:rFonts w:eastAsia="SimSun"/>
          <w:b/>
        </w:rPr>
        <w:t>流程实例表</w:t>
      </w:r>
      <w:r>
        <w:rPr>
          <w:rFonts w:eastAsia="SimSun"/>
          <w:b/>
        </w:rPr>
        <w:t xml:space="preserve"> </w:t>
      </w:r>
      <w:r>
        <w:rPr>
          <w:rFonts w:eastAsia="SimSun"/>
          <w:b/>
        </w:rPr>
        <w:t>workflow.instances</w:t>
      </w:r>
      <w:bookmarkEnd w:id="99"/>
    </w:p>
    <w:p w14:paraId="29B7AEE0" w14:textId="77777777" w:rsidR="002E3EF6" w:rsidRDefault="00C4068C">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3EF6" w14:paraId="679DD406" w14:textId="77777777">
        <w:tc>
          <w:tcPr>
            <w:tcW w:w="2339" w:type="dxa"/>
          </w:tcPr>
          <w:p w14:paraId="06BC941B" w14:textId="77777777" w:rsidR="002E3EF6" w:rsidRDefault="00C4068C">
            <w:r>
              <w:rPr>
                <w:b/>
              </w:rPr>
              <w:t>字段名</w:t>
            </w:r>
          </w:p>
        </w:tc>
        <w:tc>
          <w:tcPr>
            <w:tcW w:w="2339" w:type="dxa"/>
          </w:tcPr>
          <w:p w14:paraId="0B8A834A" w14:textId="77777777" w:rsidR="002E3EF6" w:rsidRDefault="00C4068C">
            <w:r>
              <w:rPr>
                <w:b/>
              </w:rPr>
              <w:t>类型</w:t>
            </w:r>
          </w:p>
        </w:tc>
        <w:tc>
          <w:tcPr>
            <w:tcW w:w="2339" w:type="dxa"/>
          </w:tcPr>
          <w:p w14:paraId="5BDB5931" w14:textId="77777777" w:rsidR="002E3EF6" w:rsidRDefault="00C4068C">
            <w:r>
              <w:rPr>
                <w:b/>
              </w:rPr>
              <w:t>长度</w:t>
            </w:r>
            <w:r>
              <w:rPr>
                <w:b/>
              </w:rPr>
              <w:t>/</w:t>
            </w:r>
            <w:r>
              <w:rPr>
                <w:b/>
              </w:rPr>
              <w:t>精度</w:t>
            </w:r>
          </w:p>
        </w:tc>
        <w:tc>
          <w:tcPr>
            <w:tcW w:w="2339" w:type="dxa"/>
          </w:tcPr>
          <w:p w14:paraId="08F98632" w14:textId="77777777" w:rsidR="002E3EF6" w:rsidRDefault="00C4068C">
            <w:r>
              <w:rPr>
                <w:b/>
              </w:rPr>
              <w:t>含义</w:t>
            </w:r>
          </w:p>
        </w:tc>
      </w:tr>
      <w:tr w:rsidR="002E3EF6" w14:paraId="0A4DED57" w14:textId="77777777">
        <w:tc>
          <w:tcPr>
            <w:tcW w:w="2339" w:type="dxa"/>
          </w:tcPr>
          <w:p w14:paraId="2CDBDC4C" w14:textId="77777777" w:rsidR="002E3EF6" w:rsidRDefault="00C4068C">
            <w:r>
              <w:t>id</w:t>
            </w:r>
          </w:p>
        </w:tc>
        <w:tc>
          <w:tcPr>
            <w:tcW w:w="2339" w:type="dxa"/>
          </w:tcPr>
          <w:p w14:paraId="099F1B97" w14:textId="77777777" w:rsidR="002E3EF6" w:rsidRDefault="00C4068C">
            <w:r>
              <w:t>serial</w:t>
            </w:r>
          </w:p>
        </w:tc>
        <w:tc>
          <w:tcPr>
            <w:tcW w:w="2339" w:type="dxa"/>
          </w:tcPr>
          <w:p w14:paraId="37F22A60" w14:textId="77777777" w:rsidR="002E3EF6" w:rsidRDefault="00C4068C">
            <w:r>
              <w:t>-</w:t>
            </w:r>
          </w:p>
        </w:tc>
        <w:tc>
          <w:tcPr>
            <w:tcW w:w="2339" w:type="dxa"/>
          </w:tcPr>
          <w:p w14:paraId="60507964" w14:textId="77777777" w:rsidR="002E3EF6" w:rsidRDefault="00C4068C">
            <w:r>
              <w:t>流程实例主键</w:t>
            </w:r>
          </w:p>
        </w:tc>
      </w:tr>
      <w:tr w:rsidR="002E3EF6" w14:paraId="00F5CD28" w14:textId="77777777">
        <w:tc>
          <w:tcPr>
            <w:tcW w:w="2339" w:type="dxa"/>
          </w:tcPr>
          <w:p w14:paraId="6A96C751" w14:textId="77777777" w:rsidR="002E3EF6" w:rsidRDefault="00C4068C">
            <w:r>
              <w:t>definition_id</w:t>
            </w:r>
          </w:p>
        </w:tc>
        <w:tc>
          <w:tcPr>
            <w:tcW w:w="2339" w:type="dxa"/>
          </w:tcPr>
          <w:p w14:paraId="35696EC7" w14:textId="77777777" w:rsidR="002E3EF6" w:rsidRDefault="00C4068C">
            <w:r>
              <w:t>int</w:t>
            </w:r>
          </w:p>
        </w:tc>
        <w:tc>
          <w:tcPr>
            <w:tcW w:w="2339" w:type="dxa"/>
          </w:tcPr>
          <w:p w14:paraId="28CBA7E7" w14:textId="77777777" w:rsidR="002E3EF6" w:rsidRDefault="00C4068C">
            <w:r>
              <w:t>-</w:t>
            </w:r>
          </w:p>
        </w:tc>
        <w:tc>
          <w:tcPr>
            <w:tcW w:w="2339" w:type="dxa"/>
          </w:tcPr>
          <w:p w14:paraId="27F51A11" w14:textId="77777777" w:rsidR="002E3EF6" w:rsidRDefault="00C4068C">
            <w:r>
              <w:t>流程定义编号</w:t>
            </w:r>
          </w:p>
        </w:tc>
      </w:tr>
      <w:tr w:rsidR="002E3EF6" w14:paraId="76BFAE6F" w14:textId="77777777">
        <w:tc>
          <w:tcPr>
            <w:tcW w:w="2339" w:type="dxa"/>
          </w:tcPr>
          <w:p w14:paraId="70CC15E0" w14:textId="77777777" w:rsidR="002E3EF6" w:rsidRDefault="00C4068C">
            <w:r>
              <w:t>business_key</w:t>
            </w:r>
          </w:p>
        </w:tc>
        <w:tc>
          <w:tcPr>
            <w:tcW w:w="2339" w:type="dxa"/>
          </w:tcPr>
          <w:p w14:paraId="607021DE" w14:textId="77777777" w:rsidR="002E3EF6" w:rsidRDefault="00C4068C">
            <w:r>
              <w:t>text</w:t>
            </w:r>
          </w:p>
        </w:tc>
        <w:tc>
          <w:tcPr>
            <w:tcW w:w="2339" w:type="dxa"/>
          </w:tcPr>
          <w:p w14:paraId="48D031D1" w14:textId="77777777" w:rsidR="002E3EF6" w:rsidRDefault="00C4068C">
            <w:r>
              <w:t>变长</w:t>
            </w:r>
          </w:p>
        </w:tc>
        <w:tc>
          <w:tcPr>
            <w:tcW w:w="2339" w:type="dxa"/>
          </w:tcPr>
          <w:p w14:paraId="7613F58A" w14:textId="77777777" w:rsidR="002E3EF6" w:rsidRDefault="00C4068C">
            <w:r>
              <w:t>业务主键标识</w:t>
            </w:r>
          </w:p>
        </w:tc>
      </w:tr>
      <w:tr w:rsidR="002E3EF6" w14:paraId="392A7451" w14:textId="77777777">
        <w:tc>
          <w:tcPr>
            <w:tcW w:w="2339" w:type="dxa"/>
          </w:tcPr>
          <w:p w14:paraId="3293C98B" w14:textId="77777777" w:rsidR="002E3EF6" w:rsidRDefault="00C4068C">
            <w:r>
              <w:t>current_task_id</w:t>
            </w:r>
          </w:p>
        </w:tc>
        <w:tc>
          <w:tcPr>
            <w:tcW w:w="2339" w:type="dxa"/>
          </w:tcPr>
          <w:p w14:paraId="6AA79EA7" w14:textId="77777777" w:rsidR="002E3EF6" w:rsidRDefault="00C4068C">
            <w:r>
              <w:t>text</w:t>
            </w:r>
          </w:p>
        </w:tc>
        <w:tc>
          <w:tcPr>
            <w:tcW w:w="2339" w:type="dxa"/>
          </w:tcPr>
          <w:p w14:paraId="3B7E5F9C" w14:textId="77777777" w:rsidR="002E3EF6" w:rsidRDefault="00C4068C">
            <w:r>
              <w:t>变长</w:t>
            </w:r>
          </w:p>
        </w:tc>
        <w:tc>
          <w:tcPr>
            <w:tcW w:w="2339" w:type="dxa"/>
          </w:tcPr>
          <w:p w14:paraId="7A26AF92" w14:textId="77777777" w:rsidR="002E3EF6" w:rsidRDefault="00C4068C">
            <w:r>
              <w:t>当前任务节点编号</w:t>
            </w:r>
          </w:p>
        </w:tc>
      </w:tr>
      <w:tr w:rsidR="002E3EF6" w14:paraId="7F943D2D" w14:textId="77777777">
        <w:tc>
          <w:tcPr>
            <w:tcW w:w="2339" w:type="dxa"/>
          </w:tcPr>
          <w:p w14:paraId="2CBD2011" w14:textId="77777777" w:rsidR="002E3EF6" w:rsidRDefault="00C4068C">
            <w:r>
              <w:t>status</w:t>
            </w:r>
          </w:p>
        </w:tc>
        <w:tc>
          <w:tcPr>
            <w:tcW w:w="2339" w:type="dxa"/>
          </w:tcPr>
          <w:p w14:paraId="6E840171" w14:textId="77777777" w:rsidR="002E3EF6" w:rsidRDefault="00C4068C">
            <w:r>
              <w:t>text</w:t>
            </w:r>
          </w:p>
        </w:tc>
        <w:tc>
          <w:tcPr>
            <w:tcW w:w="2339" w:type="dxa"/>
          </w:tcPr>
          <w:p w14:paraId="59384103" w14:textId="77777777" w:rsidR="002E3EF6" w:rsidRDefault="00C4068C">
            <w:r>
              <w:t>变长</w:t>
            </w:r>
          </w:p>
        </w:tc>
        <w:tc>
          <w:tcPr>
            <w:tcW w:w="2339" w:type="dxa"/>
          </w:tcPr>
          <w:p w14:paraId="5E22FEC2" w14:textId="77777777" w:rsidR="002E3EF6" w:rsidRDefault="00C4068C">
            <w:r>
              <w:t>流程实例状态</w:t>
            </w:r>
          </w:p>
        </w:tc>
      </w:tr>
      <w:tr w:rsidR="002E3EF6" w14:paraId="06118565" w14:textId="77777777">
        <w:tc>
          <w:tcPr>
            <w:tcW w:w="2339" w:type="dxa"/>
          </w:tcPr>
          <w:p w14:paraId="74FBEC58" w14:textId="77777777" w:rsidR="002E3EF6" w:rsidRDefault="00C4068C">
            <w:r>
              <w:t>variables</w:t>
            </w:r>
          </w:p>
        </w:tc>
        <w:tc>
          <w:tcPr>
            <w:tcW w:w="2339" w:type="dxa"/>
          </w:tcPr>
          <w:p w14:paraId="7FA6D5B0" w14:textId="77777777" w:rsidR="002E3EF6" w:rsidRDefault="00C4068C">
            <w:r>
              <w:t>jsonb</w:t>
            </w:r>
          </w:p>
        </w:tc>
        <w:tc>
          <w:tcPr>
            <w:tcW w:w="2339" w:type="dxa"/>
          </w:tcPr>
          <w:p w14:paraId="3E60CC88" w14:textId="77777777" w:rsidR="002E3EF6" w:rsidRDefault="00C4068C">
            <w:r>
              <w:t>-</w:t>
            </w:r>
          </w:p>
        </w:tc>
        <w:tc>
          <w:tcPr>
            <w:tcW w:w="2339" w:type="dxa"/>
          </w:tcPr>
          <w:p w14:paraId="2293402B" w14:textId="77777777" w:rsidR="002E3EF6" w:rsidRDefault="00C4068C">
            <w:r>
              <w:t>运行时变量集合</w:t>
            </w:r>
          </w:p>
        </w:tc>
      </w:tr>
    </w:tbl>
    <w:p w14:paraId="69372A03" w14:textId="77777777" w:rsidR="002E3EF6" w:rsidRDefault="002E3EF6"/>
    <w:p w14:paraId="0453A962" w14:textId="77777777" w:rsidR="002E3EF6" w:rsidRDefault="00C4068C">
      <w:pPr>
        <w:pStyle w:val="3"/>
        <w:ind w:firstLine="0"/>
      </w:pPr>
      <w:bookmarkStart w:id="100" w:name="_Toc224430816"/>
      <w:r>
        <w:rPr>
          <w:rFonts w:eastAsia="SimSun"/>
          <w:b/>
        </w:rPr>
        <w:t>小结说明</w:t>
      </w:r>
      <w:bookmarkEnd w:id="100"/>
    </w:p>
    <w:p w14:paraId="1895C47C" w14:textId="77777777" w:rsidR="002E3EF6" w:rsidRDefault="00C4068C">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49F7F25" w14:textId="77777777" w:rsidR="002E3EF6" w:rsidRDefault="00C4068C">
      <w:pPr>
        <w:pStyle w:val="2"/>
      </w:pPr>
      <w:bookmarkStart w:id="101" w:name="_Toc224430817"/>
      <w:r>
        <w:rPr>
          <w:rFonts w:ascii="Times New Roman" w:eastAsia="SimSun" w:hAnsi="Times New Roman"/>
          <w:b/>
        </w:rPr>
        <w:t>本章小结</w:t>
      </w:r>
      <w:bookmarkEnd w:id="101"/>
    </w:p>
    <w:p w14:paraId="35DD8DD3" w14:textId="77777777" w:rsidR="002E3EF6" w:rsidRDefault="00C4068C">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0F96BA43" w14:textId="77777777" w:rsidR="002E3EF6" w:rsidRDefault="00C4068C">
      <w:pPr>
        <w:pStyle w:val="1"/>
      </w:pPr>
      <w:bookmarkStart w:id="102" w:name="_Toc224430818"/>
      <w:r>
        <w:rPr>
          <w:rFonts w:eastAsia="SimSun"/>
          <w:b/>
        </w:rPr>
        <w:lastRenderedPageBreak/>
        <w:t>详细设计</w:t>
      </w:r>
      <w:bookmarkEnd w:id="102"/>
    </w:p>
    <w:p w14:paraId="24745151" w14:textId="77777777" w:rsidR="002E3EF6" w:rsidRDefault="00C4068C">
      <w:pPr>
        <w:pStyle w:val="2"/>
      </w:pPr>
      <w:bookmarkStart w:id="103" w:name="_Toc224430819"/>
      <w:r>
        <w:rPr>
          <w:rFonts w:ascii="Times New Roman" w:eastAsia="SimSun" w:hAnsi="Times New Roman"/>
          <w:b/>
        </w:rPr>
        <w:t>详细设计概述</w:t>
      </w:r>
      <w:bookmarkEnd w:id="103"/>
    </w:p>
    <w:p w14:paraId="1D605403" w14:textId="77777777" w:rsidR="002E3EF6" w:rsidRDefault="00C4068C">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p>
    <w:p w14:paraId="1383CACA" w14:textId="77777777" w:rsidR="002E3EF6" w:rsidRDefault="00C4068C">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420756BD" w14:textId="77777777" w:rsidR="002E3EF6" w:rsidRDefault="00C4068C">
      <w:pPr>
        <w:pStyle w:val="2"/>
      </w:pPr>
      <w:bookmarkStart w:id="104" w:name="_Toc224430820"/>
      <w:r>
        <w:rPr>
          <w:rFonts w:ascii="Times New Roman" w:eastAsia="SimSun" w:hAnsi="Times New Roman"/>
          <w:b/>
        </w:rPr>
        <w:t>用户与权限控制详细设计</w:t>
      </w:r>
      <w:bookmarkEnd w:id="104"/>
    </w:p>
    <w:p w14:paraId="2E9762B5" w14:textId="77777777" w:rsidR="002E3EF6" w:rsidRDefault="00C4068C">
      <w:pPr>
        <w:pStyle w:val="3"/>
        <w:ind w:firstLine="0"/>
      </w:pPr>
      <w:bookmarkStart w:id="105" w:name="_Toc224430821"/>
      <w:r>
        <w:rPr>
          <w:rFonts w:eastAsia="SimSun"/>
          <w:b/>
        </w:rPr>
        <w:t>设计目标</w:t>
      </w:r>
      <w:bookmarkEnd w:id="105"/>
    </w:p>
    <w:p w14:paraId="00B28FA0" w14:textId="77777777" w:rsidR="002E3EF6" w:rsidRDefault="00C4068C">
      <w:r>
        <w:t>用户与权限控制模块主要服务于系统登录身份识别、角色分配、菜单访问约束和数据库数据访问边界控制。对于企业信息化系统而言，仅依赖前端隐藏菜单并不足以保证安全，因此本系统采用</w:t>
      </w:r>
      <w:r>
        <w:t>“</w:t>
      </w:r>
      <w:r>
        <w:t>前端鉴权</w:t>
      </w:r>
      <w:r>
        <w:t xml:space="preserve"> + </w:t>
      </w:r>
      <w:r>
        <w:t>数据库权限控制</w:t>
      </w:r>
      <w:r>
        <w:t>”</w:t>
      </w:r>
      <w:r>
        <w:t>相结合的方式，使用户在界面访问和数据访问两个层面都受到约束。</w:t>
      </w:r>
    </w:p>
    <w:p w14:paraId="5D3CA6BE" w14:textId="77777777" w:rsidR="002E3EF6" w:rsidRDefault="00C4068C">
      <w:pPr>
        <w:pStyle w:val="3"/>
        <w:ind w:firstLine="0"/>
      </w:pPr>
      <w:bookmarkStart w:id="106" w:name="_Toc224430822"/>
      <w:r>
        <w:rPr>
          <w:rFonts w:eastAsia="SimSun"/>
          <w:b/>
        </w:rPr>
        <w:t>结构组成</w:t>
      </w:r>
      <w:bookmarkEnd w:id="106"/>
    </w:p>
    <w:p w14:paraId="7AD5BB03" w14:textId="77777777" w:rsidR="002E3EF6" w:rsidRDefault="00C4068C">
      <w:r>
        <w:t>该部分设计主要由以下几个层面组成：</w:t>
      </w:r>
    </w:p>
    <w:p w14:paraId="74744E49" w14:textId="77777777" w:rsidR="002E3EF6" w:rsidRDefault="00C4068C">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2CEC2B73" w14:textId="77777777" w:rsidR="002E3EF6" w:rsidRDefault="00C4068C">
      <w:r>
        <w:t xml:space="preserve">2. </w:t>
      </w:r>
      <w:r>
        <w:t>前端身份感知层：由人事子应用和其他子应用中的</w:t>
      </w:r>
      <w:r>
        <w:t xml:space="preserve"> user store</w:t>
      </w:r>
      <w:r>
        <w:t>、权限工具函数、路由控制逻辑组成。</w:t>
      </w:r>
    </w:p>
    <w:p w14:paraId="7B4BA806" w14:textId="77777777" w:rsidR="002E3EF6" w:rsidRDefault="00C4068C">
      <w:r>
        <w:t xml:space="preserve">3. </w:t>
      </w:r>
      <w:r>
        <w:t>数据访问控制层：由</w:t>
      </w:r>
      <w:r>
        <w:t xml:space="preserve"> PostgreSQL </w:t>
      </w:r>
      <w:r>
        <w:t>的</w:t>
      </w:r>
      <w:r>
        <w:t xml:space="preserve"> RLS </w:t>
      </w:r>
      <w:r>
        <w:t>策略与</w:t>
      </w:r>
      <w:r>
        <w:t xml:space="preserve"> JWT </w:t>
      </w:r>
      <w:r>
        <w:t>声明共同构成。</w:t>
      </w:r>
    </w:p>
    <w:p w14:paraId="2079F8CD" w14:textId="77777777" w:rsidR="002E3EF6" w:rsidRDefault="00C4068C">
      <w:r>
        <w:t>其核心思路是，用户先在应用层完成身份识别，再由数据库层进一步判断该用户是否具备对特定数据执行查询、写入或更新操作的资格。</w:t>
      </w:r>
    </w:p>
    <w:p w14:paraId="024A8573" w14:textId="77777777" w:rsidR="002E3EF6" w:rsidRDefault="00C4068C">
      <w:pPr>
        <w:pStyle w:val="3"/>
        <w:ind w:firstLine="0"/>
      </w:pPr>
      <w:bookmarkStart w:id="107" w:name="_Toc224430823"/>
      <w:r>
        <w:rPr>
          <w:rFonts w:eastAsia="SimSun"/>
          <w:b/>
        </w:rPr>
        <w:t>前端权限处理流程</w:t>
      </w:r>
      <w:bookmarkEnd w:id="107"/>
    </w:p>
    <w:p w14:paraId="7FEE505C" w14:textId="77777777" w:rsidR="002E3EF6" w:rsidRDefault="00C4068C">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748DD37B" w14:textId="77777777" w:rsidR="002E3EF6" w:rsidRDefault="00C4068C">
      <w:r>
        <w:t>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p w14:paraId="7FF70267" w14:textId="77777777" w:rsidR="002E3EF6" w:rsidRDefault="00C4068C">
      <w:pPr>
        <w:pStyle w:val="3"/>
        <w:ind w:firstLine="0"/>
      </w:pPr>
      <w:bookmarkStart w:id="108" w:name="_Toc224430824"/>
      <w:r>
        <w:rPr>
          <w:rFonts w:eastAsia="SimSun"/>
          <w:b/>
        </w:rPr>
        <w:t>数据库权限控制设计</w:t>
      </w:r>
      <w:bookmarkEnd w:id="108"/>
    </w:p>
    <w:p w14:paraId="422418D6" w14:textId="77777777" w:rsidR="002E3EF6" w:rsidRDefault="00C4068C">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w:t>
      </w:r>
      <w:r>
        <w:lastRenderedPageBreak/>
        <w:t>删除操作；在应用中心中，发布路由和状态映射等关键配置表也通过策略限制写入行为。</w:t>
      </w:r>
    </w:p>
    <w:p w14:paraId="7DD9A779" w14:textId="77777777" w:rsidR="002E3EF6" w:rsidRDefault="00C4068C">
      <w:r>
        <w:t>这种设计使权限控制不再完全依赖前端界面，而是直接下沉到数据库层。即使不同子应用共同访问同一张表，系统仍能保持一致的数据访问边界。</w:t>
      </w:r>
    </w:p>
    <w:p w14:paraId="21FAD614" w14:textId="77777777" w:rsidR="002E3EF6" w:rsidRDefault="00C4068C">
      <w:pPr>
        <w:pStyle w:val="3"/>
        <w:ind w:firstLine="0"/>
      </w:pPr>
      <w:bookmarkStart w:id="109" w:name="_Toc224430825"/>
      <w:r>
        <w:rPr>
          <w:rFonts w:eastAsia="SimSun"/>
          <w:b/>
        </w:rPr>
        <w:t>关键数据表设计说明</w:t>
      </w:r>
      <w:bookmarkEnd w:id="109"/>
    </w:p>
    <w:p w14:paraId="2EF38054" w14:textId="77777777" w:rsidR="002E3EF6" w:rsidRDefault="00C4068C">
      <w:r>
        <w:t>用户与权限控制部分的关键数据表包括：</w:t>
      </w:r>
    </w:p>
    <w:p w14:paraId="4E8EDFCC" w14:textId="77777777" w:rsidR="002E3EF6" w:rsidRDefault="00C4068C">
      <w:r>
        <w:t>1. public.users</w:t>
      </w:r>
      <w:r>
        <w:t>：保存系统用户账号、姓名、部门、岗位和状态信息。</w:t>
      </w:r>
    </w:p>
    <w:p w14:paraId="5A2C614F" w14:textId="77777777" w:rsidR="002E3EF6" w:rsidRDefault="00C4068C">
      <w:r>
        <w:t>2. public.roles</w:t>
      </w:r>
      <w:r>
        <w:t>：保存角色编码、角色名称和角色说明。</w:t>
      </w:r>
    </w:p>
    <w:p w14:paraId="739E097C" w14:textId="77777777" w:rsidR="002E3EF6" w:rsidRDefault="00C4068C">
      <w:r>
        <w:t>3. public.user_roles</w:t>
      </w:r>
      <w:r>
        <w:t>：保存用户与角色之间的多对多关系。</w:t>
      </w:r>
    </w:p>
    <w:p w14:paraId="10DEC892" w14:textId="77777777" w:rsidR="002E3EF6" w:rsidRDefault="00C4068C">
      <w:r>
        <w:t>4. public.departments</w:t>
      </w:r>
      <w:r>
        <w:t>：保存部门层级结构。</w:t>
      </w:r>
    </w:p>
    <w:p w14:paraId="4DC13984" w14:textId="77777777" w:rsidR="002E3EF6" w:rsidRDefault="00C4068C">
      <w:r>
        <w:t>5. public.positions</w:t>
      </w:r>
      <w:r>
        <w:t>：保存岗位信息。</w:t>
      </w:r>
    </w:p>
    <w:p w14:paraId="08C86ACD" w14:textId="77777777" w:rsidR="002E3EF6" w:rsidRDefault="00C4068C">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0BB5F8E4" w14:textId="77777777" w:rsidR="002E3EF6" w:rsidRDefault="00C4068C">
      <w:pPr>
        <w:pStyle w:val="3"/>
        <w:ind w:firstLine="0"/>
      </w:pPr>
      <w:bookmarkStart w:id="110" w:name="_Toc224430826"/>
      <w:r>
        <w:rPr>
          <w:rFonts w:eastAsia="SimSun"/>
          <w:b/>
        </w:rPr>
        <w:t>本节小结</w:t>
      </w:r>
      <w:bookmarkEnd w:id="110"/>
    </w:p>
    <w:p w14:paraId="5F1A0211" w14:textId="77777777" w:rsidR="002E3EF6" w:rsidRDefault="00C4068C">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3CE2BB5" w14:textId="77777777" w:rsidR="002E3EF6" w:rsidRDefault="00C4068C">
      <w:pPr>
        <w:pStyle w:val="2"/>
      </w:pPr>
      <w:bookmarkStart w:id="111" w:name="_Toc224430827"/>
      <w:r>
        <w:rPr>
          <w:rFonts w:ascii="Times New Roman" w:eastAsia="SimSun" w:hAnsi="Times New Roman"/>
          <w:b/>
        </w:rPr>
        <w:t>库存入库与出库详细设计</w:t>
      </w:r>
      <w:bookmarkEnd w:id="111"/>
    </w:p>
    <w:p w14:paraId="176F76F4" w14:textId="77777777" w:rsidR="002E3EF6" w:rsidRDefault="00C4068C">
      <w:pPr>
        <w:pStyle w:val="3"/>
        <w:ind w:firstLine="0"/>
      </w:pPr>
      <w:bookmarkStart w:id="112" w:name="_Toc224430828"/>
      <w:r>
        <w:rPr>
          <w:rFonts w:eastAsia="SimSun"/>
          <w:b/>
        </w:rPr>
        <w:t>设计目标</w:t>
      </w:r>
      <w:bookmarkEnd w:id="112"/>
    </w:p>
    <w:p w14:paraId="2A332AF6" w14:textId="77777777" w:rsidR="002E3EF6" w:rsidRDefault="00C4068C">
      <w:r>
        <w:t>库存入库与出库功能是物料管理模块中最核心的业务功能之一，直接关系到库存台账准确性、批次追溯能力和现场操作规范性。本系统在详细设计阶段重点解决了以下问题：</w:t>
      </w:r>
    </w:p>
    <w:p w14:paraId="0803DB50" w14:textId="77777777" w:rsidR="002E3EF6" w:rsidRDefault="00C4068C">
      <w:r>
        <w:t xml:space="preserve">1. </w:t>
      </w:r>
      <w:r>
        <w:t>如何在入库时自动生成或校验批次号；</w:t>
      </w:r>
    </w:p>
    <w:p w14:paraId="17014B88" w14:textId="77777777" w:rsidR="002E3EF6" w:rsidRDefault="00C4068C">
      <w:r>
        <w:t xml:space="preserve">2. </w:t>
      </w:r>
      <w:r>
        <w:t>如何在出库时防止超卖或错误批次出库；</w:t>
      </w:r>
    </w:p>
    <w:p w14:paraId="27BB4E1D" w14:textId="77777777" w:rsidR="002E3EF6" w:rsidRDefault="00C4068C">
      <w:r>
        <w:t xml:space="preserve">3. </w:t>
      </w:r>
      <w:r>
        <w:t>如何保证库存批次表与库存流水表同步更新；</w:t>
      </w:r>
    </w:p>
    <w:p w14:paraId="57B080BB" w14:textId="77777777" w:rsidR="002E3EF6" w:rsidRDefault="00C4068C">
      <w:r>
        <w:t xml:space="preserve">4. </w:t>
      </w:r>
      <w:r>
        <w:t>如何让流程实例信息能够与库存单据草稿形成绑定。</w:t>
      </w:r>
    </w:p>
    <w:p w14:paraId="294769BD" w14:textId="77777777" w:rsidR="002E3EF6" w:rsidRDefault="00C4068C">
      <w:pPr>
        <w:pStyle w:val="3"/>
        <w:ind w:firstLine="0"/>
      </w:pPr>
      <w:bookmarkStart w:id="113" w:name="_Toc224430829"/>
      <w:r>
        <w:rPr>
          <w:rFonts w:eastAsia="SimSun"/>
          <w:b/>
        </w:rPr>
        <w:t>页面结构设计</w:t>
      </w:r>
      <w:bookmarkEnd w:id="113"/>
    </w:p>
    <w:p w14:paraId="33B04F67" w14:textId="77777777" w:rsidR="002E3EF6" w:rsidRDefault="00C4068C">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0DE2F0CC" w14:textId="77777777" w:rsidR="002E3EF6" w:rsidRDefault="00C4068C">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563C756F" w14:textId="77777777" w:rsidR="002E3EF6" w:rsidRDefault="00C4068C">
      <w:pPr>
        <w:pStyle w:val="3"/>
        <w:ind w:firstLine="0"/>
      </w:pPr>
      <w:bookmarkStart w:id="114" w:name="_Toc224430830"/>
      <w:r>
        <w:rPr>
          <w:rFonts w:eastAsia="SimSun"/>
          <w:b/>
        </w:rPr>
        <w:t>入库功能处理逻辑</w:t>
      </w:r>
      <w:bookmarkEnd w:id="114"/>
    </w:p>
    <w:p w14:paraId="68720D6C" w14:textId="77777777" w:rsidR="002E3EF6" w:rsidRDefault="00C4068C">
      <w:r>
        <w:t>入库功能的核心逻辑由前端表单收集参数后，调用数据库函数</w:t>
      </w:r>
      <w:r>
        <w:t xml:space="preserve"> scm.stock_in </w:t>
      </w:r>
      <w:r>
        <w:t>完成。其处理流程如下：</w:t>
      </w:r>
    </w:p>
    <w:p w14:paraId="7A79C9DD" w14:textId="77777777" w:rsidR="002E3EF6" w:rsidRDefault="00C4068C">
      <w:r>
        <w:t xml:space="preserve">1. </w:t>
      </w:r>
      <w:r>
        <w:t>前端选择物料、仓库、批次号和数量等信息；</w:t>
      </w:r>
    </w:p>
    <w:p w14:paraId="2D421720" w14:textId="77777777" w:rsidR="002E3EF6" w:rsidRDefault="00C4068C">
      <w:r>
        <w:t xml:space="preserve">2. </w:t>
      </w:r>
      <w:r>
        <w:t>若启用批次号规则，则调用</w:t>
      </w:r>
      <w:r>
        <w:t xml:space="preserve"> </w:t>
      </w:r>
      <w:r>
        <w:t xml:space="preserve">scm.generate_batch_no </w:t>
      </w:r>
      <w:r>
        <w:t>生成批次号；</w:t>
      </w:r>
    </w:p>
    <w:p w14:paraId="5B7DF992" w14:textId="77777777" w:rsidR="002E3EF6" w:rsidRDefault="00C4068C">
      <w:r>
        <w:t xml:space="preserve">3. </w:t>
      </w:r>
      <w:r>
        <w:t>前端提交入库请求；</w:t>
      </w:r>
    </w:p>
    <w:p w14:paraId="0ADC32CE" w14:textId="77777777" w:rsidR="002E3EF6" w:rsidRDefault="00C4068C">
      <w:r>
        <w:lastRenderedPageBreak/>
        <w:t xml:space="preserve">4. </w:t>
      </w:r>
      <w:r>
        <w:t>数据库函数在事务内查找是否已存在对应批次；</w:t>
      </w:r>
    </w:p>
    <w:p w14:paraId="3C95B75E" w14:textId="77777777" w:rsidR="002E3EF6" w:rsidRDefault="00C4068C">
      <w:r>
        <w:t xml:space="preserve">5. </w:t>
      </w:r>
      <w:r>
        <w:t>若不存在，则创建新的库存批次记录；</w:t>
      </w:r>
    </w:p>
    <w:p w14:paraId="56A86345" w14:textId="77777777" w:rsidR="002E3EF6" w:rsidRDefault="00C4068C">
      <w:r>
        <w:t xml:space="preserve">6. </w:t>
      </w:r>
      <w:r>
        <w:t>若已存在，则累加该批次的可用库存；</w:t>
      </w:r>
    </w:p>
    <w:p w14:paraId="14F52AE8" w14:textId="77777777" w:rsidR="002E3EF6" w:rsidRDefault="00C4068C">
      <w:r>
        <w:t xml:space="preserve">7. </w:t>
      </w:r>
      <w:r>
        <w:t>同步写入库存流水表；</w:t>
      </w:r>
    </w:p>
    <w:p w14:paraId="1C7BBBC8" w14:textId="77777777" w:rsidR="002E3EF6" w:rsidRDefault="00C4068C">
      <w:r>
        <w:t xml:space="preserve">8. </w:t>
      </w:r>
      <w:r>
        <w:t>返回入库结果、批次编号和更新后的库存数量。</w:t>
      </w:r>
    </w:p>
    <w:p w14:paraId="51DFB5A8" w14:textId="77777777" w:rsidR="002E3EF6" w:rsidRDefault="00C4068C">
      <w:r>
        <w:t>这一设计的关键在于，库存批次和库存流水并不是分散处理，而是由数据库函数在同一事务中完成，从而保证库存状态与流水记录的一致性。</w:t>
      </w:r>
    </w:p>
    <w:p w14:paraId="0E48CB3F" w14:textId="77777777" w:rsidR="002E3EF6" w:rsidRDefault="00C4068C">
      <w:pPr>
        <w:pStyle w:val="3"/>
        <w:ind w:firstLine="0"/>
      </w:pPr>
      <w:bookmarkStart w:id="115" w:name="_Toc224430831"/>
      <w:r>
        <w:rPr>
          <w:rFonts w:eastAsia="SimSun"/>
          <w:b/>
        </w:rPr>
        <w:t>批次号生成函数设计</w:t>
      </w:r>
      <w:bookmarkEnd w:id="115"/>
    </w:p>
    <w:p w14:paraId="19A9E1DE" w14:textId="77777777" w:rsidR="002E3EF6" w:rsidRDefault="00C4068C">
      <w:r>
        <w:t>批次号生成函数</w:t>
      </w:r>
      <w:r>
        <w:t xml:space="preserve"> scm.generate_batch_no </w:t>
      </w:r>
      <w:r>
        <w:t>的设计目标，是兼顾规则生成和人工输入两种场景。该函数的主要输入输出如下。</w:t>
      </w:r>
    </w:p>
    <w:p w14:paraId="254ABB0C" w14:textId="77777777" w:rsidR="002E3EF6" w:rsidRDefault="00C4068C">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3EF6" w14:paraId="3C10853F" w14:textId="77777777">
        <w:tc>
          <w:tcPr>
            <w:tcW w:w="4677" w:type="dxa"/>
          </w:tcPr>
          <w:p w14:paraId="3EF67415" w14:textId="77777777" w:rsidR="002E3EF6" w:rsidRDefault="00C4068C">
            <w:r>
              <w:rPr>
                <w:b/>
              </w:rPr>
              <w:t>项目</w:t>
            </w:r>
          </w:p>
        </w:tc>
        <w:tc>
          <w:tcPr>
            <w:tcW w:w="4677" w:type="dxa"/>
          </w:tcPr>
          <w:p w14:paraId="0FD0105D" w14:textId="77777777" w:rsidR="002E3EF6" w:rsidRDefault="00C4068C">
            <w:r>
              <w:rPr>
                <w:b/>
              </w:rPr>
              <w:t>内容</w:t>
            </w:r>
          </w:p>
        </w:tc>
      </w:tr>
      <w:tr w:rsidR="002E3EF6" w14:paraId="18500493" w14:textId="77777777">
        <w:tc>
          <w:tcPr>
            <w:tcW w:w="4677" w:type="dxa"/>
          </w:tcPr>
          <w:p w14:paraId="60D483F9" w14:textId="77777777" w:rsidR="002E3EF6" w:rsidRDefault="00C4068C">
            <w:r>
              <w:t>函数名称</w:t>
            </w:r>
          </w:p>
        </w:tc>
        <w:tc>
          <w:tcPr>
            <w:tcW w:w="4677" w:type="dxa"/>
          </w:tcPr>
          <w:p w14:paraId="53D7C93D" w14:textId="77777777" w:rsidR="002E3EF6" w:rsidRDefault="00C4068C">
            <w:r>
              <w:t>`scm.generate_batch_no`</w:t>
            </w:r>
          </w:p>
        </w:tc>
      </w:tr>
      <w:tr w:rsidR="002E3EF6" w14:paraId="1057DEDD" w14:textId="77777777">
        <w:tc>
          <w:tcPr>
            <w:tcW w:w="4677" w:type="dxa"/>
          </w:tcPr>
          <w:p w14:paraId="50CC45F5" w14:textId="77777777" w:rsidR="002E3EF6" w:rsidRDefault="00C4068C">
            <w:r>
              <w:t>输入参数</w:t>
            </w:r>
            <w:r>
              <w:t>1</w:t>
            </w:r>
          </w:p>
        </w:tc>
        <w:tc>
          <w:tcPr>
            <w:tcW w:w="4677" w:type="dxa"/>
          </w:tcPr>
          <w:p w14:paraId="47A49794" w14:textId="77777777" w:rsidR="002E3EF6" w:rsidRDefault="00C4068C">
            <w:r>
              <w:t>`p_rule_id`</w:t>
            </w:r>
            <w:r>
              <w:t>：批次号规则编号</w:t>
            </w:r>
          </w:p>
        </w:tc>
      </w:tr>
      <w:tr w:rsidR="002E3EF6" w14:paraId="35C7167D" w14:textId="77777777">
        <w:tc>
          <w:tcPr>
            <w:tcW w:w="4677" w:type="dxa"/>
          </w:tcPr>
          <w:p w14:paraId="160D6C73" w14:textId="77777777" w:rsidR="002E3EF6" w:rsidRDefault="00C4068C">
            <w:r>
              <w:t>输入参数</w:t>
            </w:r>
            <w:r>
              <w:t>2</w:t>
            </w:r>
          </w:p>
        </w:tc>
        <w:tc>
          <w:tcPr>
            <w:tcW w:w="4677" w:type="dxa"/>
          </w:tcPr>
          <w:p w14:paraId="1C06390B" w14:textId="77777777" w:rsidR="002E3EF6" w:rsidRDefault="00C4068C">
            <w:r>
              <w:t>`p_material_id`</w:t>
            </w:r>
            <w:r>
              <w:t>：物料编号</w:t>
            </w:r>
          </w:p>
        </w:tc>
      </w:tr>
      <w:tr w:rsidR="002E3EF6" w14:paraId="60FF91A8" w14:textId="77777777">
        <w:tc>
          <w:tcPr>
            <w:tcW w:w="4677" w:type="dxa"/>
          </w:tcPr>
          <w:p w14:paraId="31B69BCB" w14:textId="77777777" w:rsidR="002E3EF6" w:rsidRDefault="00C4068C">
            <w:r>
              <w:t>输入参数</w:t>
            </w:r>
            <w:r>
              <w:t>3</w:t>
            </w:r>
          </w:p>
        </w:tc>
        <w:tc>
          <w:tcPr>
            <w:tcW w:w="4677" w:type="dxa"/>
          </w:tcPr>
          <w:p w14:paraId="4583812E" w14:textId="77777777" w:rsidR="002E3EF6" w:rsidRDefault="00C4068C">
            <w:r>
              <w:t>`p_manual_override`</w:t>
            </w:r>
            <w:r>
              <w:t>：手工指定批次号</w:t>
            </w:r>
          </w:p>
        </w:tc>
      </w:tr>
      <w:tr w:rsidR="002E3EF6" w14:paraId="0A8F1298" w14:textId="77777777">
        <w:tc>
          <w:tcPr>
            <w:tcW w:w="4677" w:type="dxa"/>
          </w:tcPr>
          <w:p w14:paraId="4783D2F7" w14:textId="77777777" w:rsidR="002E3EF6" w:rsidRDefault="00C4068C">
            <w:r>
              <w:t>返回值</w:t>
            </w:r>
          </w:p>
        </w:tc>
        <w:tc>
          <w:tcPr>
            <w:tcW w:w="4677" w:type="dxa"/>
          </w:tcPr>
          <w:p w14:paraId="27412E04" w14:textId="77777777" w:rsidR="002E3EF6" w:rsidRDefault="00C4068C">
            <w:r>
              <w:t xml:space="preserve">`TEXT` </w:t>
            </w:r>
            <w:r>
              <w:t>类型批次号</w:t>
            </w:r>
          </w:p>
        </w:tc>
      </w:tr>
      <w:tr w:rsidR="002E3EF6" w14:paraId="08B9B4A1" w14:textId="77777777">
        <w:tc>
          <w:tcPr>
            <w:tcW w:w="4677" w:type="dxa"/>
          </w:tcPr>
          <w:p w14:paraId="2DC8FB1B" w14:textId="77777777" w:rsidR="002E3EF6" w:rsidRDefault="00C4068C">
            <w:r>
              <w:t>主要作用</w:t>
            </w:r>
          </w:p>
        </w:tc>
        <w:tc>
          <w:tcPr>
            <w:tcW w:w="4677" w:type="dxa"/>
          </w:tcPr>
          <w:p w14:paraId="125602E5" w14:textId="77777777" w:rsidR="002E3EF6" w:rsidRDefault="00C4068C">
            <w:r>
              <w:t>根据规则模板或人工输入生成唯一批次号</w:t>
            </w:r>
          </w:p>
        </w:tc>
      </w:tr>
    </w:tbl>
    <w:p w14:paraId="5753491F" w14:textId="77777777" w:rsidR="002E3EF6" w:rsidRDefault="002E3EF6"/>
    <w:p w14:paraId="312912CA" w14:textId="77777777" w:rsidR="002E3EF6" w:rsidRDefault="00C4068C">
      <w:r>
        <w:t>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w:t>
      </w:r>
      <w:r>
        <w:t>“</w:t>
      </w:r>
      <w:r>
        <w:t>同一物料不同批次需精细区分</w:t>
      </w:r>
      <w:r>
        <w:t>”</w:t>
      </w:r>
      <w:r>
        <w:t>的需求。</w:t>
      </w:r>
    </w:p>
    <w:p w14:paraId="0FC291C6" w14:textId="77777777" w:rsidR="002E3EF6" w:rsidRDefault="00C4068C">
      <w:pPr>
        <w:pStyle w:val="3"/>
        <w:ind w:firstLine="0"/>
      </w:pPr>
      <w:bookmarkStart w:id="116" w:name="_Toc224430832"/>
      <w:r>
        <w:rPr>
          <w:rFonts w:eastAsia="SimSun"/>
          <w:b/>
        </w:rPr>
        <w:t>出库功能处理逻辑</w:t>
      </w:r>
      <w:bookmarkEnd w:id="116"/>
    </w:p>
    <w:p w14:paraId="365F09DC" w14:textId="77777777" w:rsidR="002E3EF6" w:rsidRDefault="00C4068C">
      <w:r>
        <w:t>出库功能的核心由数据库函数</w:t>
      </w:r>
      <w:r>
        <w:t xml:space="preserve"> scm.stock_out </w:t>
      </w:r>
      <w:r>
        <w:t>实现，其逻辑重点是防止超卖。总体流程如下：</w:t>
      </w:r>
    </w:p>
    <w:p w14:paraId="770A07D9" w14:textId="77777777" w:rsidR="002E3EF6" w:rsidRDefault="00C4068C">
      <w:r>
        <w:t xml:space="preserve">1. </w:t>
      </w:r>
      <w:r>
        <w:t>前端根据物料和仓库筛选可选批次；</w:t>
      </w:r>
    </w:p>
    <w:p w14:paraId="56DC023F" w14:textId="77777777" w:rsidR="002E3EF6" w:rsidRDefault="00C4068C">
      <w:r>
        <w:t xml:space="preserve">2. </w:t>
      </w:r>
      <w:r>
        <w:t>用户选定批次并填写出库数量；</w:t>
      </w:r>
    </w:p>
    <w:p w14:paraId="514F12D0" w14:textId="77777777" w:rsidR="002E3EF6" w:rsidRDefault="00C4068C">
      <w:r>
        <w:t xml:space="preserve">3. </w:t>
      </w:r>
      <w:r>
        <w:t>系统读取该批次当前可用库存；</w:t>
      </w:r>
    </w:p>
    <w:p w14:paraId="61918CED" w14:textId="77777777" w:rsidR="002E3EF6" w:rsidRDefault="00C4068C">
      <w:r>
        <w:t xml:space="preserve">4. </w:t>
      </w:r>
      <w:r>
        <w:t>调用</w:t>
      </w:r>
      <w:r>
        <w:t xml:space="preserve"> scm.stock_out </w:t>
      </w:r>
      <w:r>
        <w:t>执行出库；</w:t>
      </w:r>
    </w:p>
    <w:p w14:paraId="27D8585C" w14:textId="77777777" w:rsidR="002E3EF6" w:rsidRDefault="00C4068C">
      <w:r>
        <w:t xml:space="preserve">5. </w:t>
      </w:r>
      <w:r>
        <w:t>数据库在事务内锁定批次记录；</w:t>
      </w:r>
    </w:p>
    <w:p w14:paraId="31C2895B" w14:textId="77777777" w:rsidR="002E3EF6" w:rsidRDefault="00C4068C">
      <w:r>
        <w:t xml:space="preserve">6. </w:t>
      </w:r>
      <w:r>
        <w:t>若可用数量不足，则抛出异常并终止；</w:t>
      </w:r>
    </w:p>
    <w:p w14:paraId="0F1C29ED" w14:textId="77777777" w:rsidR="002E3EF6" w:rsidRDefault="00C4068C">
      <w:r>
        <w:t xml:space="preserve">7. </w:t>
      </w:r>
      <w:r>
        <w:t>若库存充足，则扣减库存批次表中的数量；</w:t>
      </w:r>
    </w:p>
    <w:p w14:paraId="46810F9C" w14:textId="77777777" w:rsidR="002E3EF6" w:rsidRDefault="00C4068C">
      <w:r>
        <w:t xml:space="preserve">8. </w:t>
      </w:r>
      <w:r>
        <w:t>同步写入库存流水表并返回出库结果。</w:t>
      </w:r>
    </w:p>
    <w:p w14:paraId="6040BB72" w14:textId="77777777" w:rsidR="002E3EF6" w:rsidRDefault="00C4068C">
      <w:r>
        <w:t>表</w:t>
      </w:r>
      <w:r>
        <w:t xml:space="preserve">6-2 </w:t>
      </w:r>
      <w:r>
        <w:t>出库函数输入输出说明</w:t>
      </w:r>
    </w:p>
    <w:tbl>
      <w:tblPr>
        <w:tblW w:w="0" w:type="auto"/>
        <w:tblLook w:val="04A0" w:firstRow="1" w:lastRow="0" w:firstColumn="1" w:lastColumn="0" w:noHBand="0" w:noVBand="1"/>
      </w:tblPr>
      <w:tblGrid>
        <w:gridCol w:w="4166"/>
        <w:gridCol w:w="4356"/>
      </w:tblGrid>
      <w:tr w:rsidR="002E3EF6" w14:paraId="4B6A3CDF" w14:textId="77777777">
        <w:tc>
          <w:tcPr>
            <w:tcW w:w="4677" w:type="dxa"/>
          </w:tcPr>
          <w:p w14:paraId="2E63F435" w14:textId="77777777" w:rsidR="002E3EF6" w:rsidRDefault="00C4068C">
            <w:r>
              <w:rPr>
                <w:b/>
              </w:rPr>
              <w:t>项目</w:t>
            </w:r>
          </w:p>
        </w:tc>
        <w:tc>
          <w:tcPr>
            <w:tcW w:w="4677" w:type="dxa"/>
          </w:tcPr>
          <w:p w14:paraId="4B9C6F64" w14:textId="77777777" w:rsidR="002E3EF6" w:rsidRDefault="00C4068C">
            <w:r>
              <w:rPr>
                <w:b/>
              </w:rPr>
              <w:t>内容</w:t>
            </w:r>
          </w:p>
        </w:tc>
      </w:tr>
      <w:tr w:rsidR="002E3EF6" w14:paraId="154106C5" w14:textId="77777777">
        <w:tc>
          <w:tcPr>
            <w:tcW w:w="4677" w:type="dxa"/>
          </w:tcPr>
          <w:p w14:paraId="45AE2648" w14:textId="77777777" w:rsidR="002E3EF6" w:rsidRDefault="00C4068C">
            <w:r>
              <w:t>函数名称</w:t>
            </w:r>
          </w:p>
        </w:tc>
        <w:tc>
          <w:tcPr>
            <w:tcW w:w="4677" w:type="dxa"/>
          </w:tcPr>
          <w:p w14:paraId="44FF67E1" w14:textId="77777777" w:rsidR="002E3EF6" w:rsidRDefault="00C4068C">
            <w:r>
              <w:t>`scm.stock_out`</w:t>
            </w:r>
          </w:p>
        </w:tc>
      </w:tr>
      <w:tr w:rsidR="002E3EF6" w14:paraId="644C6624" w14:textId="77777777">
        <w:tc>
          <w:tcPr>
            <w:tcW w:w="4677" w:type="dxa"/>
          </w:tcPr>
          <w:p w14:paraId="7AAD79D9" w14:textId="77777777" w:rsidR="002E3EF6" w:rsidRDefault="00C4068C">
            <w:r>
              <w:t>输入参数</w:t>
            </w:r>
            <w:r>
              <w:t>1</w:t>
            </w:r>
          </w:p>
        </w:tc>
        <w:tc>
          <w:tcPr>
            <w:tcW w:w="4677" w:type="dxa"/>
          </w:tcPr>
          <w:p w14:paraId="6C286234" w14:textId="77777777" w:rsidR="002E3EF6" w:rsidRDefault="00C4068C">
            <w:r>
              <w:t>`p_material_id`</w:t>
            </w:r>
            <w:r>
              <w:t>：物料编号</w:t>
            </w:r>
          </w:p>
        </w:tc>
      </w:tr>
      <w:tr w:rsidR="002E3EF6" w14:paraId="09E0C1CD" w14:textId="77777777">
        <w:tc>
          <w:tcPr>
            <w:tcW w:w="4677" w:type="dxa"/>
          </w:tcPr>
          <w:p w14:paraId="61F759A7" w14:textId="77777777" w:rsidR="002E3EF6" w:rsidRDefault="00C4068C">
            <w:r>
              <w:t>输入参数</w:t>
            </w:r>
            <w:r>
              <w:t>2</w:t>
            </w:r>
          </w:p>
        </w:tc>
        <w:tc>
          <w:tcPr>
            <w:tcW w:w="4677" w:type="dxa"/>
          </w:tcPr>
          <w:p w14:paraId="69374F0E" w14:textId="77777777" w:rsidR="002E3EF6" w:rsidRDefault="00C4068C">
            <w:r>
              <w:t>`p_warehouse_id`</w:t>
            </w:r>
            <w:r>
              <w:t>：仓库编号</w:t>
            </w:r>
          </w:p>
        </w:tc>
      </w:tr>
      <w:tr w:rsidR="002E3EF6" w14:paraId="326D2CA9" w14:textId="77777777">
        <w:tc>
          <w:tcPr>
            <w:tcW w:w="4677" w:type="dxa"/>
          </w:tcPr>
          <w:p w14:paraId="0E7796AA" w14:textId="77777777" w:rsidR="002E3EF6" w:rsidRDefault="00C4068C">
            <w:r>
              <w:t>输入参数</w:t>
            </w:r>
            <w:r>
              <w:t>3</w:t>
            </w:r>
          </w:p>
        </w:tc>
        <w:tc>
          <w:tcPr>
            <w:tcW w:w="4677" w:type="dxa"/>
          </w:tcPr>
          <w:p w14:paraId="1CDBAC49" w14:textId="77777777" w:rsidR="002E3EF6" w:rsidRDefault="00C4068C">
            <w:r>
              <w:t>`p_quantity`</w:t>
            </w:r>
            <w:r>
              <w:t>：出库数量</w:t>
            </w:r>
          </w:p>
        </w:tc>
      </w:tr>
      <w:tr w:rsidR="002E3EF6" w14:paraId="13DC05DA" w14:textId="77777777">
        <w:tc>
          <w:tcPr>
            <w:tcW w:w="4677" w:type="dxa"/>
          </w:tcPr>
          <w:p w14:paraId="21571574" w14:textId="77777777" w:rsidR="002E3EF6" w:rsidRDefault="00C4068C">
            <w:r>
              <w:t>输入参数</w:t>
            </w:r>
            <w:r>
              <w:t>4</w:t>
            </w:r>
          </w:p>
        </w:tc>
        <w:tc>
          <w:tcPr>
            <w:tcW w:w="4677" w:type="dxa"/>
          </w:tcPr>
          <w:p w14:paraId="24DED69D" w14:textId="77777777" w:rsidR="002E3EF6" w:rsidRDefault="00C4068C">
            <w:r>
              <w:t>`p_unit`</w:t>
            </w:r>
            <w:r>
              <w:t>：计量单位</w:t>
            </w:r>
          </w:p>
        </w:tc>
      </w:tr>
      <w:tr w:rsidR="002E3EF6" w14:paraId="56A83253" w14:textId="77777777">
        <w:tc>
          <w:tcPr>
            <w:tcW w:w="4677" w:type="dxa"/>
          </w:tcPr>
          <w:p w14:paraId="7AD9343D" w14:textId="77777777" w:rsidR="002E3EF6" w:rsidRDefault="00C4068C">
            <w:r>
              <w:t>输入参数</w:t>
            </w:r>
            <w:r>
              <w:t>5</w:t>
            </w:r>
          </w:p>
        </w:tc>
        <w:tc>
          <w:tcPr>
            <w:tcW w:w="4677" w:type="dxa"/>
          </w:tcPr>
          <w:p w14:paraId="79B60344" w14:textId="77777777" w:rsidR="002E3EF6" w:rsidRDefault="00C4068C">
            <w:r>
              <w:t>`p_batch_no`</w:t>
            </w:r>
            <w:r>
              <w:t>：批次号</w:t>
            </w:r>
          </w:p>
        </w:tc>
      </w:tr>
      <w:tr w:rsidR="002E3EF6" w14:paraId="5C4812A0" w14:textId="77777777">
        <w:tc>
          <w:tcPr>
            <w:tcW w:w="4677" w:type="dxa"/>
          </w:tcPr>
          <w:p w14:paraId="0D9F8647" w14:textId="77777777" w:rsidR="002E3EF6" w:rsidRDefault="00C4068C">
            <w:r>
              <w:t>输入参数</w:t>
            </w:r>
            <w:r>
              <w:t>6</w:t>
            </w:r>
          </w:p>
        </w:tc>
        <w:tc>
          <w:tcPr>
            <w:tcW w:w="4677" w:type="dxa"/>
          </w:tcPr>
          <w:p w14:paraId="3BEF0964" w14:textId="77777777" w:rsidR="002E3EF6" w:rsidRDefault="00C4068C">
            <w:r>
              <w:t>`p_transaction_no`</w:t>
            </w:r>
            <w:r>
              <w:t>：单据号，可为空</w:t>
            </w:r>
          </w:p>
        </w:tc>
      </w:tr>
      <w:tr w:rsidR="002E3EF6" w14:paraId="6944A453" w14:textId="77777777">
        <w:tc>
          <w:tcPr>
            <w:tcW w:w="4677" w:type="dxa"/>
          </w:tcPr>
          <w:p w14:paraId="53FF6109" w14:textId="77777777" w:rsidR="002E3EF6" w:rsidRDefault="00C4068C">
            <w:r>
              <w:lastRenderedPageBreak/>
              <w:t>输入参数</w:t>
            </w:r>
            <w:r>
              <w:t>7</w:t>
            </w:r>
          </w:p>
        </w:tc>
        <w:tc>
          <w:tcPr>
            <w:tcW w:w="4677" w:type="dxa"/>
          </w:tcPr>
          <w:p w14:paraId="073A791B" w14:textId="77777777" w:rsidR="002E3EF6" w:rsidRDefault="00C4068C">
            <w:r>
              <w:t>`p_operator`</w:t>
            </w:r>
            <w:r>
              <w:t>：操作人</w:t>
            </w:r>
          </w:p>
        </w:tc>
      </w:tr>
      <w:tr w:rsidR="002E3EF6" w14:paraId="570A0DD6" w14:textId="77777777">
        <w:tc>
          <w:tcPr>
            <w:tcW w:w="4677" w:type="dxa"/>
          </w:tcPr>
          <w:p w14:paraId="0960E1BE" w14:textId="77777777" w:rsidR="002E3EF6" w:rsidRDefault="00C4068C">
            <w:r>
              <w:t>输入参数</w:t>
            </w:r>
            <w:r>
              <w:t>8</w:t>
            </w:r>
          </w:p>
        </w:tc>
        <w:tc>
          <w:tcPr>
            <w:tcW w:w="4677" w:type="dxa"/>
          </w:tcPr>
          <w:p w14:paraId="64C0E47A" w14:textId="77777777" w:rsidR="002E3EF6" w:rsidRDefault="00C4068C">
            <w:r>
              <w:t>`p_remark`</w:t>
            </w:r>
            <w:r>
              <w:t>：备注</w:t>
            </w:r>
          </w:p>
        </w:tc>
      </w:tr>
      <w:tr w:rsidR="002E3EF6" w14:paraId="33AD127A" w14:textId="77777777">
        <w:tc>
          <w:tcPr>
            <w:tcW w:w="4677" w:type="dxa"/>
          </w:tcPr>
          <w:p w14:paraId="37C1ABB3" w14:textId="77777777" w:rsidR="002E3EF6" w:rsidRDefault="00C4068C">
            <w:r>
              <w:t>返回值</w:t>
            </w:r>
          </w:p>
        </w:tc>
        <w:tc>
          <w:tcPr>
            <w:tcW w:w="4677" w:type="dxa"/>
          </w:tcPr>
          <w:p w14:paraId="1BE4CD84" w14:textId="77777777" w:rsidR="002E3EF6" w:rsidRDefault="00C4068C">
            <w:r>
              <w:t>`JSONB`</w:t>
            </w:r>
            <w:r>
              <w:t>，包含执行结果、单据号、批次编号和剩余数量</w:t>
            </w:r>
          </w:p>
        </w:tc>
      </w:tr>
    </w:tbl>
    <w:p w14:paraId="11AA9DC7" w14:textId="77777777" w:rsidR="002E3EF6" w:rsidRDefault="002E3EF6"/>
    <w:p w14:paraId="59738B65" w14:textId="77777777" w:rsidR="002E3EF6" w:rsidRDefault="00C4068C">
      <w:r>
        <w:t>这种设计的重点在于，库存扣减和流水登记统一在数据库层完成，从而避免应用层</w:t>
      </w:r>
      <w:r>
        <w:t>“</w:t>
      </w:r>
      <w:r>
        <w:t>先查库存、后写流水</w:t>
      </w:r>
      <w:r>
        <w:t>”</w:t>
      </w:r>
      <w:r>
        <w:t>时可能出现的并发不一致问题。</w:t>
      </w:r>
    </w:p>
    <w:p w14:paraId="40B7930F" w14:textId="77777777" w:rsidR="002E3EF6" w:rsidRDefault="00C4068C">
      <w:pPr>
        <w:pStyle w:val="3"/>
        <w:ind w:firstLine="0"/>
      </w:pPr>
      <w:bookmarkStart w:id="117" w:name="_Toc224430833"/>
      <w:r>
        <w:rPr>
          <w:rFonts w:eastAsia="SimSun"/>
          <w:b/>
        </w:rPr>
        <w:t>草稿与流程绑定设计</w:t>
      </w:r>
      <w:bookmarkEnd w:id="117"/>
    </w:p>
    <w:p w14:paraId="5D917978" w14:textId="77777777" w:rsidR="002E3EF6" w:rsidRDefault="00C4068C">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30EDD453" w14:textId="77777777" w:rsidR="002E3EF6" w:rsidRDefault="00C4068C">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2EF744ED" w14:textId="77777777" w:rsidR="002E3EF6" w:rsidRDefault="00C4068C">
      <w:pPr>
        <w:pStyle w:val="3"/>
        <w:ind w:firstLine="0"/>
      </w:pPr>
      <w:bookmarkStart w:id="118" w:name="_Toc224430834"/>
      <w:r>
        <w:rPr>
          <w:rFonts w:eastAsia="SimSun"/>
          <w:b/>
        </w:rPr>
        <w:t>本节小结</w:t>
      </w:r>
      <w:bookmarkEnd w:id="118"/>
    </w:p>
    <w:p w14:paraId="5F1C0A98" w14:textId="77777777" w:rsidR="002E3EF6" w:rsidRDefault="00C4068C">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1CF4288" w14:textId="77777777" w:rsidR="002E3EF6" w:rsidRDefault="00C4068C">
      <w:pPr>
        <w:pStyle w:val="2"/>
      </w:pPr>
      <w:bookmarkStart w:id="119" w:name="_Toc224430835"/>
      <w:r>
        <w:rPr>
          <w:rFonts w:ascii="Times New Roman" w:eastAsia="SimSun" w:hAnsi="Times New Roman"/>
          <w:b/>
        </w:rPr>
        <w:t>流程审批与状态映射详细设计</w:t>
      </w:r>
      <w:bookmarkEnd w:id="119"/>
    </w:p>
    <w:p w14:paraId="17384907" w14:textId="77777777" w:rsidR="002E3EF6" w:rsidRDefault="00C4068C">
      <w:pPr>
        <w:pStyle w:val="3"/>
        <w:ind w:firstLine="0"/>
      </w:pPr>
      <w:bookmarkStart w:id="120" w:name="_Toc224430836"/>
      <w:r>
        <w:rPr>
          <w:rFonts w:eastAsia="SimSun"/>
          <w:b/>
        </w:rPr>
        <w:t>设计目标</w:t>
      </w:r>
      <w:bookmarkEnd w:id="120"/>
    </w:p>
    <w:p w14:paraId="6556616A" w14:textId="77777777" w:rsidR="002E3EF6" w:rsidRDefault="00C4068C">
      <w:r>
        <w:t>流程审批与状态映射部分主要用于支撑应用中心中的流程设计、审批中心和业务状态联动能力。相较于把流程系统独立为外部产品，本系统更强调流程定义、流程实例和业务状态之间的一体化设计。</w:t>
      </w:r>
    </w:p>
    <w:p w14:paraId="3DE41179" w14:textId="77777777" w:rsidR="002E3EF6" w:rsidRDefault="00C4068C">
      <w:pPr>
        <w:pStyle w:val="3"/>
        <w:ind w:firstLine="0"/>
      </w:pPr>
      <w:bookmarkStart w:id="121" w:name="_Toc224430837"/>
      <w:r>
        <w:rPr>
          <w:rFonts w:eastAsia="SimSun"/>
          <w:b/>
        </w:rPr>
        <w:t>流程运行核心结构</w:t>
      </w:r>
      <w:bookmarkEnd w:id="121"/>
    </w:p>
    <w:p w14:paraId="717F335C" w14:textId="77777777" w:rsidR="002E3EF6" w:rsidRDefault="00C4068C">
      <w:r>
        <w:t>当前流程运行部分主要由以下几类对象组成：</w:t>
      </w:r>
    </w:p>
    <w:p w14:paraId="37E2398C" w14:textId="77777777" w:rsidR="002E3EF6" w:rsidRDefault="00C4068C">
      <w:r>
        <w:t>1. workflow.definitions</w:t>
      </w:r>
      <w:r>
        <w:t>：保存流程定义信息；</w:t>
      </w:r>
    </w:p>
    <w:p w14:paraId="7CC683B3" w14:textId="77777777" w:rsidR="002E3EF6" w:rsidRDefault="00C4068C">
      <w:r>
        <w:t>2. workflow.instances</w:t>
      </w:r>
      <w:r>
        <w:t>：保存流程实例运行状态；</w:t>
      </w:r>
    </w:p>
    <w:p w14:paraId="66B7740B" w14:textId="77777777" w:rsidR="002E3EF6" w:rsidRDefault="00C4068C">
      <w:r>
        <w:t>3. workflow.task_assignments</w:t>
      </w:r>
      <w:r>
        <w:t>：保存任务节点候选角色与候选人；</w:t>
      </w:r>
    </w:p>
    <w:p w14:paraId="26EBBA51" w14:textId="77777777" w:rsidR="002E3EF6" w:rsidRDefault="00C4068C">
      <w:r>
        <w:t>4. workflow.instance_events</w:t>
      </w:r>
      <w:r>
        <w:t>：保存流程事件；</w:t>
      </w:r>
    </w:p>
    <w:p w14:paraId="3C57739E" w14:textId="77777777" w:rsidR="002E3EF6" w:rsidRDefault="00C4068C">
      <w:r>
        <w:t>5. workflow.task_approvals</w:t>
      </w:r>
      <w:r>
        <w:t>：保存审批意见与会签记录；</w:t>
      </w:r>
    </w:p>
    <w:p w14:paraId="01FB451A" w14:textId="77777777" w:rsidR="002E3EF6" w:rsidRDefault="00C4068C">
      <w:r>
        <w:t>6. app_center.workflow_state_mappings</w:t>
      </w:r>
      <w:r>
        <w:t>：保存流程节点到业务状态字段的映射规则。</w:t>
      </w:r>
    </w:p>
    <w:p w14:paraId="1F969B9D" w14:textId="77777777" w:rsidR="002E3EF6" w:rsidRDefault="00C4068C">
      <w:r>
        <w:t>这些对象共同形成了从</w:t>
      </w:r>
      <w:r>
        <w:t>“</w:t>
      </w:r>
      <w:r>
        <w:t>流程定义</w:t>
      </w:r>
      <w:r>
        <w:t>”</w:t>
      </w:r>
      <w:r>
        <w:t>到</w:t>
      </w:r>
      <w:r>
        <w:t>“</w:t>
      </w:r>
      <w:r>
        <w:t>流程执行</w:t>
      </w:r>
      <w:r>
        <w:t>”</w:t>
      </w:r>
      <w:r>
        <w:t>再到</w:t>
      </w:r>
      <w:r>
        <w:t>“</w:t>
      </w:r>
      <w:r>
        <w:t>业务写回</w:t>
      </w:r>
      <w:r>
        <w:t>”</w:t>
      </w:r>
      <w:r>
        <w:t>的完整链路。</w:t>
      </w:r>
    </w:p>
    <w:p w14:paraId="6FDC8D1B" w14:textId="77777777" w:rsidR="002E3EF6" w:rsidRDefault="00C4068C">
      <w:pPr>
        <w:pStyle w:val="3"/>
        <w:ind w:firstLine="0"/>
      </w:pPr>
      <w:bookmarkStart w:id="122" w:name="_Toc224430838"/>
      <w:r>
        <w:rPr>
          <w:rFonts w:eastAsia="SimSun"/>
          <w:b/>
        </w:rPr>
        <w:t>审批中心页面设计</w:t>
      </w:r>
      <w:bookmarkEnd w:id="122"/>
    </w:p>
    <w:p w14:paraId="7B1E490E" w14:textId="77777777" w:rsidR="002E3EF6" w:rsidRDefault="00C4068C">
      <w:r>
        <w:t>审批中心页面主要用于跨流程查看审批进度和审批意见。页面由统计汇总区、筛选区以及会签进度与审批意见明细区组成，分别用于展示待办总览、过滤条件和实例级审批记录。</w:t>
      </w:r>
    </w:p>
    <w:p w14:paraId="53E58EDA" w14:textId="77777777" w:rsidR="002E3EF6" w:rsidRDefault="00C4068C">
      <w:r>
        <w:t>这样设计后，审批中心不再只是单一流程的处理页面，而成为面向多个流程实例的汇总查看入口。对于管理层和审批角色而言，这一界面能够提高任务查看与状态判断效率。</w:t>
      </w:r>
    </w:p>
    <w:p w14:paraId="28A62946" w14:textId="77777777" w:rsidR="002E3EF6" w:rsidRDefault="00C4068C">
      <w:pPr>
        <w:pStyle w:val="3"/>
        <w:ind w:firstLine="0"/>
      </w:pPr>
      <w:bookmarkStart w:id="123" w:name="_Toc224430839"/>
      <w:r>
        <w:rPr>
          <w:rFonts w:eastAsia="SimSun"/>
          <w:b/>
        </w:rPr>
        <w:lastRenderedPageBreak/>
        <w:t>流程实例启动与流转函数设计</w:t>
      </w:r>
      <w:bookmarkEnd w:id="123"/>
    </w:p>
    <w:p w14:paraId="098A2160" w14:textId="77777777" w:rsidR="002E3EF6" w:rsidRDefault="00C4068C">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132F032B" w14:textId="77777777" w:rsidR="002E3EF6" w:rsidRDefault="00C4068C">
      <w:r>
        <w:t>表</w:t>
      </w:r>
      <w:r>
        <w:t xml:space="preserve">6-3 </w:t>
      </w:r>
      <w:r>
        <w:t>流程实例启动函数说明</w:t>
      </w:r>
    </w:p>
    <w:tbl>
      <w:tblPr>
        <w:tblW w:w="0" w:type="auto"/>
        <w:tblLook w:val="04A0" w:firstRow="1" w:lastRow="0" w:firstColumn="1" w:lastColumn="0" w:noHBand="0" w:noVBand="1"/>
      </w:tblPr>
      <w:tblGrid>
        <w:gridCol w:w="4050"/>
        <w:gridCol w:w="4472"/>
      </w:tblGrid>
      <w:tr w:rsidR="002E3EF6" w14:paraId="6001408F" w14:textId="77777777">
        <w:tc>
          <w:tcPr>
            <w:tcW w:w="4677" w:type="dxa"/>
          </w:tcPr>
          <w:p w14:paraId="0D99514E" w14:textId="77777777" w:rsidR="002E3EF6" w:rsidRDefault="00C4068C">
            <w:r>
              <w:rPr>
                <w:b/>
              </w:rPr>
              <w:t>项目</w:t>
            </w:r>
          </w:p>
        </w:tc>
        <w:tc>
          <w:tcPr>
            <w:tcW w:w="4677" w:type="dxa"/>
          </w:tcPr>
          <w:p w14:paraId="4DD0D827" w14:textId="77777777" w:rsidR="002E3EF6" w:rsidRDefault="00C4068C">
            <w:r>
              <w:rPr>
                <w:b/>
              </w:rPr>
              <w:t>内容</w:t>
            </w:r>
          </w:p>
        </w:tc>
      </w:tr>
      <w:tr w:rsidR="002E3EF6" w14:paraId="3764EAAC" w14:textId="77777777">
        <w:tc>
          <w:tcPr>
            <w:tcW w:w="4677" w:type="dxa"/>
          </w:tcPr>
          <w:p w14:paraId="2B169979" w14:textId="77777777" w:rsidR="002E3EF6" w:rsidRDefault="00C4068C">
            <w:r>
              <w:t>函数名称</w:t>
            </w:r>
          </w:p>
        </w:tc>
        <w:tc>
          <w:tcPr>
            <w:tcW w:w="4677" w:type="dxa"/>
          </w:tcPr>
          <w:p w14:paraId="1D0A8389" w14:textId="77777777" w:rsidR="002E3EF6" w:rsidRDefault="00C4068C">
            <w:r>
              <w:t>`workflow.start_workflow_instance`</w:t>
            </w:r>
          </w:p>
        </w:tc>
      </w:tr>
      <w:tr w:rsidR="002E3EF6" w14:paraId="2081B0EF" w14:textId="77777777">
        <w:tc>
          <w:tcPr>
            <w:tcW w:w="4677" w:type="dxa"/>
          </w:tcPr>
          <w:p w14:paraId="358BA266" w14:textId="77777777" w:rsidR="002E3EF6" w:rsidRDefault="00C4068C">
            <w:r>
              <w:t>输入参数</w:t>
            </w:r>
            <w:r>
              <w:t>1</w:t>
            </w:r>
          </w:p>
        </w:tc>
        <w:tc>
          <w:tcPr>
            <w:tcW w:w="4677" w:type="dxa"/>
          </w:tcPr>
          <w:p w14:paraId="48E1FBB2" w14:textId="77777777" w:rsidR="002E3EF6" w:rsidRDefault="00C4068C">
            <w:r>
              <w:t>`p_definition_id`</w:t>
            </w:r>
            <w:r>
              <w:t>：流程定义编号</w:t>
            </w:r>
          </w:p>
        </w:tc>
      </w:tr>
      <w:tr w:rsidR="002E3EF6" w14:paraId="2AA672C1" w14:textId="77777777">
        <w:tc>
          <w:tcPr>
            <w:tcW w:w="4677" w:type="dxa"/>
          </w:tcPr>
          <w:p w14:paraId="2A6D8F6D" w14:textId="77777777" w:rsidR="002E3EF6" w:rsidRDefault="00C4068C">
            <w:r>
              <w:t>输入参数</w:t>
            </w:r>
            <w:r>
              <w:t>2</w:t>
            </w:r>
          </w:p>
        </w:tc>
        <w:tc>
          <w:tcPr>
            <w:tcW w:w="4677" w:type="dxa"/>
          </w:tcPr>
          <w:p w14:paraId="482410D4" w14:textId="77777777" w:rsidR="002E3EF6" w:rsidRDefault="00C4068C">
            <w:r>
              <w:t>`p_business_key`</w:t>
            </w:r>
            <w:r>
              <w:t>：业务主键</w:t>
            </w:r>
          </w:p>
        </w:tc>
      </w:tr>
      <w:tr w:rsidR="002E3EF6" w14:paraId="0009C86D" w14:textId="77777777">
        <w:tc>
          <w:tcPr>
            <w:tcW w:w="4677" w:type="dxa"/>
          </w:tcPr>
          <w:p w14:paraId="4E8D1281" w14:textId="77777777" w:rsidR="002E3EF6" w:rsidRDefault="00C4068C">
            <w:r>
              <w:t>输入参数</w:t>
            </w:r>
            <w:r>
              <w:t>3</w:t>
            </w:r>
          </w:p>
        </w:tc>
        <w:tc>
          <w:tcPr>
            <w:tcW w:w="4677" w:type="dxa"/>
          </w:tcPr>
          <w:p w14:paraId="150BC824" w14:textId="77777777" w:rsidR="002E3EF6" w:rsidRDefault="00C4068C">
            <w:r>
              <w:t>`p_initial_task_id`</w:t>
            </w:r>
            <w:r>
              <w:t>：初始节点编号</w:t>
            </w:r>
          </w:p>
        </w:tc>
      </w:tr>
      <w:tr w:rsidR="002E3EF6" w14:paraId="2C23E152" w14:textId="77777777">
        <w:tc>
          <w:tcPr>
            <w:tcW w:w="4677" w:type="dxa"/>
          </w:tcPr>
          <w:p w14:paraId="125AABAF" w14:textId="77777777" w:rsidR="002E3EF6" w:rsidRDefault="00C4068C">
            <w:r>
              <w:t>输入参数</w:t>
            </w:r>
            <w:r>
              <w:t>4</w:t>
            </w:r>
          </w:p>
        </w:tc>
        <w:tc>
          <w:tcPr>
            <w:tcW w:w="4677" w:type="dxa"/>
          </w:tcPr>
          <w:p w14:paraId="3B7900E3" w14:textId="77777777" w:rsidR="002E3EF6" w:rsidRDefault="00C4068C">
            <w:r>
              <w:t>`p_variables`</w:t>
            </w:r>
            <w:r>
              <w:t>：运行时变量</w:t>
            </w:r>
          </w:p>
        </w:tc>
      </w:tr>
      <w:tr w:rsidR="002E3EF6" w14:paraId="240584D0" w14:textId="77777777">
        <w:tc>
          <w:tcPr>
            <w:tcW w:w="4677" w:type="dxa"/>
          </w:tcPr>
          <w:p w14:paraId="7787DAC8" w14:textId="77777777" w:rsidR="002E3EF6" w:rsidRDefault="00C4068C">
            <w:r>
              <w:t>返回值</w:t>
            </w:r>
          </w:p>
        </w:tc>
        <w:tc>
          <w:tcPr>
            <w:tcW w:w="4677" w:type="dxa"/>
          </w:tcPr>
          <w:p w14:paraId="31E11C40" w14:textId="77777777" w:rsidR="002E3EF6" w:rsidRDefault="00C4068C">
            <w:r>
              <w:t xml:space="preserve">`workflow.instances` </w:t>
            </w:r>
            <w:r>
              <w:t>记录</w:t>
            </w:r>
          </w:p>
        </w:tc>
      </w:tr>
      <w:tr w:rsidR="002E3EF6" w14:paraId="4E62C35B" w14:textId="77777777">
        <w:tc>
          <w:tcPr>
            <w:tcW w:w="4677" w:type="dxa"/>
          </w:tcPr>
          <w:p w14:paraId="02C4F6EF" w14:textId="77777777" w:rsidR="002E3EF6" w:rsidRDefault="00C4068C">
            <w:r>
              <w:t>主要作用</w:t>
            </w:r>
          </w:p>
        </w:tc>
        <w:tc>
          <w:tcPr>
            <w:tcW w:w="4677" w:type="dxa"/>
          </w:tcPr>
          <w:p w14:paraId="5941DA5B" w14:textId="77777777" w:rsidR="002E3EF6" w:rsidRDefault="00C4068C">
            <w:r>
              <w:t>创建流程实例并确定起始任务节点</w:t>
            </w:r>
          </w:p>
        </w:tc>
      </w:tr>
    </w:tbl>
    <w:p w14:paraId="3DED52ED" w14:textId="77777777" w:rsidR="002E3EF6" w:rsidRDefault="002E3EF6"/>
    <w:p w14:paraId="549311E8" w14:textId="77777777" w:rsidR="002E3EF6" w:rsidRDefault="00C4068C">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3EF6" w14:paraId="556C67AC" w14:textId="77777777">
        <w:tc>
          <w:tcPr>
            <w:tcW w:w="4677" w:type="dxa"/>
          </w:tcPr>
          <w:p w14:paraId="2922D9E2" w14:textId="77777777" w:rsidR="002E3EF6" w:rsidRDefault="00C4068C">
            <w:r>
              <w:rPr>
                <w:b/>
              </w:rPr>
              <w:t>项目</w:t>
            </w:r>
          </w:p>
        </w:tc>
        <w:tc>
          <w:tcPr>
            <w:tcW w:w="4677" w:type="dxa"/>
          </w:tcPr>
          <w:p w14:paraId="390D7C75" w14:textId="77777777" w:rsidR="002E3EF6" w:rsidRDefault="00C4068C">
            <w:r>
              <w:rPr>
                <w:b/>
              </w:rPr>
              <w:t>内容</w:t>
            </w:r>
          </w:p>
        </w:tc>
      </w:tr>
      <w:tr w:rsidR="002E3EF6" w14:paraId="24804146" w14:textId="77777777">
        <w:tc>
          <w:tcPr>
            <w:tcW w:w="4677" w:type="dxa"/>
          </w:tcPr>
          <w:p w14:paraId="3AD22327" w14:textId="77777777" w:rsidR="002E3EF6" w:rsidRDefault="00C4068C">
            <w:r>
              <w:t>函数名称</w:t>
            </w:r>
          </w:p>
        </w:tc>
        <w:tc>
          <w:tcPr>
            <w:tcW w:w="4677" w:type="dxa"/>
          </w:tcPr>
          <w:p w14:paraId="2A9B57B3" w14:textId="77777777" w:rsidR="002E3EF6" w:rsidRDefault="00C4068C">
            <w:r>
              <w:t>`workflow.can_execute_task`</w:t>
            </w:r>
          </w:p>
        </w:tc>
      </w:tr>
      <w:tr w:rsidR="002E3EF6" w14:paraId="46928118" w14:textId="77777777">
        <w:tc>
          <w:tcPr>
            <w:tcW w:w="4677" w:type="dxa"/>
          </w:tcPr>
          <w:p w14:paraId="6754ECB3" w14:textId="77777777" w:rsidR="002E3EF6" w:rsidRDefault="00C4068C">
            <w:r>
              <w:t>输入参数</w:t>
            </w:r>
            <w:r>
              <w:t>1</w:t>
            </w:r>
          </w:p>
        </w:tc>
        <w:tc>
          <w:tcPr>
            <w:tcW w:w="4677" w:type="dxa"/>
          </w:tcPr>
          <w:p w14:paraId="400979CD" w14:textId="77777777" w:rsidR="002E3EF6" w:rsidRDefault="00C4068C">
            <w:r>
              <w:t>`p_definition_id`</w:t>
            </w:r>
            <w:r>
              <w:t>：流程定义编号</w:t>
            </w:r>
          </w:p>
        </w:tc>
      </w:tr>
      <w:tr w:rsidR="002E3EF6" w14:paraId="65F25F7B" w14:textId="77777777">
        <w:tc>
          <w:tcPr>
            <w:tcW w:w="4677" w:type="dxa"/>
          </w:tcPr>
          <w:p w14:paraId="7D6F4477" w14:textId="77777777" w:rsidR="002E3EF6" w:rsidRDefault="00C4068C">
            <w:r>
              <w:t>输入参数</w:t>
            </w:r>
            <w:r>
              <w:t>2</w:t>
            </w:r>
          </w:p>
        </w:tc>
        <w:tc>
          <w:tcPr>
            <w:tcW w:w="4677" w:type="dxa"/>
          </w:tcPr>
          <w:p w14:paraId="30A285C3" w14:textId="77777777" w:rsidR="002E3EF6" w:rsidRDefault="00C4068C">
            <w:r>
              <w:t>`p_task_id`</w:t>
            </w:r>
            <w:r>
              <w:t>：任务节点编号</w:t>
            </w:r>
          </w:p>
        </w:tc>
      </w:tr>
      <w:tr w:rsidR="002E3EF6" w14:paraId="498192A5" w14:textId="77777777">
        <w:tc>
          <w:tcPr>
            <w:tcW w:w="4677" w:type="dxa"/>
          </w:tcPr>
          <w:p w14:paraId="1E45E321" w14:textId="77777777" w:rsidR="002E3EF6" w:rsidRDefault="00C4068C">
            <w:r>
              <w:t>返回值</w:t>
            </w:r>
          </w:p>
        </w:tc>
        <w:tc>
          <w:tcPr>
            <w:tcW w:w="4677" w:type="dxa"/>
          </w:tcPr>
          <w:p w14:paraId="7A271C9C" w14:textId="77777777" w:rsidR="002E3EF6" w:rsidRDefault="00C4068C">
            <w:r>
              <w:t>`BOOLEAN`</w:t>
            </w:r>
          </w:p>
        </w:tc>
      </w:tr>
      <w:tr w:rsidR="002E3EF6" w14:paraId="16581B97" w14:textId="77777777">
        <w:tc>
          <w:tcPr>
            <w:tcW w:w="4677" w:type="dxa"/>
          </w:tcPr>
          <w:p w14:paraId="0AE39518" w14:textId="77777777" w:rsidR="002E3EF6" w:rsidRDefault="00C4068C">
            <w:r>
              <w:t>主要作用</w:t>
            </w:r>
          </w:p>
        </w:tc>
        <w:tc>
          <w:tcPr>
            <w:tcW w:w="4677" w:type="dxa"/>
          </w:tcPr>
          <w:p w14:paraId="57DB6254" w14:textId="77777777" w:rsidR="002E3EF6" w:rsidRDefault="00C4068C">
            <w:r>
              <w:t>根据当前</w:t>
            </w:r>
            <w:r>
              <w:t xml:space="preserve"> JWT </w:t>
            </w:r>
            <w:r>
              <w:t>角色与用户名判断是否允许执行该任务</w:t>
            </w:r>
          </w:p>
        </w:tc>
      </w:tr>
    </w:tbl>
    <w:p w14:paraId="4D2738FC" w14:textId="77777777" w:rsidR="002E3EF6" w:rsidRDefault="002E3EF6"/>
    <w:p w14:paraId="74C2002C" w14:textId="77777777" w:rsidR="002E3EF6" w:rsidRDefault="00C4068C">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518D9603" w14:textId="77777777" w:rsidR="002E3EF6" w:rsidRDefault="00C4068C">
      <w:pPr>
        <w:pStyle w:val="3"/>
        <w:ind w:firstLine="0"/>
      </w:pPr>
      <w:bookmarkStart w:id="124" w:name="_Toc224430840"/>
      <w:r>
        <w:rPr>
          <w:rFonts w:eastAsia="SimSun"/>
          <w:b/>
        </w:rPr>
        <w:t>状态映射设计</w:t>
      </w:r>
      <w:bookmarkEnd w:id="124"/>
    </w:p>
    <w:p w14:paraId="3FC0DF03" w14:textId="77777777" w:rsidR="002E3EF6" w:rsidRDefault="00C4068C">
      <w:r>
        <w:t>状态映射表</w:t>
      </w:r>
      <w:r>
        <w:t xml:space="preserve"> app_center.workflow_state_mappings </w:t>
      </w:r>
      <w:r>
        <w:t>的作用，是把流程任务节点与业务数据状态字段绑定起来。其基本思路是：当流程实例推进到某个</w:t>
      </w:r>
      <w:r>
        <w:t xml:space="preserve"> BPMN </w:t>
      </w:r>
      <w:r>
        <w:t>节点时，系统可根据映射配置找到目标业务表、目标状态字段和值，并将状态写回业务数据。</w:t>
      </w:r>
    </w:p>
    <w:p w14:paraId="65383B79" w14:textId="77777777" w:rsidR="002E3EF6" w:rsidRDefault="00C4068C">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394E7271" w14:textId="77777777" w:rsidR="002E3EF6" w:rsidRDefault="00C4068C">
      <w:pPr>
        <w:pStyle w:val="3"/>
        <w:ind w:firstLine="0"/>
      </w:pPr>
      <w:bookmarkStart w:id="125" w:name="_Toc224430841"/>
      <w:r>
        <w:rPr>
          <w:rFonts w:eastAsia="SimSun"/>
          <w:b/>
        </w:rPr>
        <w:t>本节小结</w:t>
      </w:r>
      <w:bookmarkEnd w:id="125"/>
    </w:p>
    <w:p w14:paraId="11891898" w14:textId="77777777" w:rsidR="002E3EF6" w:rsidRDefault="00C4068C">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538133E4" w14:textId="77777777" w:rsidR="002E3EF6" w:rsidRDefault="00C4068C">
      <w:pPr>
        <w:pStyle w:val="2"/>
      </w:pPr>
      <w:bookmarkStart w:id="126" w:name="_Toc224430842"/>
      <w:r>
        <w:rPr>
          <w:rFonts w:ascii="Times New Roman" w:eastAsia="SimSun" w:hAnsi="Times New Roman"/>
          <w:b/>
        </w:rPr>
        <w:lastRenderedPageBreak/>
        <w:t>轻量化语义模块详细设计</w:t>
      </w:r>
      <w:bookmarkEnd w:id="126"/>
    </w:p>
    <w:p w14:paraId="1EB0A645" w14:textId="77777777" w:rsidR="002E3EF6" w:rsidRDefault="00C4068C">
      <w:pPr>
        <w:pStyle w:val="3"/>
        <w:ind w:firstLine="0"/>
      </w:pPr>
      <w:bookmarkStart w:id="127" w:name="_Toc224430843"/>
      <w:r>
        <w:rPr>
          <w:rFonts w:eastAsia="SimSun"/>
          <w:b/>
        </w:rPr>
        <w:t>设计目标</w:t>
      </w:r>
      <w:bookmarkEnd w:id="127"/>
    </w:p>
    <w:p w14:paraId="79E762E1" w14:textId="77777777" w:rsidR="002E3EF6" w:rsidRDefault="00C4068C">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3CC94C52" w14:textId="77777777" w:rsidR="002E3EF6" w:rsidRDefault="00C4068C">
      <w:pPr>
        <w:pStyle w:val="3"/>
        <w:ind w:firstLine="0"/>
      </w:pPr>
      <w:bookmarkStart w:id="128" w:name="_Toc224430844"/>
      <w:r>
        <w:rPr>
          <w:rFonts w:eastAsia="SimSun"/>
          <w:b/>
        </w:rPr>
        <w:t>模块定位</w:t>
      </w:r>
      <w:bookmarkEnd w:id="128"/>
    </w:p>
    <w:p w14:paraId="1181C5ED" w14:textId="77777777" w:rsidR="002E3EF6" w:rsidRDefault="00C4068C">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3A92CA4C" w14:textId="77777777" w:rsidR="002E3EF6" w:rsidRDefault="00C4068C">
      <w:pPr>
        <w:pStyle w:val="3"/>
        <w:ind w:firstLine="0"/>
      </w:pPr>
      <w:bookmarkStart w:id="129" w:name="_Toc224430845"/>
      <w:r>
        <w:rPr>
          <w:rFonts w:eastAsia="SimSun"/>
          <w:b/>
        </w:rPr>
        <w:t>本体关系工作台设计</w:t>
      </w:r>
      <w:bookmarkEnd w:id="129"/>
    </w:p>
    <w:p w14:paraId="2C679E1A" w14:textId="77777777" w:rsidR="002E3EF6" w:rsidRDefault="00C4068C">
      <w:r>
        <w:t>本体关系工作台是轻量化语义模块最直观的前端载体。页面由关系指标统计区、图关系总览区以及列级语义面板和关系明细列表组成，分别用于展示整体关系规模、表间语义关系和字段语义细节。</w:t>
      </w:r>
    </w:p>
    <w:p w14:paraId="1E2912C8" w14:textId="77777777" w:rsidR="002E3EF6" w:rsidRDefault="00C4068C">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28C23323" w14:textId="77777777" w:rsidR="002E3EF6" w:rsidRDefault="00C4068C">
      <w:pPr>
        <w:pStyle w:val="3"/>
        <w:ind w:firstLine="0"/>
      </w:pPr>
      <w:bookmarkStart w:id="130" w:name="_Toc224430846"/>
      <w:r>
        <w:rPr>
          <w:rFonts w:eastAsia="SimSun"/>
          <w:b/>
        </w:rPr>
        <w:t>语义数据组织设计</w:t>
      </w:r>
      <w:bookmarkEnd w:id="130"/>
    </w:p>
    <w:p w14:paraId="3D308D32" w14:textId="77777777" w:rsidR="002E3EF6" w:rsidRDefault="00C4068C">
      <w:r>
        <w:t>当前系统中的语义能力主要体现为：</w:t>
      </w:r>
    </w:p>
    <w:p w14:paraId="0AA59BF2" w14:textId="77777777" w:rsidR="002E3EF6" w:rsidRDefault="00C4068C">
      <w:r>
        <w:t xml:space="preserve">1. </w:t>
      </w:r>
      <w:r>
        <w:t>表级语义：描述一张业务表在系统中的业务含义；</w:t>
      </w:r>
    </w:p>
    <w:p w14:paraId="0E5C5228" w14:textId="77777777" w:rsidR="002E3EF6" w:rsidRDefault="00C4068C">
      <w:r>
        <w:t xml:space="preserve">2. </w:t>
      </w:r>
      <w:r>
        <w:t>列级语义：描述某个字段对应的业务语义、数据类型、界面类型和敏感标记；</w:t>
      </w:r>
    </w:p>
    <w:p w14:paraId="06C887B3" w14:textId="77777777" w:rsidR="002E3EF6" w:rsidRDefault="00C4068C">
      <w:r>
        <w:t xml:space="preserve">3. </w:t>
      </w:r>
      <w:r>
        <w:t>关系语义：描述表与表之间是外键关系、本体关系还是权限关系；</w:t>
      </w:r>
    </w:p>
    <w:p w14:paraId="560A9639" w14:textId="77777777" w:rsidR="002E3EF6" w:rsidRDefault="00C4068C">
      <w:r>
        <w:t xml:space="preserve">4. </w:t>
      </w:r>
      <w:r>
        <w:t>中文化回填：为系统中已有英文表名和字段名补充中文语义标签。</w:t>
      </w:r>
    </w:p>
    <w:p w14:paraId="6F31EB63" w14:textId="77777777" w:rsidR="002E3EF6" w:rsidRDefault="00C4068C">
      <w:r>
        <w:t>这几类能力共同构成了轻量化语义模块的基础。其中，列级语义尤其重要，因为它直接关系到后续动态表单配置、字段解释和权限显示。</w:t>
      </w:r>
    </w:p>
    <w:p w14:paraId="69201745" w14:textId="77777777" w:rsidR="002E3EF6" w:rsidRDefault="00C4068C">
      <w:pPr>
        <w:pStyle w:val="3"/>
        <w:ind w:firstLine="0"/>
      </w:pPr>
      <w:bookmarkStart w:id="131" w:name="_Toc224430847"/>
      <w:r>
        <w:rPr>
          <w:rFonts w:eastAsia="SimSun"/>
          <w:b/>
        </w:rPr>
        <w:t>语义模块与业务系统的协同</w:t>
      </w:r>
      <w:bookmarkEnd w:id="131"/>
    </w:p>
    <w:p w14:paraId="0F2997E6" w14:textId="77777777" w:rsidR="002E3EF6" w:rsidRDefault="00C4068C">
      <w:r>
        <w:t>轻量化语义模块并不是孤立存在的。当前系统已经在三个方向上实现了协同：</w:t>
      </w:r>
    </w:p>
    <w:p w14:paraId="49B50043" w14:textId="77777777" w:rsidR="002E3EF6" w:rsidRDefault="00C4068C">
      <w:r>
        <w:t xml:space="preserve">1. </w:t>
      </w:r>
      <w:r>
        <w:t>与应用中心协同：数据应用配置和语义信息可以共同作用于界面字段展示；</w:t>
      </w:r>
    </w:p>
    <w:p w14:paraId="3FD7DC89" w14:textId="77777777" w:rsidR="002E3EF6" w:rsidRDefault="00C4068C">
      <w:r>
        <w:t xml:space="preserve">2. </w:t>
      </w:r>
      <w:r>
        <w:t>与流程配置协同：流程节点状态和业务状态可以在语义层形成更统一的解释；</w:t>
      </w:r>
    </w:p>
    <w:p w14:paraId="57345793" w14:textId="77777777" w:rsidR="002E3EF6" w:rsidRDefault="00C4068C">
      <w:r>
        <w:t xml:space="preserve">3. </w:t>
      </w:r>
      <w:r>
        <w:t>与权限控制协同：敏感字段和重要关系能够与权限策略形成兼容约束。</w:t>
      </w:r>
    </w:p>
    <w:p w14:paraId="0E107A26" w14:textId="77777777" w:rsidR="002E3EF6" w:rsidRDefault="00C4068C">
      <w:r>
        <w:t>这种设计方式不再停留在若干业务页面的实现层面，而是进一步关注系统的可解释性、可治理性和可扩展性。</w:t>
      </w:r>
    </w:p>
    <w:p w14:paraId="292AABD1" w14:textId="77777777" w:rsidR="002E3EF6" w:rsidRDefault="00C4068C">
      <w:pPr>
        <w:pStyle w:val="3"/>
        <w:ind w:firstLine="0"/>
      </w:pPr>
      <w:bookmarkStart w:id="132" w:name="_Toc224430848"/>
      <w:r>
        <w:rPr>
          <w:rFonts w:eastAsia="SimSun"/>
          <w:b/>
        </w:rPr>
        <w:t>本节小结</w:t>
      </w:r>
      <w:bookmarkEnd w:id="132"/>
    </w:p>
    <w:p w14:paraId="650E4A9D" w14:textId="77777777" w:rsidR="002E3EF6" w:rsidRDefault="00C4068C">
      <w:r>
        <w:t>轻量化语义模块详细设计的完成，使本文在一般信息系统开发基础上增加了一层语义治理能力。这一部分既构成论文中的特色内容，也为应用配置和流程联动提供了更统一的底层表达。</w:t>
      </w:r>
    </w:p>
    <w:p w14:paraId="70515322" w14:textId="77777777" w:rsidR="002E3EF6" w:rsidRDefault="00C4068C">
      <w:pPr>
        <w:pStyle w:val="2"/>
      </w:pPr>
      <w:bookmarkStart w:id="133" w:name="_Toc224430849"/>
      <w:r>
        <w:rPr>
          <w:rFonts w:ascii="Times New Roman" w:eastAsia="SimSun" w:hAnsi="Times New Roman"/>
          <w:b/>
        </w:rPr>
        <w:lastRenderedPageBreak/>
        <w:t>本章小结</w:t>
      </w:r>
      <w:bookmarkEnd w:id="133"/>
    </w:p>
    <w:p w14:paraId="7AEF20FB" w14:textId="77777777" w:rsidR="002E3EF6" w:rsidRDefault="00C4068C">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42D13119" w14:textId="77777777" w:rsidR="002E3EF6" w:rsidRDefault="00C4068C">
      <w:pPr>
        <w:pStyle w:val="1"/>
      </w:pPr>
      <w:bookmarkStart w:id="134" w:name="_Toc224430850"/>
      <w:r>
        <w:rPr>
          <w:rFonts w:eastAsia="SimSun"/>
          <w:b/>
        </w:rPr>
        <w:t>系统实现</w:t>
      </w:r>
      <w:bookmarkEnd w:id="134"/>
    </w:p>
    <w:p w14:paraId="6E5565EB" w14:textId="77777777" w:rsidR="002E3EF6" w:rsidRDefault="00C4068C">
      <w:pPr>
        <w:pStyle w:val="2"/>
      </w:pPr>
      <w:bookmarkStart w:id="135" w:name="_Toc224430851"/>
      <w:r>
        <w:rPr>
          <w:rFonts w:ascii="Times New Roman" w:eastAsia="SimSun" w:hAnsi="Times New Roman"/>
          <w:b/>
        </w:rPr>
        <w:t>系统实现概述</w:t>
      </w:r>
      <w:bookmarkEnd w:id="135"/>
    </w:p>
    <w:p w14:paraId="5D33E068" w14:textId="77777777" w:rsidR="002E3EF6" w:rsidRDefault="00C4068C">
      <w:r>
        <w:t>在完成系统总体设计、数据库设计和详细设计之后，本文进一步完成了</w:t>
      </w:r>
      <w:r>
        <w:t xml:space="preserve"> EISCore </w:t>
      </w:r>
      <w:r>
        <w:t>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14:paraId="2A34CF52" w14:textId="77777777" w:rsidR="002E3EF6" w:rsidRDefault="00C4068C">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470258F3" w14:textId="77777777" w:rsidR="002E3EF6" w:rsidRDefault="00C4068C">
      <w:pPr>
        <w:pStyle w:val="2"/>
      </w:pPr>
      <w:bookmarkStart w:id="136" w:name="_Toc224430852"/>
      <w:r>
        <w:rPr>
          <w:rFonts w:ascii="Times New Roman" w:eastAsia="SimSun" w:hAnsi="Times New Roman"/>
          <w:b/>
        </w:rPr>
        <w:t>基座与系统入口实现</w:t>
      </w:r>
      <w:bookmarkEnd w:id="136"/>
    </w:p>
    <w:p w14:paraId="401B4C27" w14:textId="77777777" w:rsidR="002E3EF6" w:rsidRDefault="00C4068C">
      <w:r>
        <w:t xml:space="preserve">EISCore </w:t>
      </w:r>
      <w:r>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t xml:space="preserve">Nginx </w:t>
      </w:r>
      <w:r>
        <w:t>将</w:t>
      </w:r>
      <w:r>
        <w:t xml:space="preserve"> /hr/</w:t>
      </w:r>
      <w:r>
        <w:t>、</w:t>
      </w:r>
      <w:r>
        <w:t>/materials/</w:t>
      </w:r>
      <w:r>
        <w:t>、</w:t>
      </w:r>
      <w:r>
        <w:t>/apps/</w:t>
      </w:r>
      <w:r>
        <w:t>、</w:t>
      </w:r>
      <w:r>
        <w:t xml:space="preserve">/mobile/ </w:t>
      </w:r>
      <w:r>
        <w:t>等路径分别转发到对应</w:t>
      </w:r>
      <w:r>
        <w:t xml:space="preserve"> Vite </w:t>
      </w:r>
      <w:r>
        <w:t>服务，基座再通过</w:t>
      </w:r>
      <w:r>
        <w:t xml:space="preserve"> qiankun </w:t>
      </w:r>
      <w:r>
        <w:t>完成子应用注册与装载。</w:t>
      </w:r>
    </w:p>
    <w:p w14:paraId="724540E4" w14:textId="77777777" w:rsidR="002E3EF6" w:rsidRDefault="00C4068C">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65D76B07" w14:textId="77777777" w:rsidR="002E3EF6" w:rsidRDefault="00C4068C">
      <w:pPr>
        <w:pStyle w:val="2"/>
      </w:pPr>
      <w:bookmarkStart w:id="137" w:name="_Toc224430853"/>
      <w:r>
        <w:rPr>
          <w:rFonts w:ascii="Times New Roman" w:eastAsia="SimSun" w:hAnsi="Times New Roman"/>
          <w:b/>
        </w:rPr>
        <w:t>人事管理模块实现</w:t>
      </w:r>
      <w:bookmarkEnd w:id="137"/>
    </w:p>
    <w:p w14:paraId="1431E3A8" w14:textId="77777777" w:rsidR="002E3EF6" w:rsidRDefault="00C4068C">
      <w:pPr>
        <w:pStyle w:val="3"/>
        <w:ind w:firstLine="0"/>
      </w:pPr>
      <w:bookmarkStart w:id="138" w:name="_Toc224430854"/>
      <w:r>
        <w:rPr>
          <w:rFonts w:eastAsia="SimSun"/>
          <w:b/>
        </w:rPr>
        <w:t>员工档案与组织管理实现</w:t>
      </w:r>
      <w:bookmarkEnd w:id="138"/>
    </w:p>
    <w:p w14:paraId="58F75E06" w14:textId="77777777" w:rsidR="002E3EF6" w:rsidRDefault="00C4068C">
      <w:r>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24DEFCA6" w14:textId="77777777" w:rsidR="002E3EF6" w:rsidRDefault="00C4068C">
      <w:r>
        <w:t>从实现结果看，部门、岗位和用户关系不再只是静态主数据，而成为后续权限判断、流程候选角色分派和页面访问控制的基础结构。</w:t>
      </w:r>
    </w:p>
    <w:p w14:paraId="198F386F" w14:textId="77777777" w:rsidR="002E3EF6" w:rsidRDefault="00C4068C">
      <w:pPr>
        <w:pStyle w:val="3"/>
        <w:ind w:firstLine="0"/>
      </w:pPr>
      <w:bookmarkStart w:id="139" w:name="_Toc224430855"/>
      <w:r>
        <w:rPr>
          <w:rFonts w:eastAsia="SimSun"/>
          <w:b/>
        </w:rPr>
        <w:t>考勤功能实现</w:t>
      </w:r>
      <w:bookmarkEnd w:id="139"/>
    </w:p>
    <w:p w14:paraId="2674C2C8" w14:textId="77777777" w:rsidR="002E3EF6" w:rsidRDefault="00C4068C">
      <w:r>
        <w:t>系统已实现考勤相关页面，用于展示考勤记录和考勤统计信息。当前考勤功能具备基础录入和查询能力，能够与用户和组织数据形成关联，并支撑论文阶段对人事管理核心链路的展示。</w:t>
      </w:r>
    </w:p>
    <w:p w14:paraId="68613EEE" w14:textId="77777777" w:rsidR="002E3EF6" w:rsidRDefault="00C4068C">
      <w:pPr>
        <w:pStyle w:val="2"/>
      </w:pPr>
      <w:bookmarkStart w:id="140" w:name="_Toc224430856"/>
      <w:r>
        <w:rPr>
          <w:rFonts w:ascii="Times New Roman" w:eastAsia="SimSun" w:hAnsi="Times New Roman"/>
          <w:b/>
        </w:rPr>
        <w:lastRenderedPageBreak/>
        <w:t>物料管理模块实现</w:t>
      </w:r>
      <w:bookmarkEnd w:id="140"/>
    </w:p>
    <w:p w14:paraId="75B82D37" w14:textId="77777777" w:rsidR="002E3EF6" w:rsidRDefault="00C4068C">
      <w:pPr>
        <w:pStyle w:val="3"/>
        <w:ind w:firstLine="0"/>
      </w:pPr>
      <w:bookmarkStart w:id="141" w:name="_Toc224430857"/>
      <w:r>
        <w:rPr>
          <w:rFonts w:eastAsia="SimSun"/>
          <w:b/>
        </w:rPr>
        <w:t>物料主数据与仓库管理实现</w:t>
      </w:r>
      <w:bookmarkEnd w:id="141"/>
    </w:p>
    <w:p w14:paraId="35AB8161" w14:textId="77777777" w:rsidR="002E3EF6" w:rsidRDefault="00C4068C">
      <w:r>
        <w:t>物料管理模块是当前系统实现最完整的部分之一。系统已完成物料主数据管理、仓库管理和仓库层级组织能力建设，支持维护物料基本信息、仓库节点和库位结构，并为库存台账、库存批次和出入库业务提供基础支撑。</w:t>
      </w:r>
    </w:p>
    <w:p w14:paraId="0F8F3D62" w14:textId="77777777" w:rsidR="002E3EF6" w:rsidRDefault="00C4068C">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5329599" w14:textId="77777777" w:rsidR="002E3EF6" w:rsidRDefault="00C4068C">
      <w:pPr>
        <w:pStyle w:val="3"/>
        <w:ind w:firstLine="0"/>
      </w:pPr>
      <w:bookmarkStart w:id="142" w:name="_Toc224430858"/>
      <w:r>
        <w:rPr>
          <w:rFonts w:eastAsia="SimSun"/>
          <w:b/>
        </w:rPr>
        <w:t>库存台账与实时库存实现</w:t>
      </w:r>
      <w:bookmarkEnd w:id="142"/>
    </w:p>
    <w:p w14:paraId="00A1BC84" w14:textId="77777777" w:rsidR="002E3EF6" w:rsidRDefault="00C4068C">
      <w:r>
        <w:t>系统已实现库存台账页面和实时库存查询页面，能够基于库存批次和库存流水展示当前库存状态。用户可据此查看某种物料在不同批次和仓位下的库存分布情况，从而提高库存透明度。</w:t>
      </w:r>
    </w:p>
    <w:p w14:paraId="57C9D4B1" w14:textId="77777777" w:rsidR="002E3EF6" w:rsidRDefault="00C4068C">
      <w:r>
        <w:t>这一功能直接对应南派食品在库存查询和批次追溯上的业务痛点。过去企业较多依赖人工台账，而当前系统通过库存台账和实时库存页面把相关数据转为在线展示，并为盘点和出入库操作提供依据。</w:t>
      </w:r>
    </w:p>
    <w:p w14:paraId="74F161BE" w14:textId="77777777" w:rsidR="002E3EF6" w:rsidRDefault="00C4068C">
      <w:pPr>
        <w:pStyle w:val="3"/>
        <w:ind w:firstLine="0"/>
      </w:pPr>
      <w:bookmarkStart w:id="143" w:name="_Toc224430859"/>
      <w:r>
        <w:rPr>
          <w:rFonts w:eastAsia="SimSun"/>
          <w:b/>
        </w:rPr>
        <w:t>入库与出库功能实现</w:t>
      </w:r>
      <w:bookmarkEnd w:id="143"/>
    </w:p>
    <w:p w14:paraId="6B3F9A5A" w14:textId="77777777" w:rsidR="002E3EF6" w:rsidRDefault="00C4068C">
      <w: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p>
    <w:p w14:paraId="021150EE" w14:textId="77777777" w:rsidR="002E3EF6" w:rsidRDefault="00C4068C">
      <w:r>
        <w:t>在实现链路上，前端表单负责收集业务参数，数据库函数负责完成库存批次更新和库存流水写入。由此，页面交互与库存处理逻辑被清晰分离，同时保持库存数据一致性。</w:t>
      </w:r>
    </w:p>
    <w:p w14:paraId="6D5A7308" w14:textId="77777777" w:rsidR="002E3EF6" w:rsidRDefault="00C4068C">
      <w:pPr>
        <w:pStyle w:val="3"/>
        <w:ind w:firstLine="0"/>
      </w:pPr>
      <w:bookmarkStart w:id="144" w:name="_Toc224430860"/>
      <w:r>
        <w:rPr>
          <w:rFonts w:eastAsia="SimSun"/>
          <w:b/>
        </w:rPr>
        <w:t>盘点与批次规则实现</w:t>
      </w:r>
      <w:bookmarkEnd w:id="144"/>
    </w:p>
    <w:p w14:paraId="41FBD911" w14:textId="77777777" w:rsidR="002E3EF6" w:rsidRDefault="00C4068C">
      <w: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p>
    <w:p w14:paraId="75C345F4" w14:textId="77777777" w:rsidR="002E3EF6" w:rsidRDefault="00C4068C">
      <w:r>
        <w:t>这一实现增强了系统对食品行业场景的适应能力。批次管理是食品追溯的重要基础，盘点页面则使库存校验工作逐步从纸质记录转向系统化处理。</w:t>
      </w:r>
    </w:p>
    <w:p w14:paraId="5F5F873E" w14:textId="77777777" w:rsidR="002E3EF6" w:rsidRDefault="00C4068C">
      <w:pPr>
        <w:pStyle w:val="2"/>
      </w:pPr>
      <w:bookmarkStart w:id="145" w:name="_Toc224430861"/>
      <w:r>
        <w:rPr>
          <w:rFonts w:ascii="Times New Roman" w:eastAsia="SimSun" w:hAnsi="Times New Roman"/>
          <w:b/>
        </w:rPr>
        <w:t>应用中心模块实现</w:t>
      </w:r>
      <w:bookmarkEnd w:id="145"/>
    </w:p>
    <w:p w14:paraId="6ED43B0C" w14:textId="77777777" w:rsidR="002E3EF6" w:rsidRDefault="00C4068C">
      <w:pPr>
        <w:pStyle w:val="3"/>
        <w:ind w:firstLine="0"/>
      </w:pPr>
      <w:bookmarkStart w:id="146" w:name="_Toc224430862"/>
      <w:r>
        <w:rPr>
          <w:rFonts w:eastAsia="SimSun"/>
          <w:b/>
        </w:rPr>
        <w:t>应用中心首页与数据应用配置实现</w:t>
      </w:r>
      <w:bookmarkEnd w:id="146"/>
    </w:p>
    <w:p w14:paraId="5EEA4048" w14:textId="77777777" w:rsidR="002E3EF6" w:rsidRDefault="00C4068C">
      <w:r>
        <w:t>应用中心模块已经实现应用中心首页、数据应用配置页面和应用运行页面。用户可在首页查看已有应用，在数据应用配置页面维护应用字段与配置，并在运行页查看对应应用的运行效果。应用中心相关数据主要落在</w:t>
      </w:r>
      <w:r>
        <w:t xml:space="preserve"> app_center Schema </w:t>
      </w:r>
      <w:r>
        <w:t>中，前端页面与应用表、发布路由表和状态映射表形成了较明确的对应关系。</w:t>
      </w:r>
    </w:p>
    <w:p w14:paraId="5BB0ECFC" w14:textId="77777777" w:rsidR="002E3EF6" w:rsidRDefault="00C4068C">
      <w:r>
        <w:t>这部分实现表明，系统并不只是固定业务页面的集合，而已经具备继续配置和扩展应用的能力。</w:t>
      </w:r>
      <w:r>
        <w:t xml:space="preserve">EISCore </w:t>
      </w:r>
      <w:r>
        <w:t>因此在这一模块中呈现出较明确的平台化特征。</w:t>
      </w:r>
    </w:p>
    <w:p w14:paraId="2D806FCA" w14:textId="77777777" w:rsidR="002E3EF6" w:rsidRDefault="00C4068C">
      <w:pPr>
        <w:pStyle w:val="3"/>
        <w:ind w:firstLine="0"/>
      </w:pPr>
      <w:bookmarkStart w:id="147" w:name="_Toc224430863"/>
      <w:r>
        <w:rPr>
          <w:rFonts w:eastAsia="SimSun"/>
          <w:b/>
        </w:rPr>
        <w:t>流程设计与审批中心实现</w:t>
      </w:r>
      <w:bookmarkEnd w:id="147"/>
    </w:p>
    <w:p w14:paraId="334D75F8" w14:textId="77777777" w:rsidR="002E3EF6" w:rsidRDefault="00C4068C">
      <w:r>
        <w:t>系统已实现流程设计器和审批中心页面。流程设计器负责维护流程定义和</w:t>
      </w:r>
      <w:r>
        <w:t xml:space="preserve"> BPMN </w:t>
      </w:r>
      <w:r>
        <w:t>相关配</w:t>
      </w:r>
      <w:r>
        <w:lastRenderedPageBreak/>
        <w:t>置，审批中心负责集中查看审批进度、待办记录和审批意见。前端页面与</w:t>
      </w:r>
      <w:r>
        <w:t xml:space="preserve"> workflow.definitions</w:t>
      </w:r>
      <w:r>
        <w:t>、</w:t>
      </w:r>
      <w:r>
        <w:t>workflow.instances</w:t>
      </w:r>
      <w:r>
        <w:t>、</w:t>
      </w:r>
      <w:r>
        <w:t xml:space="preserve">workflow.task_assignments </w:t>
      </w:r>
      <w:r>
        <w:t>以及</w:t>
      </w:r>
      <w:r>
        <w:t xml:space="preserve"> app_center.workflow_state_mappings </w:t>
      </w:r>
      <w:r>
        <w:t>等结构相配合，使流程配置能够与业务状态字段形成联动关系。</w:t>
      </w:r>
    </w:p>
    <w:p w14:paraId="3DB37FEA" w14:textId="77777777" w:rsidR="002E3EF6" w:rsidRDefault="00C4068C">
      <w:r>
        <w:t>当前流程能力主要服务于业务审批和状态联动，而不是覆盖外部成熟流程平台的全部高级功能。就论文当前实现范围而言，系统已经具备流程配置、实例查看和状态映射的基础支撑能力。</w:t>
      </w:r>
    </w:p>
    <w:p w14:paraId="2A3EFF2A" w14:textId="77777777" w:rsidR="002E3EF6" w:rsidRDefault="00C4068C">
      <w:pPr>
        <w:pStyle w:val="3"/>
        <w:ind w:firstLine="0"/>
      </w:pPr>
      <w:bookmarkStart w:id="148" w:name="_Toc224430864"/>
      <w:r>
        <w:rPr>
          <w:rFonts w:eastAsia="SimSun"/>
          <w:b/>
        </w:rPr>
        <w:t>本体关系工作台实现</w:t>
      </w:r>
      <w:bookmarkEnd w:id="148"/>
    </w:p>
    <w:p w14:paraId="4DCFA8DA" w14:textId="77777777" w:rsidR="002E3EF6" w:rsidRDefault="00C4068C">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328D8EAF" w14:textId="77777777" w:rsidR="002E3EF6" w:rsidRDefault="00C4068C">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BA7A118" w14:textId="77777777" w:rsidR="002E3EF6" w:rsidRDefault="00C4068C">
      <w:pPr>
        <w:pStyle w:val="2"/>
      </w:pPr>
      <w:bookmarkStart w:id="149" w:name="_Toc224430865"/>
      <w:r>
        <w:rPr>
          <w:rFonts w:ascii="Times New Roman" w:eastAsia="SimSun" w:hAnsi="Times New Roman"/>
          <w:b/>
        </w:rPr>
        <w:t>移动端模块实现</w:t>
      </w:r>
      <w:bookmarkEnd w:id="149"/>
    </w:p>
    <w:p w14:paraId="68DC0788" w14:textId="77777777" w:rsidR="002E3EF6" w:rsidRDefault="00C4068C">
      <w:pPr>
        <w:pStyle w:val="3"/>
        <w:ind w:firstLine="0"/>
      </w:pPr>
      <w:bookmarkStart w:id="150" w:name="_Toc224430866"/>
      <w:r>
        <w:rPr>
          <w:rFonts w:eastAsia="SimSun"/>
          <w:b/>
        </w:rPr>
        <w:t>移动端主页与仓库查询实现</w:t>
      </w:r>
      <w:bookmarkEnd w:id="150"/>
    </w:p>
    <w:p w14:paraId="5C19E94F" w14:textId="77777777" w:rsidR="002E3EF6" w:rsidRDefault="00C4068C">
      <w:r>
        <w:t>移动端已经实现登录页、主页以及仓库查询相关页面。用户进入移动端后，可以通过首页进入盘点、扫码、考勤、标签打印等功能入口，也可以查看仓库和库存相关信息。</w:t>
      </w:r>
    </w:p>
    <w:p w14:paraId="69187408" w14:textId="77777777" w:rsidR="002E3EF6" w:rsidRDefault="00C4068C">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6A284C2B" w14:textId="77777777" w:rsidR="002E3EF6" w:rsidRDefault="00C4068C">
      <w:pPr>
        <w:pStyle w:val="3"/>
        <w:ind w:firstLine="0"/>
      </w:pPr>
      <w:bookmarkStart w:id="151" w:name="_Toc224430867"/>
      <w:r>
        <w:rPr>
          <w:rFonts w:eastAsia="SimSun"/>
          <w:b/>
        </w:rPr>
        <w:t>盘点、扫码与标签打印实现</w:t>
      </w:r>
      <w:bookmarkEnd w:id="151"/>
    </w:p>
    <w:p w14:paraId="26FEF1BA" w14:textId="77777777" w:rsidR="002E3EF6" w:rsidRDefault="00C4068C">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1D8C39D3" w14:textId="77777777" w:rsidR="002E3EF6" w:rsidRDefault="00C4068C">
      <w:r>
        <w:t>这些实现虽然相较桌面端页面更轻量，但在企业实际应用场景中具有较高价值，因为仓库作业和盘点业务本身就更依赖移动终端。</w:t>
      </w:r>
    </w:p>
    <w:p w14:paraId="2793118C" w14:textId="77777777" w:rsidR="002E3EF6" w:rsidRDefault="00C4068C">
      <w:pPr>
        <w:pStyle w:val="2"/>
      </w:pPr>
      <w:bookmarkStart w:id="152" w:name="_Toc224430868"/>
      <w:r>
        <w:rPr>
          <w:rFonts w:ascii="Times New Roman" w:eastAsia="SimSun" w:hAnsi="Times New Roman"/>
          <w:b/>
        </w:rPr>
        <w:t>数据库中心架构实现</w:t>
      </w:r>
      <w:bookmarkEnd w:id="152"/>
    </w:p>
    <w:p w14:paraId="5014DCAF" w14:textId="77777777" w:rsidR="002E3EF6" w:rsidRDefault="00C4068C">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4B630196" w14:textId="77777777" w:rsidR="002E3EF6" w:rsidRDefault="00C4068C">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040B36E" w14:textId="77777777" w:rsidR="002E3EF6" w:rsidRDefault="00C4068C">
      <w:pPr>
        <w:pStyle w:val="2"/>
      </w:pPr>
      <w:bookmarkStart w:id="153" w:name="_Toc224430869"/>
      <w:r>
        <w:rPr>
          <w:rFonts w:ascii="Times New Roman" w:eastAsia="SimSun" w:hAnsi="Times New Roman"/>
          <w:b/>
        </w:rPr>
        <w:t>本章小结</w:t>
      </w:r>
      <w:bookmarkEnd w:id="153"/>
    </w:p>
    <w:p w14:paraId="3D3057EE" w14:textId="77777777" w:rsidR="002E3EF6" w:rsidRDefault="00C4068C">
      <w:r>
        <w:t>本章从基座入口、人事管理、物料管理、应用中心、移动端以及数据库中心架构等方面说明了系统实现结果。当前</w:t>
      </w:r>
      <w:r>
        <w:t xml:space="preserve"> EISCore </w:t>
      </w:r>
      <w:r>
        <w:t>已完成论文核心模块的系统实现，并形成了较完整的运行</w:t>
      </w:r>
      <w:r>
        <w:lastRenderedPageBreak/>
        <w:t>原型。对于开题阶段提出的主要目标，系统已经能够通过页面、数据库结构和运行链路给出较明确的实现证据。</w:t>
      </w:r>
    </w:p>
    <w:p w14:paraId="02AA1E8E" w14:textId="77777777" w:rsidR="002E3EF6" w:rsidRDefault="00C4068C">
      <w:pPr>
        <w:pStyle w:val="1"/>
      </w:pPr>
      <w:bookmarkStart w:id="154" w:name="_Toc224430870"/>
      <w:r>
        <w:rPr>
          <w:rFonts w:eastAsia="SimSun"/>
          <w:b/>
        </w:rPr>
        <w:t>系统测试</w:t>
      </w:r>
      <w:bookmarkEnd w:id="154"/>
    </w:p>
    <w:p w14:paraId="5362DFF0" w14:textId="77777777" w:rsidR="002E3EF6" w:rsidRDefault="00C4068C">
      <w:pPr>
        <w:pStyle w:val="2"/>
      </w:pPr>
      <w:bookmarkStart w:id="155" w:name="_Toc224430871"/>
      <w:r>
        <w:rPr>
          <w:rFonts w:ascii="Times New Roman" w:eastAsia="SimSun" w:hAnsi="Times New Roman"/>
          <w:b/>
        </w:rPr>
        <w:t>测试目标</w:t>
      </w:r>
      <w:bookmarkEnd w:id="155"/>
    </w:p>
    <w:p w14:paraId="1335D66E" w14:textId="77777777" w:rsidR="002E3EF6" w:rsidRDefault="00C4068C">
      <w:r>
        <w:t>系统测试的主要目的是验证</w:t>
      </w:r>
      <w:r>
        <w:t xml:space="preserve"> EISCore </w:t>
      </w:r>
      <w:r>
        <w:t>核心功能是否能够按照预期运行，并检查关键业务链路在当前实现阶段是否具备稳定性和可用性。结合本课题的系统范围，测试重点主要包括以下几个方面：</w:t>
      </w:r>
    </w:p>
    <w:p w14:paraId="136FF515" w14:textId="77777777" w:rsidR="002E3EF6" w:rsidRDefault="00C4068C">
      <w:r>
        <w:t xml:space="preserve">1. </w:t>
      </w:r>
      <w:r>
        <w:t>登录与鉴权是否正常；</w:t>
      </w:r>
    </w:p>
    <w:p w14:paraId="4919E62B" w14:textId="77777777" w:rsidR="002E3EF6" w:rsidRDefault="00C4068C">
      <w:r>
        <w:t xml:space="preserve">2. </w:t>
      </w:r>
      <w:r>
        <w:t>微前端路由与页面访问是否正常；</w:t>
      </w:r>
    </w:p>
    <w:p w14:paraId="019FDAAA" w14:textId="77777777" w:rsidR="002E3EF6" w:rsidRDefault="00C4068C">
      <w:r>
        <w:t xml:space="preserve">3. </w:t>
      </w:r>
      <w:r>
        <w:t>人事、物料、应用中心等核心数据接口是否可用；</w:t>
      </w:r>
    </w:p>
    <w:p w14:paraId="6C945378" w14:textId="77777777" w:rsidR="002E3EF6" w:rsidRDefault="00C4068C">
      <w:r>
        <w:t xml:space="preserve">4. </w:t>
      </w:r>
      <w:r>
        <w:t>流程配置与审批链路是否能够正常运行；</w:t>
      </w:r>
    </w:p>
    <w:p w14:paraId="115306C7" w14:textId="77777777" w:rsidR="002E3EF6" w:rsidRDefault="00C4068C">
      <w:r>
        <w:t xml:space="preserve">5. </w:t>
      </w:r>
      <w:r>
        <w:t>移动端关键页面是否能够正常访问；</w:t>
      </w:r>
    </w:p>
    <w:p w14:paraId="3937B9C4" w14:textId="77777777" w:rsidR="002E3EF6" w:rsidRDefault="00C4068C">
      <w:r>
        <w:t xml:space="preserve">6. </w:t>
      </w:r>
      <w:r>
        <w:t>系统运行进程与基础服务是否处于正常状态。</w:t>
      </w:r>
    </w:p>
    <w:p w14:paraId="29DE53E5" w14:textId="77777777" w:rsidR="002E3EF6" w:rsidRDefault="00C4068C">
      <w:pPr>
        <w:pStyle w:val="2"/>
      </w:pPr>
      <w:bookmarkStart w:id="156" w:name="_Toc224430872"/>
      <w:r>
        <w:rPr>
          <w:rFonts w:ascii="Times New Roman" w:eastAsia="SimSun" w:hAnsi="Times New Roman"/>
          <w:b/>
        </w:rPr>
        <w:t>测试环境</w:t>
      </w:r>
      <w:bookmarkEnd w:id="156"/>
    </w:p>
    <w:p w14:paraId="51453ACD" w14:textId="77777777" w:rsidR="002E3EF6" w:rsidRDefault="00C4068C">
      <w:r>
        <w:t>本次测试环境以当前项目运行环境为基础，主要配置如下：</w:t>
      </w:r>
    </w:p>
    <w:p w14:paraId="67EDB6AB" w14:textId="77777777" w:rsidR="002E3EF6" w:rsidRDefault="00C4068C">
      <w:r>
        <w:t>表</w:t>
      </w:r>
      <w:r>
        <w:t xml:space="preserve">8-1 </w:t>
      </w:r>
      <w:r>
        <w:t>测试环境说明</w:t>
      </w:r>
    </w:p>
    <w:tbl>
      <w:tblPr>
        <w:tblW w:w="0" w:type="auto"/>
        <w:tblLook w:val="04A0" w:firstRow="1" w:lastRow="0" w:firstColumn="1" w:lastColumn="0" w:noHBand="0" w:noVBand="1"/>
      </w:tblPr>
      <w:tblGrid>
        <w:gridCol w:w="4224"/>
        <w:gridCol w:w="4298"/>
      </w:tblGrid>
      <w:tr w:rsidR="002E3EF6" w14:paraId="5C28B2D7" w14:textId="77777777">
        <w:tc>
          <w:tcPr>
            <w:tcW w:w="4677" w:type="dxa"/>
          </w:tcPr>
          <w:p w14:paraId="2585A30D" w14:textId="77777777" w:rsidR="002E3EF6" w:rsidRDefault="00C4068C">
            <w:r>
              <w:rPr>
                <w:b/>
              </w:rPr>
              <w:t>项目</w:t>
            </w:r>
          </w:p>
        </w:tc>
        <w:tc>
          <w:tcPr>
            <w:tcW w:w="4677" w:type="dxa"/>
          </w:tcPr>
          <w:p w14:paraId="12CCF6E7" w14:textId="77777777" w:rsidR="002E3EF6" w:rsidRDefault="00C4068C">
            <w:r>
              <w:rPr>
                <w:b/>
              </w:rPr>
              <w:t>配置</w:t>
            </w:r>
          </w:p>
        </w:tc>
      </w:tr>
      <w:tr w:rsidR="002E3EF6" w14:paraId="4FF4F9E6" w14:textId="77777777">
        <w:tc>
          <w:tcPr>
            <w:tcW w:w="4677" w:type="dxa"/>
          </w:tcPr>
          <w:p w14:paraId="2061C16B" w14:textId="77777777" w:rsidR="002E3EF6" w:rsidRDefault="00C4068C">
            <w:r>
              <w:t>操作系统</w:t>
            </w:r>
          </w:p>
        </w:tc>
        <w:tc>
          <w:tcPr>
            <w:tcW w:w="4677" w:type="dxa"/>
          </w:tcPr>
          <w:p w14:paraId="6145DB25" w14:textId="77777777" w:rsidR="002E3EF6" w:rsidRDefault="00C4068C">
            <w:r>
              <w:t xml:space="preserve">Ubuntu / WSL </w:t>
            </w:r>
            <w:r>
              <w:t>环境</w:t>
            </w:r>
          </w:p>
        </w:tc>
      </w:tr>
      <w:tr w:rsidR="002E3EF6" w14:paraId="7381C036" w14:textId="77777777">
        <w:tc>
          <w:tcPr>
            <w:tcW w:w="4677" w:type="dxa"/>
          </w:tcPr>
          <w:p w14:paraId="0423D622" w14:textId="77777777" w:rsidR="002E3EF6" w:rsidRDefault="00C4068C">
            <w:r>
              <w:t>数据库</w:t>
            </w:r>
          </w:p>
        </w:tc>
        <w:tc>
          <w:tcPr>
            <w:tcW w:w="4677" w:type="dxa"/>
          </w:tcPr>
          <w:p w14:paraId="6DDA8734" w14:textId="77777777" w:rsidR="002E3EF6" w:rsidRDefault="00C4068C">
            <w:r>
              <w:t>PostgreSQL 16</w:t>
            </w:r>
          </w:p>
        </w:tc>
      </w:tr>
      <w:tr w:rsidR="002E3EF6" w14:paraId="47FEF89F" w14:textId="77777777">
        <w:tc>
          <w:tcPr>
            <w:tcW w:w="4677" w:type="dxa"/>
          </w:tcPr>
          <w:p w14:paraId="53B7CE3A" w14:textId="77777777" w:rsidR="002E3EF6" w:rsidRDefault="00C4068C">
            <w:r>
              <w:t xml:space="preserve">API </w:t>
            </w:r>
            <w:r>
              <w:t>网关</w:t>
            </w:r>
          </w:p>
        </w:tc>
        <w:tc>
          <w:tcPr>
            <w:tcW w:w="4677" w:type="dxa"/>
          </w:tcPr>
          <w:p w14:paraId="4D6F7597" w14:textId="77777777" w:rsidR="002E3EF6" w:rsidRDefault="00C4068C">
            <w:r>
              <w:t>PostgREST</w:t>
            </w:r>
          </w:p>
        </w:tc>
      </w:tr>
      <w:tr w:rsidR="002E3EF6" w14:paraId="37485DC4" w14:textId="77777777">
        <w:tc>
          <w:tcPr>
            <w:tcW w:w="4677" w:type="dxa"/>
          </w:tcPr>
          <w:p w14:paraId="1B94D2A4" w14:textId="77777777" w:rsidR="002E3EF6" w:rsidRDefault="00C4068C">
            <w:r>
              <w:t>前端技术</w:t>
            </w:r>
          </w:p>
        </w:tc>
        <w:tc>
          <w:tcPr>
            <w:tcW w:w="4677" w:type="dxa"/>
          </w:tcPr>
          <w:p w14:paraId="3761A01E" w14:textId="77777777" w:rsidR="002E3EF6" w:rsidRDefault="00C4068C">
            <w:r>
              <w:t>Vue 3 + Vite + qiankun</w:t>
            </w:r>
          </w:p>
        </w:tc>
      </w:tr>
      <w:tr w:rsidR="002E3EF6" w14:paraId="4561765F" w14:textId="77777777">
        <w:tc>
          <w:tcPr>
            <w:tcW w:w="4677" w:type="dxa"/>
          </w:tcPr>
          <w:p w14:paraId="6E41EAE3" w14:textId="77777777" w:rsidR="002E3EF6" w:rsidRDefault="00C4068C">
            <w:r>
              <w:t>移动端技术</w:t>
            </w:r>
          </w:p>
        </w:tc>
        <w:tc>
          <w:tcPr>
            <w:tcW w:w="4677" w:type="dxa"/>
          </w:tcPr>
          <w:p w14:paraId="71DCF9A0" w14:textId="77777777" w:rsidR="002E3EF6" w:rsidRDefault="00C4068C">
            <w:r>
              <w:t>Vue 3 + Vant</w:t>
            </w:r>
          </w:p>
        </w:tc>
      </w:tr>
      <w:tr w:rsidR="002E3EF6" w14:paraId="2695E531" w14:textId="77777777">
        <w:tc>
          <w:tcPr>
            <w:tcW w:w="4677" w:type="dxa"/>
          </w:tcPr>
          <w:p w14:paraId="4706EF1B" w14:textId="77777777" w:rsidR="002E3EF6" w:rsidRDefault="00C4068C">
            <w:r>
              <w:t>容器管理</w:t>
            </w:r>
          </w:p>
        </w:tc>
        <w:tc>
          <w:tcPr>
            <w:tcW w:w="4677" w:type="dxa"/>
          </w:tcPr>
          <w:p w14:paraId="700FBB6B" w14:textId="77777777" w:rsidR="002E3EF6" w:rsidRDefault="00C4068C">
            <w:r>
              <w:t>Docker Compose</w:t>
            </w:r>
          </w:p>
        </w:tc>
      </w:tr>
      <w:tr w:rsidR="002E3EF6" w14:paraId="4BBA62C4" w14:textId="77777777">
        <w:tc>
          <w:tcPr>
            <w:tcW w:w="4677" w:type="dxa"/>
          </w:tcPr>
          <w:p w14:paraId="5F86633D" w14:textId="77777777" w:rsidR="002E3EF6" w:rsidRDefault="00C4068C">
            <w:r>
              <w:t>前端进程管理</w:t>
            </w:r>
          </w:p>
        </w:tc>
        <w:tc>
          <w:tcPr>
            <w:tcW w:w="4677" w:type="dxa"/>
          </w:tcPr>
          <w:p w14:paraId="4199FE37" w14:textId="77777777" w:rsidR="002E3EF6" w:rsidRDefault="00C4068C">
            <w:r>
              <w:t>PM2</w:t>
            </w:r>
          </w:p>
        </w:tc>
      </w:tr>
      <w:tr w:rsidR="002E3EF6" w14:paraId="6FDFCE15" w14:textId="77777777">
        <w:tc>
          <w:tcPr>
            <w:tcW w:w="4677" w:type="dxa"/>
          </w:tcPr>
          <w:p w14:paraId="486BCA6D" w14:textId="77777777" w:rsidR="002E3EF6" w:rsidRDefault="00C4068C">
            <w:r>
              <w:t>测试方式</w:t>
            </w:r>
          </w:p>
        </w:tc>
        <w:tc>
          <w:tcPr>
            <w:tcW w:w="4677" w:type="dxa"/>
          </w:tcPr>
          <w:p w14:paraId="6A418D8A" w14:textId="77777777" w:rsidR="002E3EF6" w:rsidRDefault="00C4068C">
            <w:r>
              <w:t>黑盒测试为主，结合运行环境验证</w:t>
            </w:r>
          </w:p>
        </w:tc>
      </w:tr>
    </w:tbl>
    <w:p w14:paraId="77F1EB7E" w14:textId="77777777" w:rsidR="002E3EF6" w:rsidRDefault="002E3EF6"/>
    <w:p w14:paraId="16E44852" w14:textId="77777777" w:rsidR="002E3EF6" w:rsidRDefault="00C4068C">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4EB73BE4" w14:textId="77777777" w:rsidR="002E3EF6" w:rsidRDefault="00C4068C">
      <w:pPr>
        <w:pStyle w:val="2"/>
      </w:pPr>
      <w:bookmarkStart w:id="157" w:name="_Toc224430873"/>
      <w:r>
        <w:rPr>
          <w:rFonts w:ascii="Times New Roman" w:eastAsia="SimSun" w:hAnsi="Times New Roman"/>
          <w:b/>
        </w:rPr>
        <w:t>测试方法</w:t>
      </w:r>
      <w:bookmarkEnd w:id="157"/>
    </w:p>
    <w:p w14:paraId="66818C51" w14:textId="77777777" w:rsidR="002E3EF6" w:rsidRDefault="00C4068C">
      <w:r>
        <w:t>结合毕业设计说明书的写作要求，本文测试部分以黑盒测试为主。黑盒测试不直接关注程序内部代码实现，而是从用户输入、页面操作和系统输出结果三个角度验证系统行为是否符合预期。</w:t>
      </w:r>
    </w:p>
    <w:p w14:paraId="12F0EE3F" w14:textId="77777777" w:rsidR="002E3EF6" w:rsidRDefault="00C4068C">
      <w:r>
        <w:t>本次测试主要采用以下方法：</w:t>
      </w:r>
    </w:p>
    <w:p w14:paraId="3FF0B32A" w14:textId="77777777" w:rsidR="002E3EF6" w:rsidRDefault="00C4068C">
      <w:r>
        <w:t xml:space="preserve">1. </w:t>
      </w:r>
      <w:r>
        <w:t>页面访问测试：验证页面是否可以正常打开与刷新；</w:t>
      </w:r>
    </w:p>
    <w:p w14:paraId="101628A7" w14:textId="77777777" w:rsidR="002E3EF6" w:rsidRDefault="00C4068C">
      <w:r>
        <w:t xml:space="preserve">2. </w:t>
      </w:r>
      <w:r>
        <w:t>功能操作测试：验证登录、入库、出库、审批、查询等操作是否能正常执行；</w:t>
      </w:r>
    </w:p>
    <w:p w14:paraId="3D2252B4" w14:textId="77777777" w:rsidR="002E3EF6" w:rsidRDefault="00C4068C">
      <w:r>
        <w:t xml:space="preserve">3. </w:t>
      </w:r>
      <w:r>
        <w:t>数据接口测试：验证关键表和关键接口是否可读取或返回正确结果；</w:t>
      </w:r>
    </w:p>
    <w:p w14:paraId="68CB9A88" w14:textId="77777777" w:rsidR="002E3EF6" w:rsidRDefault="00C4068C">
      <w:r>
        <w:t xml:space="preserve">4. </w:t>
      </w:r>
      <w:r>
        <w:t>运行状态测试：验证容器和前端进程是否处于正常运行状态。</w:t>
      </w:r>
    </w:p>
    <w:p w14:paraId="65F436C2" w14:textId="77777777" w:rsidR="002E3EF6" w:rsidRDefault="00C4068C">
      <w:pPr>
        <w:pStyle w:val="2"/>
      </w:pPr>
      <w:bookmarkStart w:id="158" w:name="_Toc224430874"/>
      <w:r>
        <w:rPr>
          <w:rFonts w:ascii="Times New Roman" w:eastAsia="SimSun" w:hAnsi="Times New Roman"/>
          <w:b/>
        </w:rPr>
        <w:lastRenderedPageBreak/>
        <w:t>测试结果概述</w:t>
      </w:r>
      <w:bookmarkEnd w:id="158"/>
    </w:p>
    <w:p w14:paraId="64E5AB22" w14:textId="77777777" w:rsidR="002E3EF6" w:rsidRDefault="00C4068C">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59E31E74" w14:textId="77777777" w:rsidR="002E3EF6" w:rsidRDefault="00C4068C">
      <w:r>
        <w:t>为更加清晰地展示测试结果，以下选取其中最能反映系统核心能力的若干项测试用例进行表格化说明。</w:t>
      </w:r>
    </w:p>
    <w:p w14:paraId="79141F94" w14:textId="77777777" w:rsidR="002E3EF6" w:rsidRDefault="00C4068C">
      <w:pPr>
        <w:pStyle w:val="2"/>
      </w:pPr>
      <w:bookmarkStart w:id="159" w:name="_Toc224430875"/>
      <w:r>
        <w:rPr>
          <w:rFonts w:ascii="Times New Roman" w:eastAsia="SimSun" w:hAnsi="Times New Roman"/>
          <w:b/>
        </w:rPr>
        <w:t>黑盒测试用例</w:t>
      </w:r>
      <w:bookmarkEnd w:id="159"/>
    </w:p>
    <w:p w14:paraId="140C6FFF" w14:textId="77777777" w:rsidR="002E3EF6" w:rsidRDefault="00C4068C">
      <w:pPr>
        <w:pStyle w:val="3"/>
        <w:ind w:firstLine="0"/>
      </w:pPr>
      <w:bookmarkStart w:id="160" w:name="_Toc224430876"/>
      <w:r>
        <w:rPr>
          <w:rFonts w:eastAsia="SimSun"/>
          <w:b/>
        </w:rPr>
        <w:t>登录与鉴权测试</w:t>
      </w:r>
      <w:bookmarkEnd w:id="160"/>
    </w:p>
    <w:p w14:paraId="3C314D99" w14:textId="77777777" w:rsidR="002E3EF6" w:rsidRDefault="00C4068C">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3EF6" w14:paraId="30CEBEDE" w14:textId="77777777">
        <w:tc>
          <w:tcPr>
            <w:tcW w:w="1559" w:type="dxa"/>
          </w:tcPr>
          <w:p w14:paraId="4A7AB6C1" w14:textId="77777777" w:rsidR="002E3EF6" w:rsidRDefault="00C4068C">
            <w:r>
              <w:rPr>
                <w:b/>
              </w:rPr>
              <w:t>测试编号</w:t>
            </w:r>
          </w:p>
        </w:tc>
        <w:tc>
          <w:tcPr>
            <w:tcW w:w="1559" w:type="dxa"/>
          </w:tcPr>
          <w:p w14:paraId="60C1F196" w14:textId="77777777" w:rsidR="002E3EF6" w:rsidRDefault="00C4068C">
            <w:r>
              <w:rPr>
                <w:b/>
              </w:rPr>
              <w:t>测试模块</w:t>
            </w:r>
          </w:p>
        </w:tc>
        <w:tc>
          <w:tcPr>
            <w:tcW w:w="1559" w:type="dxa"/>
          </w:tcPr>
          <w:p w14:paraId="0B5E01C7" w14:textId="77777777" w:rsidR="002E3EF6" w:rsidRDefault="00C4068C">
            <w:r>
              <w:rPr>
                <w:b/>
              </w:rPr>
              <w:t>输入数据</w:t>
            </w:r>
          </w:p>
        </w:tc>
        <w:tc>
          <w:tcPr>
            <w:tcW w:w="1559" w:type="dxa"/>
          </w:tcPr>
          <w:p w14:paraId="3076F38E" w14:textId="77777777" w:rsidR="002E3EF6" w:rsidRDefault="00C4068C">
            <w:r>
              <w:rPr>
                <w:b/>
              </w:rPr>
              <w:t>预期输出</w:t>
            </w:r>
          </w:p>
        </w:tc>
        <w:tc>
          <w:tcPr>
            <w:tcW w:w="1559" w:type="dxa"/>
          </w:tcPr>
          <w:p w14:paraId="5E6A5445" w14:textId="77777777" w:rsidR="002E3EF6" w:rsidRDefault="00C4068C">
            <w:r>
              <w:rPr>
                <w:b/>
              </w:rPr>
              <w:t>实际输出</w:t>
            </w:r>
          </w:p>
        </w:tc>
        <w:tc>
          <w:tcPr>
            <w:tcW w:w="1559" w:type="dxa"/>
          </w:tcPr>
          <w:p w14:paraId="302FB20F" w14:textId="77777777" w:rsidR="002E3EF6" w:rsidRDefault="00C4068C">
            <w:r>
              <w:rPr>
                <w:b/>
              </w:rPr>
              <w:t>结果</w:t>
            </w:r>
          </w:p>
        </w:tc>
      </w:tr>
      <w:tr w:rsidR="002E3EF6" w14:paraId="5B8D2E03" w14:textId="77777777">
        <w:tc>
          <w:tcPr>
            <w:tcW w:w="1559" w:type="dxa"/>
          </w:tcPr>
          <w:p w14:paraId="067D2730" w14:textId="77777777" w:rsidR="002E3EF6" w:rsidRDefault="00C4068C">
            <w:r>
              <w:t>T01</w:t>
            </w:r>
          </w:p>
        </w:tc>
        <w:tc>
          <w:tcPr>
            <w:tcW w:w="1559" w:type="dxa"/>
          </w:tcPr>
          <w:p w14:paraId="0A551C6E" w14:textId="77777777" w:rsidR="002E3EF6" w:rsidRDefault="00C4068C">
            <w:r>
              <w:t>登录</w:t>
            </w:r>
          </w:p>
        </w:tc>
        <w:tc>
          <w:tcPr>
            <w:tcW w:w="1559" w:type="dxa"/>
          </w:tcPr>
          <w:p w14:paraId="7E306014" w14:textId="77777777" w:rsidR="002E3EF6" w:rsidRDefault="00C4068C">
            <w:r>
              <w:t>正确账号和密码</w:t>
            </w:r>
          </w:p>
        </w:tc>
        <w:tc>
          <w:tcPr>
            <w:tcW w:w="1559" w:type="dxa"/>
          </w:tcPr>
          <w:p w14:paraId="20E2E158" w14:textId="77777777" w:rsidR="002E3EF6" w:rsidRDefault="00C4068C">
            <w:r>
              <w:t>返回</w:t>
            </w:r>
            <w:r>
              <w:t xml:space="preserve"> token</w:t>
            </w:r>
            <w:r>
              <w:t>，允许登录</w:t>
            </w:r>
          </w:p>
        </w:tc>
        <w:tc>
          <w:tcPr>
            <w:tcW w:w="1559" w:type="dxa"/>
          </w:tcPr>
          <w:p w14:paraId="3AEBAD08" w14:textId="77777777" w:rsidR="002E3EF6" w:rsidRDefault="00C4068C">
            <w:r>
              <w:t>系统返回</w:t>
            </w:r>
            <w:r>
              <w:t xml:space="preserve"> token</w:t>
            </w:r>
            <w:r>
              <w:t>，登录成功</w:t>
            </w:r>
          </w:p>
        </w:tc>
        <w:tc>
          <w:tcPr>
            <w:tcW w:w="1559" w:type="dxa"/>
          </w:tcPr>
          <w:p w14:paraId="7E59F15B" w14:textId="77777777" w:rsidR="002E3EF6" w:rsidRDefault="00C4068C">
            <w:r>
              <w:t>通过</w:t>
            </w:r>
          </w:p>
        </w:tc>
      </w:tr>
      <w:tr w:rsidR="002E3EF6" w14:paraId="7A284C5C" w14:textId="77777777">
        <w:tc>
          <w:tcPr>
            <w:tcW w:w="1559" w:type="dxa"/>
          </w:tcPr>
          <w:p w14:paraId="522B0FF7" w14:textId="77777777" w:rsidR="002E3EF6" w:rsidRDefault="00C4068C">
            <w:r>
              <w:t>T02</w:t>
            </w:r>
          </w:p>
        </w:tc>
        <w:tc>
          <w:tcPr>
            <w:tcW w:w="1559" w:type="dxa"/>
          </w:tcPr>
          <w:p w14:paraId="59105FA1" w14:textId="77777777" w:rsidR="002E3EF6" w:rsidRDefault="00C4068C">
            <w:r>
              <w:t>登录</w:t>
            </w:r>
          </w:p>
        </w:tc>
        <w:tc>
          <w:tcPr>
            <w:tcW w:w="1559" w:type="dxa"/>
          </w:tcPr>
          <w:p w14:paraId="643188B7" w14:textId="77777777" w:rsidR="002E3EF6" w:rsidRDefault="00C4068C">
            <w:r>
              <w:t>错误密码</w:t>
            </w:r>
          </w:p>
        </w:tc>
        <w:tc>
          <w:tcPr>
            <w:tcW w:w="1559" w:type="dxa"/>
          </w:tcPr>
          <w:p w14:paraId="5B56BD87" w14:textId="77777777" w:rsidR="002E3EF6" w:rsidRDefault="00C4068C">
            <w:r>
              <w:t>返回认证失败，不允许登录</w:t>
            </w:r>
          </w:p>
        </w:tc>
        <w:tc>
          <w:tcPr>
            <w:tcW w:w="1559" w:type="dxa"/>
          </w:tcPr>
          <w:p w14:paraId="29B1D736" w14:textId="77777777" w:rsidR="002E3EF6" w:rsidRDefault="00C4068C">
            <w:r>
              <w:t>返回</w:t>
            </w:r>
            <w:r>
              <w:t xml:space="preserve"> 403</w:t>
            </w:r>
            <w:r>
              <w:t>，登录失败</w:t>
            </w:r>
          </w:p>
        </w:tc>
        <w:tc>
          <w:tcPr>
            <w:tcW w:w="1559" w:type="dxa"/>
          </w:tcPr>
          <w:p w14:paraId="2699ED10" w14:textId="77777777" w:rsidR="002E3EF6" w:rsidRDefault="00C4068C">
            <w:r>
              <w:t>通过</w:t>
            </w:r>
          </w:p>
        </w:tc>
      </w:tr>
    </w:tbl>
    <w:p w14:paraId="7706658C" w14:textId="77777777" w:rsidR="002E3EF6" w:rsidRDefault="002E3EF6"/>
    <w:p w14:paraId="4B729D13" w14:textId="77777777" w:rsidR="002E3EF6" w:rsidRDefault="00C4068C">
      <w:r>
        <w:t>该组测试说明系统当前已经具备基础登录鉴权能力，能够区分合法用户和非法访问请求。</w:t>
      </w:r>
    </w:p>
    <w:p w14:paraId="0700CD6E" w14:textId="77777777" w:rsidR="002E3EF6" w:rsidRDefault="00C4068C">
      <w:pPr>
        <w:pStyle w:val="3"/>
        <w:ind w:firstLine="0"/>
      </w:pPr>
      <w:bookmarkStart w:id="161" w:name="_Toc224430877"/>
      <w:r>
        <w:rPr>
          <w:rFonts w:eastAsia="SimSun"/>
          <w:b/>
        </w:rPr>
        <w:t>微前端页面访问测试</w:t>
      </w:r>
      <w:bookmarkEnd w:id="161"/>
    </w:p>
    <w:p w14:paraId="44D59B2D" w14:textId="77777777" w:rsidR="002E3EF6" w:rsidRDefault="00C4068C">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3EF6" w14:paraId="309DDF13" w14:textId="77777777">
        <w:tc>
          <w:tcPr>
            <w:tcW w:w="1559" w:type="dxa"/>
          </w:tcPr>
          <w:p w14:paraId="51AED940" w14:textId="77777777" w:rsidR="002E3EF6" w:rsidRDefault="00C4068C">
            <w:r>
              <w:rPr>
                <w:b/>
              </w:rPr>
              <w:t>测试编号</w:t>
            </w:r>
          </w:p>
        </w:tc>
        <w:tc>
          <w:tcPr>
            <w:tcW w:w="1559" w:type="dxa"/>
          </w:tcPr>
          <w:p w14:paraId="3BD1462A" w14:textId="77777777" w:rsidR="002E3EF6" w:rsidRDefault="00C4068C">
            <w:r>
              <w:rPr>
                <w:b/>
              </w:rPr>
              <w:t>测试模块</w:t>
            </w:r>
          </w:p>
        </w:tc>
        <w:tc>
          <w:tcPr>
            <w:tcW w:w="1559" w:type="dxa"/>
          </w:tcPr>
          <w:p w14:paraId="667D91E5" w14:textId="77777777" w:rsidR="002E3EF6" w:rsidRDefault="00C4068C">
            <w:r>
              <w:rPr>
                <w:b/>
              </w:rPr>
              <w:t>输入数据</w:t>
            </w:r>
          </w:p>
        </w:tc>
        <w:tc>
          <w:tcPr>
            <w:tcW w:w="1559" w:type="dxa"/>
          </w:tcPr>
          <w:p w14:paraId="7A52F9D2" w14:textId="77777777" w:rsidR="002E3EF6" w:rsidRDefault="00C4068C">
            <w:r>
              <w:rPr>
                <w:b/>
              </w:rPr>
              <w:t>预期输出</w:t>
            </w:r>
          </w:p>
        </w:tc>
        <w:tc>
          <w:tcPr>
            <w:tcW w:w="1559" w:type="dxa"/>
          </w:tcPr>
          <w:p w14:paraId="5C46E240" w14:textId="77777777" w:rsidR="002E3EF6" w:rsidRDefault="00C4068C">
            <w:r>
              <w:rPr>
                <w:b/>
              </w:rPr>
              <w:t>实际输出</w:t>
            </w:r>
          </w:p>
        </w:tc>
        <w:tc>
          <w:tcPr>
            <w:tcW w:w="1559" w:type="dxa"/>
          </w:tcPr>
          <w:p w14:paraId="26629FEC" w14:textId="77777777" w:rsidR="002E3EF6" w:rsidRDefault="00C4068C">
            <w:r>
              <w:rPr>
                <w:b/>
              </w:rPr>
              <w:t>结果</w:t>
            </w:r>
          </w:p>
        </w:tc>
      </w:tr>
      <w:tr w:rsidR="002E3EF6" w14:paraId="504031AF" w14:textId="77777777">
        <w:tc>
          <w:tcPr>
            <w:tcW w:w="1559" w:type="dxa"/>
          </w:tcPr>
          <w:p w14:paraId="3383BA8A" w14:textId="77777777" w:rsidR="002E3EF6" w:rsidRDefault="00C4068C">
            <w:r>
              <w:t>T03</w:t>
            </w:r>
          </w:p>
        </w:tc>
        <w:tc>
          <w:tcPr>
            <w:tcW w:w="1559" w:type="dxa"/>
          </w:tcPr>
          <w:p w14:paraId="5F98036B" w14:textId="77777777" w:rsidR="002E3EF6" w:rsidRDefault="00C4068C">
            <w:r>
              <w:t>首页访问</w:t>
            </w:r>
          </w:p>
        </w:tc>
        <w:tc>
          <w:tcPr>
            <w:tcW w:w="1559" w:type="dxa"/>
          </w:tcPr>
          <w:p w14:paraId="65C7FE0E" w14:textId="77777777" w:rsidR="002E3EF6" w:rsidRDefault="00C4068C">
            <w:r>
              <w:t>访问</w:t>
            </w:r>
            <w:r>
              <w:t xml:space="preserve"> `/`</w:t>
            </w:r>
          </w:p>
        </w:tc>
        <w:tc>
          <w:tcPr>
            <w:tcW w:w="1559" w:type="dxa"/>
          </w:tcPr>
          <w:p w14:paraId="446A454A" w14:textId="77777777" w:rsidR="002E3EF6" w:rsidRDefault="00C4068C">
            <w:r>
              <w:t>正常打开系统首页</w:t>
            </w:r>
          </w:p>
        </w:tc>
        <w:tc>
          <w:tcPr>
            <w:tcW w:w="1559" w:type="dxa"/>
          </w:tcPr>
          <w:p w14:paraId="3BF0F86E" w14:textId="77777777" w:rsidR="002E3EF6" w:rsidRDefault="00C4068C">
            <w:r>
              <w:t>首页正常显示</w:t>
            </w:r>
          </w:p>
        </w:tc>
        <w:tc>
          <w:tcPr>
            <w:tcW w:w="1559" w:type="dxa"/>
          </w:tcPr>
          <w:p w14:paraId="267777EB" w14:textId="77777777" w:rsidR="002E3EF6" w:rsidRDefault="00C4068C">
            <w:r>
              <w:t>通过</w:t>
            </w:r>
          </w:p>
        </w:tc>
      </w:tr>
      <w:tr w:rsidR="002E3EF6" w14:paraId="2A5462F3" w14:textId="77777777">
        <w:tc>
          <w:tcPr>
            <w:tcW w:w="1559" w:type="dxa"/>
          </w:tcPr>
          <w:p w14:paraId="49BEF312" w14:textId="77777777" w:rsidR="002E3EF6" w:rsidRDefault="00C4068C">
            <w:r>
              <w:t>T04</w:t>
            </w:r>
          </w:p>
        </w:tc>
        <w:tc>
          <w:tcPr>
            <w:tcW w:w="1559" w:type="dxa"/>
          </w:tcPr>
          <w:p w14:paraId="3D7FD3FA" w14:textId="77777777" w:rsidR="002E3EF6" w:rsidRDefault="00C4068C">
            <w:r>
              <w:t>物料子应用刷新</w:t>
            </w:r>
          </w:p>
        </w:tc>
        <w:tc>
          <w:tcPr>
            <w:tcW w:w="1559" w:type="dxa"/>
          </w:tcPr>
          <w:p w14:paraId="6BF400E0" w14:textId="77777777" w:rsidR="002E3EF6" w:rsidRDefault="00C4068C">
            <w:r>
              <w:t>刷新</w:t>
            </w:r>
            <w:r>
              <w:t xml:space="preserve"> `/materials/apps`</w:t>
            </w:r>
          </w:p>
        </w:tc>
        <w:tc>
          <w:tcPr>
            <w:tcW w:w="1559" w:type="dxa"/>
          </w:tcPr>
          <w:p w14:paraId="0AD2702A" w14:textId="77777777" w:rsidR="002E3EF6" w:rsidRDefault="00C4068C">
            <w:r>
              <w:t>返回宿主</w:t>
            </w:r>
            <w:r>
              <w:t xml:space="preserve"> HTML</w:t>
            </w:r>
            <w:r>
              <w:t>，页面正常恢复</w:t>
            </w:r>
          </w:p>
        </w:tc>
        <w:tc>
          <w:tcPr>
            <w:tcW w:w="1559" w:type="dxa"/>
          </w:tcPr>
          <w:p w14:paraId="4625A631" w14:textId="77777777" w:rsidR="002E3EF6" w:rsidRDefault="00C4068C">
            <w:r>
              <w:t>页面刷新正常，无白屏</w:t>
            </w:r>
          </w:p>
        </w:tc>
        <w:tc>
          <w:tcPr>
            <w:tcW w:w="1559" w:type="dxa"/>
          </w:tcPr>
          <w:p w14:paraId="2D6582B7" w14:textId="77777777" w:rsidR="002E3EF6" w:rsidRDefault="00C4068C">
            <w:r>
              <w:t>通过</w:t>
            </w:r>
          </w:p>
        </w:tc>
      </w:tr>
      <w:tr w:rsidR="002E3EF6" w14:paraId="394D7678" w14:textId="77777777">
        <w:tc>
          <w:tcPr>
            <w:tcW w:w="1559" w:type="dxa"/>
          </w:tcPr>
          <w:p w14:paraId="0264CE29" w14:textId="77777777" w:rsidR="002E3EF6" w:rsidRDefault="00C4068C">
            <w:r>
              <w:t>T05</w:t>
            </w:r>
          </w:p>
        </w:tc>
        <w:tc>
          <w:tcPr>
            <w:tcW w:w="1559" w:type="dxa"/>
          </w:tcPr>
          <w:p w14:paraId="7045B21D" w14:textId="77777777" w:rsidR="002E3EF6" w:rsidRDefault="00C4068C">
            <w:r>
              <w:t>人事子应用刷新</w:t>
            </w:r>
          </w:p>
        </w:tc>
        <w:tc>
          <w:tcPr>
            <w:tcW w:w="1559" w:type="dxa"/>
          </w:tcPr>
          <w:p w14:paraId="3CCEFDB8" w14:textId="77777777" w:rsidR="002E3EF6" w:rsidRDefault="00C4068C">
            <w:r>
              <w:t>刷新</w:t>
            </w:r>
            <w:r>
              <w:t xml:space="preserve"> `/hr/employee`</w:t>
            </w:r>
          </w:p>
        </w:tc>
        <w:tc>
          <w:tcPr>
            <w:tcW w:w="1559" w:type="dxa"/>
          </w:tcPr>
          <w:p w14:paraId="6BE85E13" w14:textId="77777777" w:rsidR="002E3EF6" w:rsidRDefault="00C4068C">
            <w:r>
              <w:t>返回宿主</w:t>
            </w:r>
            <w:r>
              <w:t xml:space="preserve"> HTML</w:t>
            </w:r>
            <w:r>
              <w:t>，页面正常恢复</w:t>
            </w:r>
          </w:p>
        </w:tc>
        <w:tc>
          <w:tcPr>
            <w:tcW w:w="1559" w:type="dxa"/>
          </w:tcPr>
          <w:p w14:paraId="4C6DDDC3" w14:textId="77777777" w:rsidR="002E3EF6" w:rsidRDefault="00C4068C">
            <w:r>
              <w:t>页面刷新正常，无白屏</w:t>
            </w:r>
          </w:p>
        </w:tc>
        <w:tc>
          <w:tcPr>
            <w:tcW w:w="1559" w:type="dxa"/>
          </w:tcPr>
          <w:p w14:paraId="2DE15A2F" w14:textId="77777777" w:rsidR="002E3EF6" w:rsidRDefault="00C4068C">
            <w:r>
              <w:t>通过</w:t>
            </w:r>
          </w:p>
        </w:tc>
      </w:tr>
      <w:tr w:rsidR="002E3EF6" w14:paraId="785C48E5" w14:textId="77777777">
        <w:tc>
          <w:tcPr>
            <w:tcW w:w="1559" w:type="dxa"/>
          </w:tcPr>
          <w:p w14:paraId="6BC6B8AD" w14:textId="77777777" w:rsidR="002E3EF6" w:rsidRDefault="00C4068C">
            <w:r>
              <w:t>T06</w:t>
            </w:r>
          </w:p>
        </w:tc>
        <w:tc>
          <w:tcPr>
            <w:tcW w:w="1559" w:type="dxa"/>
          </w:tcPr>
          <w:p w14:paraId="41A7B1F2" w14:textId="77777777" w:rsidR="002E3EF6" w:rsidRDefault="00C4068C">
            <w:r>
              <w:t>应用中心刷新</w:t>
            </w:r>
          </w:p>
        </w:tc>
        <w:tc>
          <w:tcPr>
            <w:tcW w:w="1559" w:type="dxa"/>
          </w:tcPr>
          <w:p w14:paraId="5962565F" w14:textId="77777777" w:rsidR="002E3EF6" w:rsidRDefault="00C4068C">
            <w:r>
              <w:t>刷新</w:t>
            </w:r>
            <w:r>
              <w:t xml:space="preserve"> `/apps/`</w:t>
            </w:r>
          </w:p>
        </w:tc>
        <w:tc>
          <w:tcPr>
            <w:tcW w:w="1559" w:type="dxa"/>
          </w:tcPr>
          <w:p w14:paraId="2C9862F7" w14:textId="77777777" w:rsidR="002E3EF6" w:rsidRDefault="00C4068C">
            <w:r>
              <w:t>页面正常恢复</w:t>
            </w:r>
          </w:p>
        </w:tc>
        <w:tc>
          <w:tcPr>
            <w:tcW w:w="1559" w:type="dxa"/>
          </w:tcPr>
          <w:p w14:paraId="6D195925" w14:textId="77777777" w:rsidR="002E3EF6" w:rsidRDefault="00C4068C">
            <w:r>
              <w:t>应用中心页面可正常显示</w:t>
            </w:r>
          </w:p>
        </w:tc>
        <w:tc>
          <w:tcPr>
            <w:tcW w:w="1559" w:type="dxa"/>
          </w:tcPr>
          <w:p w14:paraId="007DE239" w14:textId="77777777" w:rsidR="002E3EF6" w:rsidRDefault="00C4068C">
            <w:r>
              <w:t>通过</w:t>
            </w:r>
          </w:p>
        </w:tc>
      </w:tr>
    </w:tbl>
    <w:p w14:paraId="07656F22" w14:textId="77777777" w:rsidR="002E3EF6" w:rsidRDefault="002E3EF6"/>
    <w:p w14:paraId="5965269E" w14:textId="77777777" w:rsidR="002E3EF6" w:rsidRDefault="00C4068C">
      <w:r>
        <w:t>该组测试主要验证了微前端场景下最容易出现问题的深链刷新能力。结果说明当前基座和子应用路由协同已基本稳定。</w:t>
      </w:r>
    </w:p>
    <w:p w14:paraId="18876F3E" w14:textId="77777777" w:rsidR="002E3EF6" w:rsidRDefault="00C4068C">
      <w:pPr>
        <w:pStyle w:val="3"/>
        <w:ind w:firstLine="0"/>
      </w:pPr>
      <w:bookmarkStart w:id="162" w:name="_Toc224430878"/>
      <w:r>
        <w:rPr>
          <w:rFonts w:eastAsia="SimSun"/>
          <w:b/>
        </w:rPr>
        <w:t>核心数据接口测试</w:t>
      </w:r>
      <w:bookmarkEnd w:id="162"/>
    </w:p>
    <w:p w14:paraId="1EC349F5" w14:textId="77777777" w:rsidR="002E3EF6" w:rsidRDefault="00C4068C">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3EF6" w14:paraId="163353A3" w14:textId="77777777">
        <w:tc>
          <w:tcPr>
            <w:tcW w:w="1559" w:type="dxa"/>
          </w:tcPr>
          <w:p w14:paraId="44F90AD4" w14:textId="77777777" w:rsidR="002E3EF6" w:rsidRDefault="00C4068C">
            <w:r>
              <w:rPr>
                <w:b/>
              </w:rPr>
              <w:t>测试编号</w:t>
            </w:r>
          </w:p>
        </w:tc>
        <w:tc>
          <w:tcPr>
            <w:tcW w:w="1559" w:type="dxa"/>
          </w:tcPr>
          <w:p w14:paraId="21214427" w14:textId="77777777" w:rsidR="002E3EF6" w:rsidRDefault="00C4068C">
            <w:r>
              <w:rPr>
                <w:b/>
              </w:rPr>
              <w:t>测试模块</w:t>
            </w:r>
          </w:p>
        </w:tc>
        <w:tc>
          <w:tcPr>
            <w:tcW w:w="1559" w:type="dxa"/>
          </w:tcPr>
          <w:p w14:paraId="14405D8B" w14:textId="77777777" w:rsidR="002E3EF6" w:rsidRDefault="00C4068C">
            <w:r>
              <w:rPr>
                <w:b/>
              </w:rPr>
              <w:t>输入数据</w:t>
            </w:r>
          </w:p>
        </w:tc>
        <w:tc>
          <w:tcPr>
            <w:tcW w:w="1559" w:type="dxa"/>
          </w:tcPr>
          <w:p w14:paraId="04515B04" w14:textId="77777777" w:rsidR="002E3EF6" w:rsidRDefault="00C4068C">
            <w:r>
              <w:rPr>
                <w:b/>
              </w:rPr>
              <w:t>预期输出</w:t>
            </w:r>
          </w:p>
        </w:tc>
        <w:tc>
          <w:tcPr>
            <w:tcW w:w="1559" w:type="dxa"/>
          </w:tcPr>
          <w:p w14:paraId="401D60CD" w14:textId="77777777" w:rsidR="002E3EF6" w:rsidRDefault="00C4068C">
            <w:r>
              <w:rPr>
                <w:b/>
              </w:rPr>
              <w:t>实际输出</w:t>
            </w:r>
          </w:p>
        </w:tc>
        <w:tc>
          <w:tcPr>
            <w:tcW w:w="1559" w:type="dxa"/>
          </w:tcPr>
          <w:p w14:paraId="421762BA" w14:textId="77777777" w:rsidR="002E3EF6" w:rsidRDefault="00C4068C">
            <w:r>
              <w:rPr>
                <w:b/>
              </w:rPr>
              <w:t>结果</w:t>
            </w:r>
          </w:p>
        </w:tc>
      </w:tr>
      <w:tr w:rsidR="002E3EF6" w14:paraId="699552A8" w14:textId="77777777">
        <w:tc>
          <w:tcPr>
            <w:tcW w:w="1559" w:type="dxa"/>
          </w:tcPr>
          <w:p w14:paraId="4A1C546E" w14:textId="77777777" w:rsidR="002E3EF6" w:rsidRDefault="00C4068C">
            <w:r>
              <w:lastRenderedPageBreak/>
              <w:t>T07</w:t>
            </w:r>
          </w:p>
        </w:tc>
        <w:tc>
          <w:tcPr>
            <w:tcW w:w="1559" w:type="dxa"/>
          </w:tcPr>
          <w:p w14:paraId="3BDFCCFD" w14:textId="77777777" w:rsidR="002E3EF6" w:rsidRDefault="00C4068C">
            <w:r>
              <w:t>角色数据</w:t>
            </w:r>
          </w:p>
        </w:tc>
        <w:tc>
          <w:tcPr>
            <w:tcW w:w="1559" w:type="dxa"/>
          </w:tcPr>
          <w:p w14:paraId="13C7D543" w14:textId="77777777" w:rsidR="002E3EF6" w:rsidRDefault="00C4068C">
            <w:r>
              <w:t>读取</w:t>
            </w:r>
            <w:r>
              <w:t xml:space="preserve"> `public.roles`</w:t>
            </w:r>
          </w:p>
        </w:tc>
        <w:tc>
          <w:tcPr>
            <w:tcW w:w="1559" w:type="dxa"/>
          </w:tcPr>
          <w:p w14:paraId="744D2C86" w14:textId="77777777" w:rsidR="002E3EF6" w:rsidRDefault="00C4068C">
            <w:r>
              <w:t>正常返回角色数据</w:t>
            </w:r>
          </w:p>
        </w:tc>
        <w:tc>
          <w:tcPr>
            <w:tcW w:w="1559" w:type="dxa"/>
          </w:tcPr>
          <w:p w14:paraId="4FB211EE" w14:textId="77777777" w:rsidR="002E3EF6" w:rsidRDefault="00C4068C">
            <w:r>
              <w:t>成功返回数据</w:t>
            </w:r>
          </w:p>
        </w:tc>
        <w:tc>
          <w:tcPr>
            <w:tcW w:w="1559" w:type="dxa"/>
          </w:tcPr>
          <w:p w14:paraId="7D66BE09" w14:textId="77777777" w:rsidR="002E3EF6" w:rsidRDefault="00C4068C">
            <w:r>
              <w:t>通过</w:t>
            </w:r>
          </w:p>
        </w:tc>
      </w:tr>
      <w:tr w:rsidR="002E3EF6" w14:paraId="18FB3EB0" w14:textId="77777777">
        <w:tc>
          <w:tcPr>
            <w:tcW w:w="1559" w:type="dxa"/>
          </w:tcPr>
          <w:p w14:paraId="2090ECBF" w14:textId="77777777" w:rsidR="002E3EF6" w:rsidRDefault="00C4068C">
            <w:r>
              <w:t>T08</w:t>
            </w:r>
          </w:p>
        </w:tc>
        <w:tc>
          <w:tcPr>
            <w:tcW w:w="1559" w:type="dxa"/>
          </w:tcPr>
          <w:p w14:paraId="72D71C92" w14:textId="77777777" w:rsidR="002E3EF6" w:rsidRDefault="00C4068C">
            <w:r>
              <w:t>物料主数据</w:t>
            </w:r>
          </w:p>
        </w:tc>
        <w:tc>
          <w:tcPr>
            <w:tcW w:w="1559" w:type="dxa"/>
          </w:tcPr>
          <w:p w14:paraId="41700E4A" w14:textId="77777777" w:rsidR="002E3EF6" w:rsidRDefault="00C4068C">
            <w:r>
              <w:t>读取</w:t>
            </w:r>
            <w:r>
              <w:t xml:space="preserve"> `public.raw_materials`</w:t>
            </w:r>
          </w:p>
        </w:tc>
        <w:tc>
          <w:tcPr>
            <w:tcW w:w="1559" w:type="dxa"/>
          </w:tcPr>
          <w:p w14:paraId="02E11377" w14:textId="77777777" w:rsidR="002E3EF6" w:rsidRDefault="00C4068C">
            <w:r>
              <w:t>正常返回物料数据</w:t>
            </w:r>
          </w:p>
        </w:tc>
        <w:tc>
          <w:tcPr>
            <w:tcW w:w="1559" w:type="dxa"/>
          </w:tcPr>
          <w:p w14:paraId="0FB462E6" w14:textId="77777777" w:rsidR="002E3EF6" w:rsidRDefault="00C4068C">
            <w:r>
              <w:t>成功返回数据</w:t>
            </w:r>
          </w:p>
        </w:tc>
        <w:tc>
          <w:tcPr>
            <w:tcW w:w="1559" w:type="dxa"/>
          </w:tcPr>
          <w:p w14:paraId="1642BA8C" w14:textId="77777777" w:rsidR="002E3EF6" w:rsidRDefault="00C4068C">
            <w:r>
              <w:t>通过</w:t>
            </w:r>
          </w:p>
        </w:tc>
      </w:tr>
      <w:tr w:rsidR="002E3EF6" w14:paraId="73AEF985" w14:textId="77777777">
        <w:tc>
          <w:tcPr>
            <w:tcW w:w="1559" w:type="dxa"/>
          </w:tcPr>
          <w:p w14:paraId="79A0B7C2" w14:textId="77777777" w:rsidR="002E3EF6" w:rsidRDefault="00C4068C">
            <w:r>
              <w:t>T09</w:t>
            </w:r>
          </w:p>
        </w:tc>
        <w:tc>
          <w:tcPr>
            <w:tcW w:w="1559" w:type="dxa"/>
          </w:tcPr>
          <w:p w14:paraId="25B674CE" w14:textId="77777777" w:rsidR="002E3EF6" w:rsidRDefault="00C4068C">
            <w:r>
              <w:t>人事档案</w:t>
            </w:r>
          </w:p>
        </w:tc>
        <w:tc>
          <w:tcPr>
            <w:tcW w:w="1559" w:type="dxa"/>
          </w:tcPr>
          <w:p w14:paraId="63ABC8E4" w14:textId="77777777" w:rsidR="002E3EF6" w:rsidRDefault="00C4068C">
            <w:r>
              <w:t>读取</w:t>
            </w:r>
            <w:r>
              <w:t xml:space="preserve"> `hr.archives`</w:t>
            </w:r>
          </w:p>
        </w:tc>
        <w:tc>
          <w:tcPr>
            <w:tcW w:w="1559" w:type="dxa"/>
          </w:tcPr>
          <w:p w14:paraId="5046CCA9" w14:textId="77777777" w:rsidR="002E3EF6" w:rsidRDefault="00C4068C">
            <w:r>
              <w:t>正常返回档案数据</w:t>
            </w:r>
          </w:p>
        </w:tc>
        <w:tc>
          <w:tcPr>
            <w:tcW w:w="1559" w:type="dxa"/>
          </w:tcPr>
          <w:p w14:paraId="47265692" w14:textId="77777777" w:rsidR="002E3EF6" w:rsidRDefault="00C4068C">
            <w:r>
              <w:t>成功返回数据</w:t>
            </w:r>
          </w:p>
        </w:tc>
        <w:tc>
          <w:tcPr>
            <w:tcW w:w="1559" w:type="dxa"/>
          </w:tcPr>
          <w:p w14:paraId="24D3FD73" w14:textId="77777777" w:rsidR="002E3EF6" w:rsidRDefault="00C4068C">
            <w:r>
              <w:t>通过</w:t>
            </w:r>
          </w:p>
        </w:tc>
      </w:tr>
      <w:tr w:rsidR="002E3EF6" w14:paraId="1580697D" w14:textId="77777777">
        <w:tc>
          <w:tcPr>
            <w:tcW w:w="1559" w:type="dxa"/>
          </w:tcPr>
          <w:p w14:paraId="1AA74DDE" w14:textId="77777777" w:rsidR="002E3EF6" w:rsidRDefault="00C4068C">
            <w:r>
              <w:t>T10</w:t>
            </w:r>
          </w:p>
        </w:tc>
        <w:tc>
          <w:tcPr>
            <w:tcW w:w="1559" w:type="dxa"/>
          </w:tcPr>
          <w:p w14:paraId="1F62FC84" w14:textId="77777777" w:rsidR="002E3EF6" w:rsidRDefault="00C4068C">
            <w:r>
              <w:t>应用中心</w:t>
            </w:r>
          </w:p>
        </w:tc>
        <w:tc>
          <w:tcPr>
            <w:tcW w:w="1559" w:type="dxa"/>
          </w:tcPr>
          <w:p w14:paraId="337E16A4" w14:textId="77777777" w:rsidR="002E3EF6" w:rsidRDefault="00C4068C">
            <w:r>
              <w:t>读取</w:t>
            </w:r>
            <w:r>
              <w:t xml:space="preserve"> `app_center.apps`</w:t>
            </w:r>
          </w:p>
        </w:tc>
        <w:tc>
          <w:tcPr>
            <w:tcW w:w="1559" w:type="dxa"/>
          </w:tcPr>
          <w:p w14:paraId="07375E62" w14:textId="77777777" w:rsidR="002E3EF6" w:rsidRDefault="00C4068C">
            <w:r>
              <w:t>正常返回应用数据</w:t>
            </w:r>
          </w:p>
        </w:tc>
        <w:tc>
          <w:tcPr>
            <w:tcW w:w="1559" w:type="dxa"/>
          </w:tcPr>
          <w:p w14:paraId="722C900B" w14:textId="77777777" w:rsidR="002E3EF6" w:rsidRDefault="00C4068C">
            <w:r>
              <w:t>成功返回数据</w:t>
            </w:r>
          </w:p>
        </w:tc>
        <w:tc>
          <w:tcPr>
            <w:tcW w:w="1559" w:type="dxa"/>
          </w:tcPr>
          <w:p w14:paraId="329EE9E9" w14:textId="77777777" w:rsidR="002E3EF6" w:rsidRDefault="00C4068C">
            <w:r>
              <w:t>通过</w:t>
            </w:r>
          </w:p>
        </w:tc>
      </w:tr>
      <w:tr w:rsidR="002E3EF6" w14:paraId="5EA6EFF2" w14:textId="77777777">
        <w:tc>
          <w:tcPr>
            <w:tcW w:w="1559" w:type="dxa"/>
          </w:tcPr>
          <w:p w14:paraId="7A5B8BB7" w14:textId="77777777" w:rsidR="002E3EF6" w:rsidRDefault="00C4068C">
            <w:r>
              <w:t>T11</w:t>
            </w:r>
          </w:p>
        </w:tc>
        <w:tc>
          <w:tcPr>
            <w:tcW w:w="1559" w:type="dxa"/>
          </w:tcPr>
          <w:p w14:paraId="250BEB3C" w14:textId="77777777" w:rsidR="002E3EF6" w:rsidRDefault="00C4068C">
            <w:r>
              <w:t>流程定义</w:t>
            </w:r>
          </w:p>
        </w:tc>
        <w:tc>
          <w:tcPr>
            <w:tcW w:w="1559" w:type="dxa"/>
          </w:tcPr>
          <w:p w14:paraId="554C2B19" w14:textId="77777777" w:rsidR="002E3EF6" w:rsidRDefault="00C4068C">
            <w:r>
              <w:t>读取</w:t>
            </w:r>
            <w:r>
              <w:t xml:space="preserve"> `workflow.definitions`</w:t>
            </w:r>
          </w:p>
        </w:tc>
        <w:tc>
          <w:tcPr>
            <w:tcW w:w="1559" w:type="dxa"/>
          </w:tcPr>
          <w:p w14:paraId="661E30CD" w14:textId="77777777" w:rsidR="002E3EF6" w:rsidRDefault="00C4068C">
            <w:r>
              <w:t>正常返回流程定义</w:t>
            </w:r>
          </w:p>
        </w:tc>
        <w:tc>
          <w:tcPr>
            <w:tcW w:w="1559" w:type="dxa"/>
          </w:tcPr>
          <w:p w14:paraId="2F4316B2" w14:textId="77777777" w:rsidR="002E3EF6" w:rsidRDefault="00C4068C">
            <w:r>
              <w:t>成功返回数据</w:t>
            </w:r>
          </w:p>
        </w:tc>
        <w:tc>
          <w:tcPr>
            <w:tcW w:w="1559" w:type="dxa"/>
          </w:tcPr>
          <w:p w14:paraId="3BCA658F" w14:textId="77777777" w:rsidR="002E3EF6" w:rsidRDefault="00C4068C">
            <w:r>
              <w:t>通过</w:t>
            </w:r>
          </w:p>
        </w:tc>
      </w:tr>
      <w:tr w:rsidR="002E3EF6" w14:paraId="4A2F370D" w14:textId="77777777">
        <w:tc>
          <w:tcPr>
            <w:tcW w:w="1559" w:type="dxa"/>
          </w:tcPr>
          <w:p w14:paraId="454FFE51" w14:textId="77777777" w:rsidR="002E3EF6" w:rsidRDefault="00C4068C">
            <w:r>
              <w:t>T12</w:t>
            </w:r>
          </w:p>
        </w:tc>
        <w:tc>
          <w:tcPr>
            <w:tcW w:w="1559" w:type="dxa"/>
          </w:tcPr>
          <w:p w14:paraId="28DC3661" w14:textId="77777777" w:rsidR="002E3EF6" w:rsidRDefault="00C4068C">
            <w:r>
              <w:t>状态映射</w:t>
            </w:r>
          </w:p>
        </w:tc>
        <w:tc>
          <w:tcPr>
            <w:tcW w:w="1559" w:type="dxa"/>
          </w:tcPr>
          <w:p w14:paraId="231EEF9F" w14:textId="77777777" w:rsidR="002E3EF6" w:rsidRDefault="00C4068C">
            <w:r>
              <w:t>读取</w:t>
            </w:r>
            <w:r>
              <w:t xml:space="preserve"> `app_center.workflow_state_mappings`</w:t>
            </w:r>
          </w:p>
        </w:tc>
        <w:tc>
          <w:tcPr>
            <w:tcW w:w="1559" w:type="dxa"/>
          </w:tcPr>
          <w:p w14:paraId="74DB6C11" w14:textId="77777777" w:rsidR="002E3EF6" w:rsidRDefault="00C4068C">
            <w:r>
              <w:t>正常返回映射数据</w:t>
            </w:r>
          </w:p>
        </w:tc>
        <w:tc>
          <w:tcPr>
            <w:tcW w:w="1559" w:type="dxa"/>
          </w:tcPr>
          <w:p w14:paraId="20CDC90E" w14:textId="77777777" w:rsidR="002E3EF6" w:rsidRDefault="00C4068C">
            <w:r>
              <w:t>成功返回数据</w:t>
            </w:r>
          </w:p>
        </w:tc>
        <w:tc>
          <w:tcPr>
            <w:tcW w:w="1559" w:type="dxa"/>
          </w:tcPr>
          <w:p w14:paraId="11A6E1C0" w14:textId="77777777" w:rsidR="002E3EF6" w:rsidRDefault="00C4068C">
            <w:r>
              <w:t>通过</w:t>
            </w:r>
          </w:p>
        </w:tc>
      </w:tr>
    </w:tbl>
    <w:p w14:paraId="105FBF53" w14:textId="77777777" w:rsidR="002E3EF6" w:rsidRDefault="002E3EF6"/>
    <w:p w14:paraId="443B7F36" w14:textId="77777777" w:rsidR="002E3EF6" w:rsidRDefault="00C4068C">
      <w:r>
        <w:t>该组测试说明数据库中心架构下的核心接口访问链路已经能够正常工作，为人事、物料和应用中心等模块的页面运行提供了基础支撑。</w:t>
      </w:r>
    </w:p>
    <w:p w14:paraId="398C0CF7" w14:textId="77777777" w:rsidR="002E3EF6" w:rsidRDefault="00C4068C">
      <w:pPr>
        <w:pStyle w:val="3"/>
        <w:ind w:firstLine="0"/>
      </w:pPr>
      <w:bookmarkStart w:id="163" w:name="_Toc224430879"/>
      <w:r>
        <w:rPr>
          <w:rFonts w:eastAsia="SimSun"/>
          <w:b/>
        </w:rPr>
        <w:t>辅助运行能力测试</w:t>
      </w:r>
      <w:bookmarkEnd w:id="163"/>
    </w:p>
    <w:p w14:paraId="4CDA2B1C" w14:textId="77777777" w:rsidR="002E3EF6" w:rsidRDefault="00C4068C">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3EF6" w14:paraId="1715E66E" w14:textId="77777777">
        <w:tc>
          <w:tcPr>
            <w:tcW w:w="1559" w:type="dxa"/>
          </w:tcPr>
          <w:p w14:paraId="68B4A0AB" w14:textId="77777777" w:rsidR="002E3EF6" w:rsidRDefault="00C4068C">
            <w:r>
              <w:rPr>
                <w:b/>
              </w:rPr>
              <w:t>测试编号</w:t>
            </w:r>
          </w:p>
        </w:tc>
        <w:tc>
          <w:tcPr>
            <w:tcW w:w="1559" w:type="dxa"/>
          </w:tcPr>
          <w:p w14:paraId="7484B59B" w14:textId="77777777" w:rsidR="002E3EF6" w:rsidRDefault="00C4068C">
            <w:r>
              <w:rPr>
                <w:b/>
              </w:rPr>
              <w:t>测试模块</w:t>
            </w:r>
          </w:p>
        </w:tc>
        <w:tc>
          <w:tcPr>
            <w:tcW w:w="1559" w:type="dxa"/>
          </w:tcPr>
          <w:p w14:paraId="2237F452" w14:textId="77777777" w:rsidR="002E3EF6" w:rsidRDefault="00C4068C">
            <w:r>
              <w:rPr>
                <w:b/>
              </w:rPr>
              <w:t>输入数据</w:t>
            </w:r>
          </w:p>
        </w:tc>
        <w:tc>
          <w:tcPr>
            <w:tcW w:w="1559" w:type="dxa"/>
          </w:tcPr>
          <w:p w14:paraId="57A4AEC0" w14:textId="77777777" w:rsidR="002E3EF6" w:rsidRDefault="00C4068C">
            <w:r>
              <w:rPr>
                <w:b/>
              </w:rPr>
              <w:t>预期输出</w:t>
            </w:r>
          </w:p>
        </w:tc>
        <w:tc>
          <w:tcPr>
            <w:tcW w:w="1559" w:type="dxa"/>
          </w:tcPr>
          <w:p w14:paraId="63D0E818" w14:textId="77777777" w:rsidR="002E3EF6" w:rsidRDefault="00C4068C">
            <w:r>
              <w:rPr>
                <w:b/>
              </w:rPr>
              <w:t>实际输出</w:t>
            </w:r>
          </w:p>
        </w:tc>
        <w:tc>
          <w:tcPr>
            <w:tcW w:w="1559" w:type="dxa"/>
          </w:tcPr>
          <w:p w14:paraId="6064D395" w14:textId="77777777" w:rsidR="002E3EF6" w:rsidRDefault="00C4068C">
            <w:r>
              <w:rPr>
                <w:b/>
              </w:rPr>
              <w:t>结果</w:t>
            </w:r>
          </w:p>
        </w:tc>
      </w:tr>
      <w:tr w:rsidR="002E3EF6" w14:paraId="0270CCF3" w14:textId="77777777">
        <w:tc>
          <w:tcPr>
            <w:tcW w:w="1559" w:type="dxa"/>
          </w:tcPr>
          <w:p w14:paraId="3E35C1A2" w14:textId="77777777" w:rsidR="002E3EF6" w:rsidRDefault="00C4068C">
            <w:r>
              <w:t>T13</w:t>
            </w:r>
          </w:p>
        </w:tc>
        <w:tc>
          <w:tcPr>
            <w:tcW w:w="1559" w:type="dxa"/>
          </w:tcPr>
          <w:p w14:paraId="2F523C1E" w14:textId="77777777" w:rsidR="002E3EF6" w:rsidRDefault="00C4068C">
            <w:r>
              <w:t>运行组件健康检查</w:t>
            </w:r>
          </w:p>
        </w:tc>
        <w:tc>
          <w:tcPr>
            <w:tcW w:w="1559" w:type="dxa"/>
          </w:tcPr>
          <w:p w14:paraId="00D923B1" w14:textId="77777777" w:rsidR="002E3EF6" w:rsidRDefault="00C4068C">
            <w:r>
              <w:t>访问</w:t>
            </w:r>
            <w:r>
              <w:t xml:space="preserve"> `/agent/health`</w:t>
            </w:r>
          </w:p>
        </w:tc>
        <w:tc>
          <w:tcPr>
            <w:tcW w:w="1559" w:type="dxa"/>
          </w:tcPr>
          <w:p w14:paraId="253AFA25" w14:textId="77777777" w:rsidR="002E3EF6" w:rsidRDefault="00C4068C">
            <w:r>
              <w:t>返回健康状态</w:t>
            </w:r>
          </w:p>
        </w:tc>
        <w:tc>
          <w:tcPr>
            <w:tcW w:w="1559" w:type="dxa"/>
          </w:tcPr>
          <w:p w14:paraId="629B23CC" w14:textId="77777777" w:rsidR="002E3EF6" w:rsidRDefault="00C4068C">
            <w:r>
              <w:t>成功返回健康检查结果</w:t>
            </w:r>
          </w:p>
        </w:tc>
        <w:tc>
          <w:tcPr>
            <w:tcW w:w="1559" w:type="dxa"/>
          </w:tcPr>
          <w:p w14:paraId="74B943F4" w14:textId="77777777" w:rsidR="002E3EF6" w:rsidRDefault="00C4068C">
            <w:r>
              <w:t>通过</w:t>
            </w:r>
          </w:p>
        </w:tc>
      </w:tr>
      <w:tr w:rsidR="002E3EF6" w14:paraId="18A5A104" w14:textId="77777777">
        <w:tc>
          <w:tcPr>
            <w:tcW w:w="1559" w:type="dxa"/>
          </w:tcPr>
          <w:p w14:paraId="3C732992" w14:textId="77777777" w:rsidR="002E3EF6" w:rsidRDefault="00C4068C">
            <w:r>
              <w:t>T14</w:t>
            </w:r>
          </w:p>
        </w:tc>
        <w:tc>
          <w:tcPr>
            <w:tcW w:w="1559" w:type="dxa"/>
          </w:tcPr>
          <w:p w14:paraId="290E8EB9" w14:textId="77777777" w:rsidR="002E3EF6" w:rsidRDefault="00C4068C">
            <w:r>
              <w:t>配置接口权限</w:t>
            </w:r>
          </w:p>
        </w:tc>
        <w:tc>
          <w:tcPr>
            <w:tcW w:w="1559" w:type="dxa"/>
          </w:tcPr>
          <w:p w14:paraId="2E862108" w14:textId="77777777" w:rsidR="002E3EF6" w:rsidRDefault="00C4068C">
            <w:r>
              <w:t>无</w:t>
            </w:r>
            <w:r>
              <w:t xml:space="preserve"> token </w:t>
            </w:r>
            <w:r>
              <w:t>访问配置接口</w:t>
            </w:r>
          </w:p>
        </w:tc>
        <w:tc>
          <w:tcPr>
            <w:tcW w:w="1559" w:type="dxa"/>
          </w:tcPr>
          <w:p w14:paraId="6AADF0DE" w14:textId="77777777" w:rsidR="002E3EF6" w:rsidRDefault="00C4068C">
            <w:r>
              <w:t>返回未授权</w:t>
            </w:r>
          </w:p>
        </w:tc>
        <w:tc>
          <w:tcPr>
            <w:tcW w:w="1559" w:type="dxa"/>
          </w:tcPr>
          <w:p w14:paraId="2DFE60FF" w14:textId="77777777" w:rsidR="002E3EF6" w:rsidRDefault="00C4068C">
            <w:r>
              <w:t>返回</w:t>
            </w:r>
            <w:r>
              <w:t xml:space="preserve"> 401</w:t>
            </w:r>
          </w:p>
        </w:tc>
        <w:tc>
          <w:tcPr>
            <w:tcW w:w="1559" w:type="dxa"/>
          </w:tcPr>
          <w:p w14:paraId="12DBE324" w14:textId="77777777" w:rsidR="002E3EF6" w:rsidRDefault="00C4068C">
            <w:r>
              <w:t>通过</w:t>
            </w:r>
          </w:p>
        </w:tc>
      </w:tr>
      <w:tr w:rsidR="002E3EF6" w14:paraId="4D190902" w14:textId="77777777">
        <w:tc>
          <w:tcPr>
            <w:tcW w:w="1559" w:type="dxa"/>
          </w:tcPr>
          <w:p w14:paraId="251ECE20" w14:textId="77777777" w:rsidR="002E3EF6" w:rsidRDefault="00C4068C">
            <w:r>
              <w:t>T15</w:t>
            </w:r>
          </w:p>
        </w:tc>
        <w:tc>
          <w:tcPr>
            <w:tcW w:w="1559" w:type="dxa"/>
          </w:tcPr>
          <w:p w14:paraId="29D679E4" w14:textId="77777777" w:rsidR="002E3EF6" w:rsidRDefault="00C4068C">
            <w:r>
              <w:t>配置接口权限</w:t>
            </w:r>
          </w:p>
        </w:tc>
        <w:tc>
          <w:tcPr>
            <w:tcW w:w="1559" w:type="dxa"/>
          </w:tcPr>
          <w:p w14:paraId="240EF89F" w14:textId="77777777" w:rsidR="002E3EF6" w:rsidRDefault="00C4068C">
            <w:r>
              <w:t>有</w:t>
            </w:r>
            <w:r>
              <w:t xml:space="preserve"> token </w:t>
            </w:r>
            <w:r>
              <w:t>访问配置接口</w:t>
            </w:r>
          </w:p>
        </w:tc>
        <w:tc>
          <w:tcPr>
            <w:tcW w:w="1559" w:type="dxa"/>
          </w:tcPr>
          <w:p w14:paraId="6D64A89A" w14:textId="77777777" w:rsidR="002E3EF6" w:rsidRDefault="00C4068C">
            <w:r>
              <w:t>返回正常数据</w:t>
            </w:r>
          </w:p>
        </w:tc>
        <w:tc>
          <w:tcPr>
            <w:tcW w:w="1559" w:type="dxa"/>
          </w:tcPr>
          <w:p w14:paraId="49A508AA" w14:textId="77777777" w:rsidR="002E3EF6" w:rsidRDefault="00C4068C">
            <w:r>
              <w:t>返回</w:t>
            </w:r>
            <w:r>
              <w:t xml:space="preserve"> 200</w:t>
            </w:r>
          </w:p>
        </w:tc>
        <w:tc>
          <w:tcPr>
            <w:tcW w:w="1559" w:type="dxa"/>
          </w:tcPr>
          <w:p w14:paraId="5B4A512D" w14:textId="77777777" w:rsidR="002E3EF6" w:rsidRDefault="00C4068C">
            <w:r>
              <w:t>通过</w:t>
            </w:r>
          </w:p>
        </w:tc>
      </w:tr>
    </w:tbl>
    <w:p w14:paraId="547B6D83" w14:textId="77777777" w:rsidR="002E3EF6" w:rsidRDefault="002E3EF6"/>
    <w:p w14:paraId="1E2527FD" w14:textId="77777777" w:rsidR="002E3EF6" w:rsidRDefault="00C4068C">
      <w:r>
        <w:t>这一组测试说明辅助运行组件当前已经能在基础权限控制下正常提供服务。</w:t>
      </w:r>
    </w:p>
    <w:p w14:paraId="127BCFE2" w14:textId="77777777" w:rsidR="002E3EF6" w:rsidRDefault="00C4068C">
      <w:pPr>
        <w:pStyle w:val="3"/>
        <w:ind w:firstLine="0"/>
      </w:pPr>
      <w:bookmarkStart w:id="164" w:name="_Toc224430880"/>
      <w:r>
        <w:rPr>
          <w:rFonts w:eastAsia="SimSun"/>
          <w:b/>
        </w:rPr>
        <w:t>运行状态测试</w:t>
      </w:r>
      <w:bookmarkEnd w:id="164"/>
    </w:p>
    <w:p w14:paraId="32E2C2B5" w14:textId="77777777" w:rsidR="002E3EF6" w:rsidRDefault="00C4068C">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3EF6" w14:paraId="2DFE266A" w14:textId="77777777">
        <w:tc>
          <w:tcPr>
            <w:tcW w:w="1559" w:type="dxa"/>
          </w:tcPr>
          <w:p w14:paraId="405456AC" w14:textId="77777777" w:rsidR="002E3EF6" w:rsidRDefault="00C4068C">
            <w:r>
              <w:rPr>
                <w:b/>
              </w:rPr>
              <w:t>测试编号</w:t>
            </w:r>
          </w:p>
        </w:tc>
        <w:tc>
          <w:tcPr>
            <w:tcW w:w="1559" w:type="dxa"/>
          </w:tcPr>
          <w:p w14:paraId="7E8DD1CF" w14:textId="77777777" w:rsidR="002E3EF6" w:rsidRDefault="00C4068C">
            <w:r>
              <w:rPr>
                <w:b/>
              </w:rPr>
              <w:t>测试模块</w:t>
            </w:r>
          </w:p>
        </w:tc>
        <w:tc>
          <w:tcPr>
            <w:tcW w:w="1559" w:type="dxa"/>
          </w:tcPr>
          <w:p w14:paraId="21B6DD6C" w14:textId="77777777" w:rsidR="002E3EF6" w:rsidRDefault="00C4068C">
            <w:r>
              <w:rPr>
                <w:b/>
              </w:rPr>
              <w:t>输入数据</w:t>
            </w:r>
          </w:p>
        </w:tc>
        <w:tc>
          <w:tcPr>
            <w:tcW w:w="1559" w:type="dxa"/>
          </w:tcPr>
          <w:p w14:paraId="7F594F5F" w14:textId="77777777" w:rsidR="002E3EF6" w:rsidRDefault="00C4068C">
            <w:r>
              <w:rPr>
                <w:b/>
              </w:rPr>
              <w:t>预期输出</w:t>
            </w:r>
          </w:p>
        </w:tc>
        <w:tc>
          <w:tcPr>
            <w:tcW w:w="1559" w:type="dxa"/>
          </w:tcPr>
          <w:p w14:paraId="2046F93B" w14:textId="77777777" w:rsidR="002E3EF6" w:rsidRDefault="00C4068C">
            <w:r>
              <w:rPr>
                <w:b/>
              </w:rPr>
              <w:t>实际输出</w:t>
            </w:r>
          </w:p>
        </w:tc>
        <w:tc>
          <w:tcPr>
            <w:tcW w:w="1559" w:type="dxa"/>
          </w:tcPr>
          <w:p w14:paraId="5DD420E0" w14:textId="77777777" w:rsidR="002E3EF6" w:rsidRDefault="00C4068C">
            <w:r>
              <w:rPr>
                <w:b/>
              </w:rPr>
              <w:t>结果</w:t>
            </w:r>
          </w:p>
        </w:tc>
      </w:tr>
      <w:tr w:rsidR="002E3EF6" w14:paraId="5EFA24E0" w14:textId="77777777">
        <w:tc>
          <w:tcPr>
            <w:tcW w:w="1559" w:type="dxa"/>
          </w:tcPr>
          <w:p w14:paraId="0A147FB6" w14:textId="77777777" w:rsidR="002E3EF6" w:rsidRDefault="00C4068C">
            <w:r>
              <w:t>T16</w:t>
            </w:r>
          </w:p>
        </w:tc>
        <w:tc>
          <w:tcPr>
            <w:tcW w:w="1559" w:type="dxa"/>
          </w:tcPr>
          <w:p w14:paraId="4F741C5E" w14:textId="77777777" w:rsidR="002E3EF6" w:rsidRDefault="00C4068C">
            <w:r>
              <w:t>前端核心进程</w:t>
            </w:r>
          </w:p>
        </w:tc>
        <w:tc>
          <w:tcPr>
            <w:tcW w:w="1559" w:type="dxa"/>
          </w:tcPr>
          <w:p w14:paraId="34712548" w14:textId="77777777" w:rsidR="002E3EF6" w:rsidRDefault="00C4068C">
            <w:r>
              <w:t>检查</w:t>
            </w:r>
            <w:r>
              <w:t xml:space="preserve"> `base/hr/materials/eiscore-apps/agent-runtime` </w:t>
            </w:r>
            <w:r>
              <w:t>状态</w:t>
            </w:r>
          </w:p>
        </w:tc>
        <w:tc>
          <w:tcPr>
            <w:tcW w:w="1559" w:type="dxa"/>
          </w:tcPr>
          <w:p w14:paraId="73AFFA8B" w14:textId="77777777" w:rsidR="002E3EF6" w:rsidRDefault="00C4068C">
            <w:r>
              <w:t>主要进程在线</w:t>
            </w:r>
          </w:p>
        </w:tc>
        <w:tc>
          <w:tcPr>
            <w:tcW w:w="1559" w:type="dxa"/>
          </w:tcPr>
          <w:p w14:paraId="412B99F6" w14:textId="77777777" w:rsidR="002E3EF6" w:rsidRDefault="00C4068C">
            <w:r>
              <w:t>进程在线</w:t>
            </w:r>
          </w:p>
        </w:tc>
        <w:tc>
          <w:tcPr>
            <w:tcW w:w="1559" w:type="dxa"/>
          </w:tcPr>
          <w:p w14:paraId="40BE48C3" w14:textId="77777777" w:rsidR="002E3EF6" w:rsidRDefault="00C4068C">
            <w:r>
              <w:t>通过</w:t>
            </w:r>
          </w:p>
        </w:tc>
      </w:tr>
      <w:tr w:rsidR="002E3EF6" w14:paraId="3053D927" w14:textId="77777777">
        <w:tc>
          <w:tcPr>
            <w:tcW w:w="1559" w:type="dxa"/>
          </w:tcPr>
          <w:p w14:paraId="3D657C84" w14:textId="77777777" w:rsidR="002E3EF6" w:rsidRDefault="00C4068C">
            <w:r>
              <w:t>T17</w:t>
            </w:r>
          </w:p>
        </w:tc>
        <w:tc>
          <w:tcPr>
            <w:tcW w:w="1559" w:type="dxa"/>
          </w:tcPr>
          <w:p w14:paraId="7966B74E" w14:textId="77777777" w:rsidR="002E3EF6" w:rsidRDefault="00C4068C">
            <w:r>
              <w:t>关键容器</w:t>
            </w:r>
          </w:p>
        </w:tc>
        <w:tc>
          <w:tcPr>
            <w:tcW w:w="1559" w:type="dxa"/>
          </w:tcPr>
          <w:p w14:paraId="749325FE" w14:textId="77777777" w:rsidR="002E3EF6" w:rsidRDefault="00C4068C">
            <w:r>
              <w:t>检查</w:t>
            </w:r>
            <w:r>
              <w:t xml:space="preserve"> `db/api/nginx/swagger/agent-runtime/code-server`</w:t>
            </w:r>
          </w:p>
        </w:tc>
        <w:tc>
          <w:tcPr>
            <w:tcW w:w="1559" w:type="dxa"/>
          </w:tcPr>
          <w:p w14:paraId="4C256873" w14:textId="77777777" w:rsidR="002E3EF6" w:rsidRDefault="00C4068C">
            <w:r>
              <w:t>容器正常运行</w:t>
            </w:r>
          </w:p>
        </w:tc>
        <w:tc>
          <w:tcPr>
            <w:tcW w:w="1559" w:type="dxa"/>
          </w:tcPr>
          <w:p w14:paraId="5224E243" w14:textId="77777777" w:rsidR="002E3EF6" w:rsidRDefault="00C4068C">
            <w:r>
              <w:t>容器运行正常</w:t>
            </w:r>
          </w:p>
        </w:tc>
        <w:tc>
          <w:tcPr>
            <w:tcW w:w="1559" w:type="dxa"/>
          </w:tcPr>
          <w:p w14:paraId="6C09000D" w14:textId="77777777" w:rsidR="002E3EF6" w:rsidRDefault="00C4068C">
            <w:r>
              <w:t>通过</w:t>
            </w:r>
          </w:p>
        </w:tc>
      </w:tr>
    </w:tbl>
    <w:p w14:paraId="1BBE6C56" w14:textId="77777777" w:rsidR="002E3EF6" w:rsidRDefault="002E3EF6"/>
    <w:p w14:paraId="734ED770" w14:textId="77777777" w:rsidR="002E3EF6" w:rsidRDefault="00C4068C">
      <w:r>
        <w:t>该组测试从运行环境角度验证了系统的基础可用性，说明当前项目已经具备持续联调和展示条件。</w:t>
      </w:r>
    </w:p>
    <w:p w14:paraId="32ABC65F" w14:textId="77777777" w:rsidR="002E3EF6" w:rsidRDefault="00C4068C">
      <w:pPr>
        <w:pStyle w:val="2"/>
      </w:pPr>
      <w:bookmarkStart w:id="165" w:name="_Toc224430881"/>
      <w:r>
        <w:rPr>
          <w:rFonts w:ascii="Times New Roman" w:eastAsia="SimSun" w:hAnsi="Times New Roman"/>
          <w:b/>
        </w:rPr>
        <w:t>测试结果分析</w:t>
      </w:r>
      <w:bookmarkEnd w:id="165"/>
    </w:p>
    <w:p w14:paraId="02E5E689" w14:textId="77777777" w:rsidR="002E3EF6" w:rsidRDefault="00C4068C">
      <w:r>
        <w:t>从本次测试结果看，</w:t>
      </w:r>
      <w:r>
        <w:t xml:space="preserve">EISCore </w:t>
      </w:r>
      <w:r>
        <w:t>的核心功能已经能够稳定运行，主要体现在以下几个方面：</w:t>
      </w:r>
    </w:p>
    <w:p w14:paraId="48C9B5D7" w14:textId="77777777" w:rsidR="002E3EF6" w:rsidRDefault="00C4068C">
      <w:r>
        <w:t xml:space="preserve">1. </w:t>
      </w:r>
      <w:r>
        <w:t>登录与鉴权链路正常，说明系统基础安全入口已可用；</w:t>
      </w:r>
    </w:p>
    <w:p w14:paraId="7D51C90E" w14:textId="77777777" w:rsidR="002E3EF6" w:rsidRDefault="00C4068C">
      <w:r>
        <w:t xml:space="preserve">2. </w:t>
      </w:r>
      <w:r>
        <w:t>微前端子应用刷新与访问正常，说明系统基座和子应用装载机制较稳定；</w:t>
      </w:r>
    </w:p>
    <w:p w14:paraId="459B07A9" w14:textId="77777777" w:rsidR="002E3EF6" w:rsidRDefault="00C4068C">
      <w:r>
        <w:t xml:space="preserve">3. </w:t>
      </w:r>
      <w:r>
        <w:t>关键数据接口可用，说明数据库中心架构已经能够支撑业务页面运行；</w:t>
      </w:r>
    </w:p>
    <w:p w14:paraId="6781B5AF" w14:textId="77777777" w:rsidR="002E3EF6" w:rsidRDefault="00C4068C">
      <w:r>
        <w:t xml:space="preserve">4. </w:t>
      </w:r>
      <w:r>
        <w:t>流程定义、状态映射和审批相关数据可正常访问，说明流程能力已具备基础运行条件；</w:t>
      </w:r>
    </w:p>
    <w:p w14:paraId="7623EBDD" w14:textId="77777777" w:rsidR="002E3EF6" w:rsidRDefault="00C4068C">
      <w:r>
        <w:t xml:space="preserve">5. </w:t>
      </w:r>
      <w:r>
        <w:t>容器和前端进程保持在线，说明当前系统运行环境已经基本稳定。</w:t>
      </w:r>
    </w:p>
    <w:p w14:paraId="5B1C6FB3" w14:textId="77777777" w:rsidR="002E3EF6" w:rsidRDefault="00C4068C">
      <w:r>
        <w:t>同时，当前测试仍存在一定局限。自动化测试覆盖度仍然不高，许多功能验证依赖手工测试；性能测试和压力测试尚未形成系统化结果；部分扩展能力虽然已经具备原型链路，但稳定性仍需进一步验证。</w:t>
      </w:r>
    </w:p>
    <w:p w14:paraId="6CF60DF3" w14:textId="77777777" w:rsidR="002E3EF6" w:rsidRDefault="00C4068C">
      <w:pPr>
        <w:pStyle w:val="2"/>
      </w:pPr>
      <w:bookmarkStart w:id="166" w:name="_Toc224430882"/>
      <w:r>
        <w:rPr>
          <w:rFonts w:ascii="Times New Roman" w:eastAsia="SimSun" w:hAnsi="Times New Roman"/>
          <w:b/>
        </w:rPr>
        <w:t>存在的问题与改进方向</w:t>
      </w:r>
      <w:bookmarkEnd w:id="166"/>
    </w:p>
    <w:p w14:paraId="36822102" w14:textId="77777777" w:rsidR="002E3EF6" w:rsidRDefault="00C4068C">
      <w:r>
        <w:t>结合测试过程和现有项目状态，当前系统仍然有以下几点需要继续完善：</w:t>
      </w:r>
    </w:p>
    <w:p w14:paraId="39391BC6" w14:textId="77777777" w:rsidR="002E3EF6" w:rsidRDefault="00C4068C">
      <w:r>
        <w:t xml:space="preserve">1. </w:t>
      </w:r>
      <w:r>
        <w:t>自动化测试体系仍然偏弱，缺少持续集成下的自动回归测试；</w:t>
      </w:r>
    </w:p>
    <w:p w14:paraId="5EEB50CC" w14:textId="77777777" w:rsidR="002E3EF6" w:rsidRDefault="00C4068C">
      <w:r>
        <w:t xml:space="preserve">2. </w:t>
      </w:r>
      <w:r>
        <w:t>对于跨模块联动场景，如流程驱动库存状态变化、移动端与后台同步等，还需要补充更系统的测试用例；</w:t>
      </w:r>
    </w:p>
    <w:p w14:paraId="04878219" w14:textId="77777777" w:rsidR="002E3EF6" w:rsidRDefault="00C4068C">
      <w:r>
        <w:t xml:space="preserve">3. </w:t>
      </w:r>
      <w:r>
        <w:t>针对异常情况的处理测试还不够充分，例如网络异常、权限异常和并发操作场景；</w:t>
      </w:r>
    </w:p>
    <w:p w14:paraId="5D96A058" w14:textId="77777777" w:rsidR="002E3EF6" w:rsidRDefault="00C4068C">
      <w:r>
        <w:t xml:space="preserve">4. </w:t>
      </w:r>
      <w:r>
        <w:t>性能指标和压力测试结果尚需进一步补充，以便为论文实验分析提供更充分的数据支撑。</w:t>
      </w:r>
    </w:p>
    <w:p w14:paraId="769230B3" w14:textId="77777777" w:rsidR="002E3EF6" w:rsidRDefault="00C4068C">
      <w:pPr>
        <w:pStyle w:val="2"/>
      </w:pPr>
      <w:bookmarkStart w:id="167" w:name="_Toc224430883"/>
      <w:r>
        <w:rPr>
          <w:rFonts w:ascii="Times New Roman" w:eastAsia="SimSun" w:hAnsi="Times New Roman"/>
          <w:b/>
        </w:rPr>
        <w:t>本章小结</w:t>
      </w:r>
      <w:bookmarkEnd w:id="167"/>
    </w:p>
    <w:p w14:paraId="61632FF9" w14:textId="77777777" w:rsidR="002E3EF6" w:rsidRDefault="00C4068C">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534417E" w14:textId="77777777" w:rsidR="002E3EF6" w:rsidRDefault="00C4068C">
      <w:pPr>
        <w:pStyle w:val="1"/>
      </w:pPr>
      <w:bookmarkStart w:id="168" w:name="_Toc224430884"/>
      <w:r>
        <w:rPr>
          <w:rFonts w:eastAsia="SimSun"/>
          <w:b/>
        </w:rPr>
        <w:t>总结与展望</w:t>
      </w:r>
      <w:bookmarkEnd w:id="168"/>
    </w:p>
    <w:p w14:paraId="30C1570A" w14:textId="77777777" w:rsidR="002E3EF6" w:rsidRDefault="00C4068C">
      <w:pPr>
        <w:pStyle w:val="2"/>
      </w:pPr>
      <w:bookmarkStart w:id="169" w:name="_Toc224430885"/>
      <w:r>
        <w:rPr>
          <w:rFonts w:ascii="Times New Roman" w:eastAsia="SimSun" w:hAnsi="Times New Roman"/>
          <w:b/>
        </w:rPr>
        <w:t>全文工作总结</w:t>
      </w:r>
      <w:bookmarkEnd w:id="169"/>
    </w:p>
    <w:p w14:paraId="0434F36D" w14:textId="77777777" w:rsidR="002E3EF6" w:rsidRDefault="00C4068C">
      <w:r>
        <w:t>本文围绕湛江地区中小制造企业在数字化转型过程中普遍存在的信息孤岛、库存台账混乱、批次追溯困难、权限边界不清和系统扩展成本高等问题，设计并实现了</w:t>
      </w:r>
      <w:r>
        <w:t xml:space="preserve"> EISCore </w:t>
      </w:r>
      <w:r>
        <w:t>企业信息化底座系统。系统以广东南派食品有限公司为应用背景，在业务调研、需求分析、总体设计和数据库设计基础上，逐步完成了核心模块的实现与验证。</w:t>
      </w:r>
    </w:p>
    <w:p w14:paraId="7E6B5970" w14:textId="77777777" w:rsidR="002E3EF6" w:rsidRDefault="00C4068C">
      <w:r>
        <w:t>从总体完成情况看，本文已经完成微前端基座、人事管理模块、物料管理模块、应用中心模块、移动端模块、数据库中心架构以及轻量化语义模块的设计与实现，并完成流程配置与审批联动相关能力的阶段性落地。项目当前已经形成</w:t>
      </w:r>
      <w:r>
        <w:t>“</w:t>
      </w:r>
      <w:r>
        <w:t>后端容器化</w:t>
      </w:r>
      <w:r>
        <w:t xml:space="preserve"> + </w:t>
      </w:r>
      <w:r>
        <w:t>前端多应用协同</w:t>
      </w:r>
      <w:r>
        <w:t>”</w:t>
      </w:r>
      <w:r>
        <w:t>的可运行原型：数据库、接口与运行时服务通过</w:t>
      </w:r>
      <w:r>
        <w:t xml:space="preserve"> Docker Compose </w:t>
      </w:r>
      <w:r>
        <w:t>组织，基座、人事、物料、应用中心和移动端通过</w:t>
      </w:r>
      <w:r>
        <w:t xml:space="preserve"> PM2 </w:t>
      </w:r>
      <w:r>
        <w:t>管理运行。</w:t>
      </w:r>
    </w:p>
    <w:p w14:paraId="77530A68" w14:textId="77777777" w:rsidR="002E3EF6" w:rsidRDefault="00C4068C">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lastRenderedPageBreak/>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47C32733" w14:textId="77777777" w:rsidR="002E3EF6" w:rsidRDefault="00C4068C">
      <w:r>
        <w:t>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库存批次、入库、出库、盘点以及批次号规则等核心功能，基本满足了南派食品在库存透明化和批次追溯方面的主要需求。</w:t>
      </w:r>
    </w:p>
    <w:p w14:paraId="24C3AD44" w14:textId="77777777" w:rsidR="002E3EF6" w:rsidRDefault="00C4068C">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01DAC619" w14:textId="77777777" w:rsidR="002E3EF6" w:rsidRDefault="00C4068C">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0EE6FFE" w14:textId="77777777" w:rsidR="002E3EF6" w:rsidRDefault="00C4068C">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164B44FC" w14:textId="77777777" w:rsidR="002E3EF6" w:rsidRDefault="00C4068C">
      <w:r>
        <w:t>总体来看，本文完成了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w:t>
      </w:r>
      <w:r>
        <w:t xml:space="preserve">EISCore </w:t>
      </w:r>
      <w:r>
        <w:t>作为轻量底座系统具有明确的实践价值。</w:t>
      </w:r>
    </w:p>
    <w:p w14:paraId="60A23CA1" w14:textId="77777777" w:rsidR="002E3EF6" w:rsidRDefault="00C4068C">
      <w:pPr>
        <w:pStyle w:val="2"/>
      </w:pPr>
      <w:bookmarkStart w:id="170" w:name="_Toc224430886"/>
      <w:r>
        <w:rPr>
          <w:rFonts w:ascii="Times New Roman" w:eastAsia="SimSun" w:hAnsi="Times New Roman"/>
          <w:b/>
        </w:rPr>
        <w:t>主要成果</w:t>
      </w:r>
      <w:bookmarkEnd w:id="170"/>
    </w:p>
    <w:p w14:paraId="4AFCD876" w14:textId="77777777" w:rsidR="002E3EF6" w:rsidRDefault="00C4068C">
      <w:r>
        <w:t>本文的主要成果可以概括为以下几个方面：</w:t>
      </w:r>
    </w:p>
    <w:p w14:paraId="6108F6E4" w14:textId="77777777" w:rsidR="002E3EF6" w:rsidRDefault="00C4068C">
      <w:r>
        <w:t xml:space="preserve">1. </w:t>
      </w:r>
      <w:r>
        <w:t>完成了面向中小制造企业场景的</w:t>
      </w:r>
      <w:r>
        <w:t xml:space="preserve"> EISCore </w:t>
      </w:r>
      <w:r>
        <w:t>企业信息化底座系统总体设计。</w:t>
      </w:r>
    </w:p>
    <w:p w14:paraId="2FF4625E" w14:textId="77777777" w:rsidR="002E3EF6" w:rsidRDefault="00C4068C">
      <w:r>
        <w:t xml:space="preserve">2. </w:t>
      </w:r>
      <w:r>
        <w:t>完成了基于</w:t>
      </w:r>
      <w:r>
        <w:t xml:space="preserve"> PostgreSQL </w:t>
      </w:r>
      <w:r>
        <w:t>与</w:t>
      </w:r>
      <w:r>
        <w:t xml:space="preserve"> PostgREST </w:t>
      </w:r>
      <w:r>
        <w:t>的数据库中心架构实现。</w:t>
      </w:r>
    </w:p>
    <w:p w14:paraId="4D6E8C4F" w14:textId="77777777" w:rsidR="002E3EF6" w:rsidRDefault="00C4068C">
      <w:r>
        <w:t xml:space="preserve">3. </w:t>
      </w:r>
      <w:r>
        <w:t>完成了人事管理、物料管理、应用中心、移动端等核心模块的系统实现。</w:t>
      </w:r>
    </w:p>
    <w:p w14:paraId="25099C93" w14:textId="77777777" w:rsidR="002E3EF6" w:rsidRDefault="00C4068C">
      <w:r>
        <w:t xml:space="preserve">4. </w:t>
      </w:r>
      <w:r>
        <w:t>完成了库存入库、出库、盘点、批次管理等与企业现场业务紧密相关的核心功能。</w:t>
      </w:r>
    </w:p>
    <w:p w14:paraId="7CC88020" w14:textId="77777777" w:rsidR="002E3EF6" w:rsidRDefault="00C4068C">
      <w:r>
        <w:t xml:space="preserve">5. </w:t>
      </w:r>
      <w:r>
        <w:t>完成了流程定义、审批中心和状态映射的基础实现，形成了流程与业务状态联动的支撑能力。</w:t>
      </w:r>
    </w:p>
    <w:p w14:paraId="32E84BD4" w14:textId="77777777" w:rsidR="002E3EF6" w:rsidRDefault="00C4068C">
      <w:r>
        <w:t xml:space="preserve">6. </w:t>
      </w:r>
      <w:r>
        <w:t>完成了轻量化语义模块设计与实现，形成了表级语义、列级语义和关系语义增强机制。</w:t>
      </w:r>
    </w:p>
    <w:p w14:paraId="14B1D5C4" w14:textId="77777777" w:rsidR="002E3EF6" w:rsidRDefault="00C4068C">
      <w:r>
        <w:t xml:space="preserve">7. </w:t>
      </w:r>
      <w:r>
        <w:t>完成了阶段性功能测试与运行验证，为论文分析和后续答辩提供了依据。</w:t>
      </w:r>
    </w:p>
    <w:p w14:paraId="05627A34" w14:textId="77777777" w:rsidR="002E3EF6" w:rsidRDefault="00C4068C">
      <w:pPr>
        <w:pStyle w:val="2"/>
      </w:pPr>
      <w:bookmarkStart w:id="171" w:name="_Toc224430887"/>
      <w:r>
        <w:rPr>
          <w:rFonts w:ascii="Times New Roman" w:eastAsia="SimSun" w:hAnsi="Times New Roman"/>
          <w:b/>
        </w:rPr>
        <w:t>存在的不足</w:t>
      </w:r>
      <w:bookmarkEnd w:id="171"/>
    </w:p>
    <w:p w14:paraId="2DF6C0A2" w14:textId="77777777" w:rsidR="002E3EF6" w:rsidRDefault="00C4068C">
      <w:r>
        <w:t>虽然本文已经完成系统核心部分的设计与实现，但受时间和项目推进节奏限制，当前成果仍存在一些不足。</w:t>
      </w:r>
    </w:p>
    <w:p w14:paraId="6E48D2FA" w14:textId="77777777" w:rsidR="002E3EF6" w:rsidRDefault="00C4068C">
      <w:r>
        <w:t>其一，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扩展空间。</w:t>
      </w:r>
    </w:p>
    <w:p w14:paraId="7AD2AFA3" w14:textId="77777777" w:rsidR="002E3EF6" w:rsidRDefault="00C4068C">
      <w:r>
        <w:t>其二，流程能力虽然已经具备基础配置、实例运行和审批联动能力，但在复杂业务场景下的异常处理、细粒度权限约束和流程模板复用方面仍需继续完善。当前流程功能能够支撑论文</w:t>
      </w:r>
      <w:r>
        <w:lastRenderedPageBreak/>
        <w:t>中的核心论证，但与企业级成熟流程平台之间仍有差距。</w:t>
      </w:r>
    </w:p>
    <w:p w14:paraId="7FA8F2ED" w14:textId="77777777" w:rsidR="002E3EF6" w:rsidRDefault="00C4068C">
      <w:r>
        <w:t>其三，</w:t>
      </w:r>
      <w:r>
        <w:t xml:space="preserve">AI </w:t>
      </w:r>
      <w:r>
        <w:t>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14:paraId="0F7C71E6" w14:textId="77777777" w:rsidR="002E3EF6" w:rsidRDefault="00C4068C">
      <w:r>
        <w:t>其四，系统测试目前仍以手工黑盒测试和阶段性回归验证为主，自动化测试、性能测试和压力测试体系尚不完整。现有结果能够证明主干链路已经打通，但在持续质量保证方面仍有明显提升空间。</w:t>
      </w:r>
    </w:p>
    <w:p w14:paraId="342A4B83" w14:textId="77777777" w:rsidR="002E3EF6" w:rsidRDefault="00C4068C">
      <w:r>
        <w:t>其五，轻量化语义模块虽然已经完成表级语义、列级语义和可视化工作台实现，但当前重点仍然是增强表达和兼容治理，尚未进入复杂推理和更深层规则自动推断阶段，这部分研究仍可继续深化。</w:t>
      </w:r>
    </w:p>
    <w:p w14:paraId="559FBAF4" w14:textId="77777777" w:rsidR="002E3EF6" w:rsidRDefault="00C4068C">
      <w:pPr>
        <w:pStyle w:val="2"/>
      </w:pPr>
      <w:bookmarkStart w:id="172" w:name="_Toc224430888"/>
      <w:r>
        <w:rPr>
          <w:rFonts w:ascii="Times New Roman" w:eastAsia="SimSun" w:hAnsi="Times New Roman"/>
          <w:b/>
        </w:rPr>
        <w:t>未来展望</w:t>
      </w:r>
      <w:bookmarkEnd w:id="172"/>
    </w:p>
    <w:p w14:paraId="6BD3FEBA" w14:textId="77777777" w:rsidR="002E3EF6" w:rsidRDefault="00C4068C">
      <w:r>
        <w:t>结合本文当前成果和存在问题，系统后续可以从以下几个方向继续完善。</w:t>
      </w:r>
    </w:p>
    <w:p w14:paraId="3EE0087A" w14:textId="77777777" w:rsidR="002E3EF6" w:rsidRDefault="00C4068C">
      <w:r>
        <w:t>第一，扩展业务覆盖范围。在现有人事和物料管理基础上，逐步补齐销售、采购、生产、质量、设备和能耗等模块，使系统逐步形成覆盖中小制造企业主要经营环节的一体化平台。</w:t>
      </w:r>
    </w:p>
    <w:p w14:paraId="33B2012B" w14:textId="77777777" w:rsidR="002E3EF6" w:rsidRDefault="00C4068C">
      <w:r>
        <w:t>第二，强化流程与业务联动。在更多业务对象上引入流程模板与状态映射，完善会签规则、异常处理和流程追踪能力，使流程支撑从</w:t>
      </w:r>
      <w:r>
        <w:t>“</w:t>
      </w:r>
      <w:r>
        <w:t>可配置</w:t>
      </w:r>
      <w:r>
        <w:t>”</w:t>
      </w:r>
      <w:r>
        <w:t>逐步走向</w:t>
      </w:r>
      <w:r>
        <w:t>“</w:t>
      </w:r>
      <w:r>
        <w:t>可复用、可治理</w:t>
      </w:r>
      <w:r>
        <w:t>”</w:t>
      </w:r>
      <w:r>
        <w:t>。</w:t>
      </w:r>
    </w:p>
    <w:p w14:paraId="4EE3A816" w14:textId="77777777" w:rsidR="002E3EF6" w:rsidRDefault="00C4068C">
      <w:r>
        <w:t>第三，完善轻量化语义模块。在已有表级和列级语义基础上，进一步加强语义与权限、流程和动态应用配置之间的协同，使语义模块逐步从解释层扩展为驱动层，为系统扩展和配置生成提供更强支撑。</w:t>
      </w:r>
    </w:p>
    <w:p w14:paraId="0EB42930" w14:textId="77777777" w:rsidR="002E3EF6" w:rsidRDefault="00C4068C">
      <w:r>
        <w:t>第四，推进</w:t>
      </w:r>
      <w:r>
        <w:t xml:space="preserve"> AI </w:t>
      </w:r>
      <w:r>
        <w:t>辅助能力落地。可在当前原型基础上继续优化自然语言到数据表结构、字段配置和前端草稿的映射规则，提高生成结果的一致性与可用性，使</w:t>
      </w:r>
      <w:r>
        <w:t xml:space="preserve"> AI </w:t>
      </w:r>
      <w:r>
        <w:t>更稳定地服务于中小企业信息化系统迭代。</w:t>
      </w:r>
    </w:p>
    <w:p w14:paraId="309CDE12" w14:textId="77777777" w:rsidR="002E3EF6" w:rsidRDefault="00C4068C">
      <w:r>
        <w:t>第五，加强测试与运行治理。逐步建立自动化回归测试、性能基线和持续集成机制，提高系统在多模块联动和后期维护过程中的稳定性。</w:t>
      </w:r>
    </w:p>
    <w:p w14:paraId="0D0024E5" w14:textId="77777777" w:rsidR="002E3EF6" w:rsidRDefault="00C4068C">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59941C30" w14:textId="77777777" w:rsidR="0000303C" w:rsidRDefault="0000303C">
      <w:pPr>
        <w:pStyle w:val="1"/>
        <w:numPr>
          <w:ilvl w:val="0"/>
          <w:numId w:val="0"/>
        </w:numPr>
        <w:spacing w:beforeLines="0" w:before="0" w:afterLines="0" w:after="0" w:line="300" w:lineRule="auto"/>
        <w:rPr>
          <w:sz w:val="30"/>
          <w:szCs w:val="30"/>
        </w:rPr>
      </w:pPr>
      <w:bookmarkStart w:id="173" w:name="_Toc224430889"/>
      <w:r>
        <w:rPr>
          <w:rFonts w:eastAsia="SimSun" w:hint="eastAsia"/>
          <w:b/>
          <w:szCs w:val="30"/>
        </w:rPr>
        <w:t>鸣</w:t>
      </w:r>
      <w:r>
        <w:rPr>
          <w:rFonts w:eastAsia="SimSun" w:hint="eastAsia"/>
          <w:b/>
          <w:szCs w:val="30"/>
        </w:rPr>
        <w:t xml:space="preserve">  </w:t>
      </w:r>
      <w:r>
        <w:rPr>
          <w:rFonts w:eastAsia="SimSun" w:hint="eastAsia"/>
          <w:b/>
          <w:szCs w:val="30"/>
        </w:rPr>
        <w:t>谢</w:t>
      </w:r>
      <w:bookmarkEnd w:id="173"/>
    </w:p>
    <w:p w14:paraId="220A43B7" w14:textId="77777777" w:rsidR="002E3EF6" w:rsidRDefault="00C4068C">
      <w:r>
        <w:t>在本次毕业设计和论文撰写过程中，我得到了许多老师、同学和相关人员的帮助与支持。在论文即将完成之际，我谨向所有给予我指导和帮助的人表示衷心的感谢。</w:t>
      </w:r>
    </w:p>
    <w:p w14:paraId="7ED49AFE" w14:textId="77777777" w:rsidR="002E3EF6" w:rsidRDefault="00C4068C">
      <w:r>
        <w:t>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14:paraId="3D4B0878" w14:textId="77777777" w:rsidR="002E3EF6" w:rsidRDefault="00C4068C">
      <w:r>
        <w:t>其次，我要感谢在项目开发和论文整理过程中帮助过我的同学和朋友。在系统联调、资料收集、问题讨论和论文修改过程中，大家给予了我许多实际帮助，也让我在遇到困难时能够及时调整状态、继续推进工作。</w:t>
      </w:r>
    </w:p>
    <w:p w14:paraId="0290C9BA" w14:textId="77777777" w:rsidR="002E3EF6" w:rsidRDefault="00C4068C">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079787CA" w14:textId="77777777" w:rsidR="002E3EF6" w:rsidRDefault="00C4068C">
      <w: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w:t>
      </w:r>
      <w:r>
        <w:lastRenderedPageBreak/>
        <w:t>设计与开发能力。</w:t>
      </w:r>
    </w:p>
    <w:p w14:paraId="5B411219" w14:textId="77777777" w:rsidR="002E3EF6" w:rsidRDefault="00C4068C">
      <w:r>
        <w:t>最后，我要感谢一直支持和关心我的家人。正是他们的理解、鼓励和陪伴，让我能够以较稳定的心态完成本次毕业设计和论文撰写工作。</w:t>
      </w:r>
    </w:p>
    <w:p w14:paraId="6A601F03" w14:textId="77777777" w:rsidR="002E3EF6" w:rsidRDefault="00C4068C">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0492B420" w14:textId="77777777" w:rsidR="0000303C" w:rsidRDefault="0000303C">
      <w:pPr>
        <w:pStyle w:val="1"/>
        <w:numPr>
          <w:ilvl w:val="0"/>
          <w:numId w:val="0"/>
        </w:numPr>
        <w:spacing w:beforeLines="0" w:before="0" w:afterLines="0" w:after="0" w:line="300" w:lineRule="auto"/>
        <w:rPr>
          <w:sz w:val="30"/>
          <w:szCs w:val="30"/>
        </w:rPr>
      </w:pPr>
      <w:bookmarkStart w:id="174" w:name="_Toc224430890"/>
      <w:r>
        <w:rPr>
          <w:rFonts w:eastAsia="SimSun" w:hint="eastAsia"/>
          <w:b/>
          <w:szCs w:val="30"/>
        </w:rPr>
        <w:t>参考文献</w:t>
      </w:r>
      <w:bookmarkEnd w:id="174"/>
    </w:p>
    <w:p w14:paraId="0B14D0AC" w14:textId="77777777" w:rsidR="002E3EF6" w:rsidRDefault="00C4068C">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38960DEF" w14:textId="77777777" w:rsidR="002E3EF6" w:rsidRDefault="00C4068C">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6FA14D2F" w14:textId="77777777" w:rsidR="002E3EF6" w:rsidRDefault="00C4068C">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1A1AE93B" w14:textId="77777777" w:rsidR="002E3EF6" w:rsidRDefault="00C4068C">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1572384E" w14:textId="77777777" w:rsidR="002E3EF6" w:rsidRDefault="00C4068C">
      <w:r>
        <w:t xml:space="preserve">[5] </w:t>
      </w:r>
      <w:r>
        <w:t>杨涛</w:t>
      </w:r>
      <w:r>
        <w:t xml:space="preserve">, </w:t>
      </w:r>
      <w:r>
        <w:t>王秋月</w:t>
      </w:r>
      <w:r>
        <w:t xml:space="preserve">. </w:t>
      </w:r>
      <w:r>
        <w:t>制造业中小企业数字化转型路径研究</w:t>
      </w:r>
      <w:r>
        <w:t xml:space="preserve">[J]. </w:t>
      </w:r>
      <w:r>
        <w:t>信息化建设</w:t>
      </w:r>
      <w:r>
        <w:t>, 2022(5): 12-14.</w:t>
      </w:r>
    </w:p>
    <w:p w14:paraId="59E6C0D5" w14:textId="77777777" w:rsidR="002E3EF6" w:rsidRDefault="00C4068C">
      <w:r>
        <w:t xml:space="preserve">[6] </w:t>
      </w:r>
      <w:r>
        <w:t>刘成浩</w:t>
      </w:r>
      <w:r>
        <w:t xml:space="preserve">, </w:t>
      </w:r>
      <w:r>
        <w:t>王嵘嵘</w:t>
      </w:r>
      <w:r>
        <w:t xml:space="preserve">. </w:t>
      </w:r>
      <w:r>
        <w:t>传统制造工厂数字化转型路径研究</w:t>
      </w:r>
      <w:r>
        <w:t xml:space="preserve">[J]. </w:t>
      </w:r>
      <w:r>
        <w:t>智能制造</w:t>
      </w:r>
      <w:r>
        <w:t>, 2024(2): 34-37.</w:t>
      </w:r>
    </w:p>
    <w:p w14:paraId="04808393" w14:textId="77777777" w:rsidR="002E3EF6" w:rsidRDefault="00C4068C">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514449DC" w14:textId="77777777" w:rsidR="002E3EF6" w:rsidRDefault="00C4068C">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43D26440" w14:textId="77777777" w:rsidR="002E3EF6" w:rsidRDefault="00C4068C">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795CB13B" w14:textId="77777777" w:rsidR="002E3EF6" w:rsidRDefault="00C4068C">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7408174C" w14:textId="77777777" w:rsidR="002E3EF6" w:rsidRDefault="00C4068C">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7572A9FB" w14:textId="77777777" w:rsidR="002E3EF6" w:rsidRDefault="00C4068C">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4AEFE743" w14:textId="77777777" w:rsidR="002E3EF6" w:rsidRDefault="00C4068C">
      <w:r>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7087D086" w14:textId="77777777" w:rsidR="002E3EF6" w:rsidRDefault="00C4068C">
      <w:r>
        <w:t>[14] Waszkowski R. Low-code platform for automating business processes in manufacturing[J]. IFAC-PapersOnLine, 2019, 52(10): 376-381.</w:t>
      </w:r>
    </w:p>
    <w:p w14:paraId="2557A70F" w14:textId="77777777" w:rsidR="002E3EF6" w:rsidRDefault="00C4068C">
      <w:r>
        <w:t>[15] Bucaioni A, Cicchetti A, Ciccozzi F. Modelling in low-code development: a multi-vocal systematic review[J]. Software and Systems Modeling, 2022, 21(5): 1959-1981.</w:t>
      </w:r>
    </w:p>
    <w:p w14:paraId="2EB0A006" w14:textId="77777777" w:rsidR="002E3EF6" w:rsidRDefault="00C4068C">
      <w:r>
        <w:t>[16] Cabot J, Clariso R. Low Code for Smart Software Development[J]. IEEE Software, 2023, 40(1): 89-93.</w:t>
      </w:r>
    </w:p>
    <w:p w14:paraId="48F7DB26" w14:textId="77777777" w:rsidR="002E3EF6" w:rsidRDefault="00C4068C">
      <w:r>
        <w:t>[17] El Kamouchi H, Kissi M, El Beggar O. Low-code/No-code Development: A systematic literature review[C]//2023 14th International Conference on Intelligent Systems: Theories and Applications (SITA). IEEE, 2023: 1-8.</w:t>
      </w:r>
    </w:p>
    <w:p w14:paraId="679F19E4" w14:textId="77777777" w:rsidR="002E3EF6" w:rsidRDefault="00C4068C">
      <w:r>
        <w:t>[18] Taibi D, Mezzalira L. Micro-Frontends: Principles, Implementations, and Pitfalls[J]. ACM SIGSOFT Software Engineering Notes, 2022, 47(4): 25-29.</w:t>
      </w:r>
    </w:p>
    <w:p w14:paraId="5DB13EE8" w14:textId="77777777" w:rsidR="002E3EF6" w:rsidRDefault="00C4068C">
      <w:r>
        <w:t>[19] Nishizu Y, Kamina T. Implementing Micro Frontends Using Signal-based Web Components[J]. Journal of Information Processing, 2022, 30: 505-512.</w:t>
      </w:r>
    </w:p>
    <w:p w14:paraId="73C72684" w14:textId="77777777" w:rsidR="002E3EF6" w:rsidRDefault="00C4068C">
      <w:r>
        <w:lastRenderedPageBreak/>
        <w:t>[20] Pirani M, Cucchiarelli A, Spalazzi L. Paradigms for database-centric application interfaces[J]. Procedia Computer Science, 2023, 217: 835-845.</w:t>
      </w:r>
    </w:p>
    <w:sectPr w:rsidR="002E3E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F34B5" w14:textId="77777777" w:rsidR="00C4068C" w:rsidRDefault="00C4068C">
      <w:r>
        <w:separator/>
      </w:r>
    </w:p>
  </w:endnote>
  <w:endnote w:type="continuationSeparator" w:id="0">
    <w:p w14:paraId="46CBD6B3" w14:textId="77777777" w:rsidR="00C4068C" w:rsidRDefault="00C40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5F5D"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6FC7292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304A"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522E"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0A5A"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2082" w14:textId="77777777" w:rsidR="00C4068C" w:rsidRDefault="00C4068C">
      <w:r>
        <w:separator/>
      </w:r>
    </w:p>
  </w:footnote>
  <w:footnote w:type="continuationSeparator" w:id="0">
    <w:p w14:paraId="53FDF111" w14:textId="77777777" w:rsidR="00C4068C" w:rsidRDefault="00C40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2BEF"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0036"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B9AE" w14:textId="77777777" w:rsidR="0000303C" w:rsidRDefault="0000303C">
    <w:pPr>
      <w:ind w:leftChars="1620" w:left="3402"/>
    </w:pPr>
    <w:r>
      <w:rPr>
        <w:rFonts w:ascii="微软雅黑" w:eastAsia="微软雅黑" w:hAnsi="微软雅黑" w:hint="eastAsia"/>
        <w:b/>
        <w:spacing w:val="30"/>
        <w:sz w:val="32"/>
        <w:szCs w:val="32"/>
      </w:rPr>
      <w:t>XXXX届本科生毕业</w:t>
    </w:r>
    <w:r w:rsidR="00C4068C">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1ED4"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41D3A"/>
    <w:rsid w:val="0017645A"/>
    <w:rsid w:val="001B63C5"/>
    <w:rsid w:val="001E4571"/>
    <w:rsid w:val="001F4163"/>
    <w:rsid w:val="00223600"/>
    <w:rsid w:val="002518D3"/>
    <w:rsid w:val="0025273C"/>
    <w:rsid w:val="002675B1"/>
    <w:rsid w:val="00285006"/>
    <w:rsid w:val="002B7C02"/>
    <w:rsid w:val="002E3EF6"/>
    <w:rsid w:val="003153C0"/>
    <w:rsid w:val="00317E5A"/>
    <w:rsid w:val="00342D0E"/>
    <w:rsid w:val="0035764B"/>
    <w:rsid w:val="00410E4E"/>
    <w:rsid w:val="00436220"/>
    <w:rsid w:val="004618E9"/>
    <w:rsid w:val="004C06A5"/>
    <w:rsid w:val="004C10EA"/>
    <w:rsid w:val="00550B7E"/>
    <w:rsid w:val="00584511"/>
    <w:rsid w:val="005B6287"/>
    <w:rsid w:val="005C5EF5"/>
    <w:rsid w:val="006228DB"/>
    <w:rsid w:val="00645D34"/>
    <w:rsid w:val="00680EF5"/>
    <w:rsid w:val="006A772B"/>
    <w:rsid w:val="008A2076"/>
    <w:rsid w:val="008C6510"/>
    <w:rsid w:val="008D09BB"/>
    <w:rsid w:val="00982109"/>
    <w:rsid w:val="009D07D9"/>
    <w:rsid w:val="00A27F6A"/>
    <w:rsid w:val="00A417A9"/>
    <w:rsid w:val="00A716E5"/>
    <w:rsid w:val="00B24F03"/>
    <w:rsid w:val="00BE4ED4"/>
    <w:rsid w:val="00C3077F"/>
    <w:rsid w:val="00C37C63"/>
    <w:rsid w:val="00C4068C"/>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A0CB0"/>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550B7E"/>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550B7E"/>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550B7E"/>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550B7E"/>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550B7E"/>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550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29600</Words>
  <Characters>37000</Characters>
  <Application>Microsoft Office Word</Application>
  <DocSecurity>0</DocSecurity>
  <Lines>1681</Lines>
  <Paragraphs>1752</Paragraphs>
  <ScaleCrop>false</ScaleCrop>
  <Company>zjou</Company>
  <LinksUpToDate>false</LinksUpToDate>
  <CharactersWithSpaces>64848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3</cp:revision>
  <cp:lastPrinted>2006-04-22T14:05:00Z</cp:lastPrinted>
  <dcterms:created xsi:type="dcterms:W3CDTF">2026-03-14T17:21:00Z</dcterms:created>
  <dcterms:modified xsi:type="dcterms:W3CDTF">2026-03-14T17:31:00Z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