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8E19C" w14:textId="6446A7E0" w:rsidR="0083373C" w:rsidRPr="00E42E7A" w:rsidRDefault="008B14EA" w:rsidP="00E42E7A">
      <w:pPr>
        <w:jc w:val="center"/>
        <w:rPr>
          <w:sz w:val="32"/>
          <w:szCs w:val="32"/>
        </w:rPr>
      </w:pPr>
      <w:r w:rsidRPr="00E42E7A">
        <w:rPr>
          <w:sz w:val="32"/>
          <w:szCs w:val="32"/>
        </w:rPr>
        <w:t>Tarea N°</w:t>
      </w:r>
      <w:r w:rsidR="003356EF">
        <w:rPr>
          <w:sz w:val="32"/>
          <w:szCs w:val="32"/>
        </w:rPr>
        <w:t>1</w:t>
      </w:r>
    </w:p>
    <w:p w14:paraId="5563FF3A" w14:textId="73F52D23" w:rsidR="008B14EA" w:rsidRPr="00E42E7A" w:rsidRDefault="003356EF" w:rsidP="00E42E7A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ICF221 </w:t>
      </w:r>
      <w:r w:rsidR="008B14EA" w:rsidRPr="00E42E7A">
        <w:rPr>
          <w:rFonts w:ascii="Verdana" w:hAnsi="Verdana"/>
          <w:sz w:val="24"/>
          <w:szCs w:val="24"/>
        </w:rPr>
        <w:t>Teoría de la Computación</w:t>
      </w:r>
    </w:p>
    <w:p w14:paraId="784340F0" w14:textId="68BC606B" w:rsidR="008B14EA" w:rsidRPr="001130CA" w:rsidRDefault="001130CA">
      <w:pPr>
        <w:rPr>
          <w:b/>
          <w:bCs/>
          <w:u w:val="single"/>
        </w:rPr>
      </w:pPr>
      <w:r w:rsidRPr="001130CA">
        <w:rPr>
          <w:b/>
          <w:bCs/>
          <w:u w:val="single"/>
        </w:rPr>
        <w:t>P</w:t>
      </w:r>
      <w:r w:rsidR="00C77872">
        <w:rPr>
          <w:b/>
          <w:bCs/>
          <w:u w:val="single"/>
        </w:rPr>
        <w:t>roblema</w:t>
      </w:r>
      <w:r w:rsidRPr="001130CA">
        <w:rPr>
          <w:b/>
          <w:bCs/>
          <w:u w:val="single"/>
        </w:rPr>
        <w:t xml:space="preserve"> 1</w:t>
      </w:r>
    </w:p>
    <w:p w14:paraId="1132FB8E" w14:textId="54F8772F" w:rsidR="00636206" w:rsidRDefault="006A1E30" w:rsidP="00B839E4">
      <w:pPr>
        <w:ind w:firstLine="360"/>
        <w:jc w:val="both"/>
      </w:pPr>
      <w:r>
        <w:t xml:space="preserve">Los servidores de Facebook, </w:t>
      </w:r>
      <w:proofErr w:type="spellStart"/>
      <w:r>
        <w:t>Whatsap</w:t>
      </w:r>
      <w:r w:rsidR="004310DB">
        <w:t>p</w:t>
      </w:r>
      <w:proofErr w:type="spellEnd"/>
      <w:r>
        <w:t xml:space="preserve"> e Instagram han sufrido varias caídas este año. Más del 80% de las caídas se han debido a ataques de virus que vienen insertos en archivos multimedia</w:t>
      </w:r>
      <w:r w:rsidR="00CC1138">
        <w:t xml:space="preserve"> (fotos, videos, audio)</w:t>
      </w:r>
      <w:r>
        <w:t xml:space="preserve">. Después de un análisis forense de los servidores afectados y de los archivos infectados a nivel binario se determinó </w:t>
      </w:r>
      <w:r w:rsidR="001130CA">
        <w:t>que,</w:t>
      </w:r>
      <w:r>
        <w:t xml:space="preserve"> si los archivos traían ciertas </w:t>
      </w:r>
      <w:proofErr w:type="spellStart"/>
      <w:r>
        <w:t>subcadenas</w:t>
      </w:r>
      <w:proofErr w:type="spellEnd"/>
      <w:r>
        <w:t xml:space="preserve"> binarias</w:t>
      </w:r>
      <w:r w:rsidR="00CC3EF5">
        <w:t xml:space="preserve"> y además terminaban en </w:t>
      </w:r>
      <w:r w:rsidR="00CC3EF5" w:rsidRPr="00B839E4">
        <w:rPr>
          <w:b/>
          <w:bCs/>
        </w:rPr>
        <w:t>101</w:t>
      </w:r>
      <w:r w:rsidR="00CC1138">
        <w:t xml:space="preserve">, entonces </w:t>
      </w:r>
      <w:r>
        <w:t>eran archivos corruptos.</w:t>
      </w:r>
      <w:r w:rsidR="00636206">
        <w:t xml:space="preserve"> Estas </w:t>
      </w:r>
      <w:proofErr w:type="spellStart"/>
      <w:r w:rsidR="00636206">
        <w:t>subcadenas</w:t>
      </w:r>
      <w:proofErr w:type="spellEnd"/>
      <w:r w:rsidR="00636206">
        <w:t xml:space="preserve"> son </w:t>
      </w:r>
      <w:r w:rsidR="00636206" w:rsidRPr="00B839E4">
        <w:rPr>
          <w:b/>
          <w:bCs/>
        </w:rPr>
        <w:t>000</w:t>
      </w:r>
      <w:r w:rsidR="00636206">
        <w:t xml:space="preserve">0* o </w:t>
      </w:r>
      <w:r w:rsidR="00636206" w:rsidRPr="00B839E4">
        <w:rPr>
          <w:b/>
          <w:bCs/>
        </w:rPr>
        <w:t>1111</w:t>
      </w:r>
      <w:r w:rsidR="00636206">
        <w:t xml:space="preserve">1*, es decir, </w:t>
      </w:r>
      <w:r w:rsidR="008A6CDF">
        <w:t>que,</w:t>
      </w:r>
      <w:r w:rsidR="00636206">
        <w:t xml:space="preserve"> si la cadena a analizar tuviese 3 o más </w:t>
      </w:r>
      <w:r w:rsidR="00636206" w:rsidRPr="00B839E4">
        <w:t>ceros</w:t>
      </w:r>
      <w:r w:rsidR="00636206">
        <w:t xml:space="preserve"> consecutivos, o </w:t>
      </w:r>
      <w:r w:rsidR="00CC3EF5">
        <w:t>bien, 4</w:t>
      </w:r>
      <w:r w:rsidR="00636206">
        <w:t xml:space="preserve"> o más </w:t>
      </w:r>
      <w:r w:rsidR="003D48FE" w:rsidRPr="00B839E4">
        <w:t>unos</w:t>
      </w:r>
      <w:r w:rsidR="00636206">
        <w:t xml:space="preserve"> consecutivos.</w:t>
      </w:r>
    </w:p>
    <w:p w14:paraId="28DC78A9" w14:textId="755C4D50" w:rsidR="00636206" w:rsidRDefault="00636206" w:rsidP="008B14EA">
      <w:pPr>
        <w:jc w:val="both"/>
      </w:pPr>
      <w:r w:rsidRPr="001130CA">
        <w:rPr>
          <w:u w:val="single"/>
        </w:rPr>
        <w:t>Ejemplo</w:t>
      </w:r>
      <w:r w:rsidR="008720FF" w:rsidRPr="001130CA">
        <w:rPr>
          <w:u w:val="single"/>
        </w:rPr>
        <w:t xml:space="preserve"> 1</w:t>
      </w:r>
      <w:r>
        <w:t>:</w:t>
      </w:r>
      <w:r w:rsidR="008A6CDF">
        <w:t xml:space="preserve"> (L)</w:t>
      </w:r>
      <w:proofErr w:type="spellStart"/>
      <w:r w:rsidR="008A6CDF">
        <w:t>impio</w:t>
      </w:r>
      <w:proofErr w:type="spellEnd"/>
      <w:r w:rsidR="008A6CDF">
        <w:t xml:space="preserve"> – (C)</w:t>
      </w:r>
      <w:proofErr w:type="spellStart"/>
      <w:r w:rsidR="008A6CDF">
        <w:t>orrupto</w:t>
      </w:r>
      <w:proofErr w:type="spellEnd"/>
    </w:p>
    <w:p w14:paraId="117A3B3F" w14:textId="2EA99E96" w:rsidR="0071063C" w:rsidRDefault="00636206" w:rsidP="00636206">
      <w:pPr>
        <w:spacing w:after="0" w:line="240" w:lineRule="auto"/>
        <w:jc w:val="both"/>
      </w:pPr>
      <w:r>
        <w:t>10100101010100110111000110011100100110011100111</w:t>
      </w:r>
      <w:r>
        <w:tab/>
      </w:r>
      <w:r w:rsidR="00CC3EF5">
        <w:tab/>
      </w:r>
      <w:r w:rsidR="008A6CDF">
        <w:tab/>
      </w:r>
      <w:r>
        <w:t>(L)</w:t>
      </w:r>
    </w:p>
    <w:p w14:paraId="5146A91E" w14:textId="1ED2C0E3" w:rsidR="008A6CDF" w:rsidRDefault="008A6CDF" w:rsidP="008A6CDF">
      <w:pPr>
        <w:spacing w:after="0" w:line="240" w:lineRule="auto"/>
        <w:jc w:val="both"/>
      </w:pPr>
      <w:r>
        <w:t>01001010011101011100100100100110100</w:t>
      </w:r>
      <w:r w:rsidRPr="00CC3EF5">
        <w:rPr>
          <w:b/>
          <w:bCs/>
        </w:rPr>
        <w:t>1111</w:t>
      </w:r>
      <w:r>
        <w:t>10</w:t>
      </w:r>
      <w:r w:rsidRPr="008A6CDF">
        <w:rPr>
          <w:b/>
          <w:bCs/>
        </w:rPr>
        <w:t>101</w:t>
      </w:r>
      <w:r>
        <w:tab/>
      </w:r>
      <w:r>
        <w:tab/>
      </w:r>
      <w:r>
        <w:tab/>
      </w:r>
      <w:r>
        <w:tab/>
        <w:t>(C)</w:t>
      </w:r>
    </w:p>
    <w:p w14:paraId="7DE964FF" w14:textId="3C35A461" w:rsidR="00636206" w:rsidRDefault="00636206" w:rsidP="00636206">
      <w:pPr>
        <w:spacing w:after="0" w:line="240" w:lineRule="auto"/>
        <w:jc w:val="both"/>
      </w:pPr>
      <w:r>
        <w:t>01001010011101011</w:t>
      </w:r>
      <w:r w:rsidRPr="00636206">
        <w:rPr>
          <w:b/>
          <w:bCs/>
        </w:rPr>
        <w:t>000</w:t>
      </w:r>
      <w:r>
        <w:t>110010010111011100</w:t>
      </w:r>
      <w:r>
        <w:tab/>
      </w:r>
      <w:r>
        <w:tab/>
      </w:r>
      <w:r w:rsidR="00CC3EF5">
        <w:tab/>
      </w:r>
      <w:r w:rsidR="00CC3EF5">
        <w:tab/>
      </w:r>
      <w:r w:rsidR="008A6CDF">
        <w:tab/>
      </w:r>
      <w:r>
        <w:t>(</w:t>
      </w:r>
      <w:r w:rsidR="008A6CDF">
        <w:t>L</w:t>
      </w:r>
      <w:r>
        <w:t>)</w:t>
      </w:r>
    </w:p>
    <w:p w14:paraId="1E7702DA" w14:textId="70EFE671" w:rsidR="00636206" w:rsidRDefault="00CC3EF5" w:rsidP="00636206">
      <w:pPr>
        <w:spacing w:after="0" w:line="240" w:lineRule="auto"/>
        <w:jc w:val="both"/>
      </w:pPr>
      <w:r>
        <w:t>110010011010100100100111011100100110101001001001110</w:t>
      </w:r>
      <w:r w:rsidRPr="008A6CDF">
        <w:rPr>
          <w:b/>
          <w:bCs/>
        </w:rPr>
        <w:t>1</w:t>
      </w:r>
      <w:r w:rsidR="008A6CDF" w:rsidRPr="008A6CDF">
        <w:rPr>
          <w:b/>
          <w:bCs/>
        </w:rPr>
        <w:t>0</w:t>
      </w:r>
      <w:r w:rsidRPr="008A6CDF">
        <w:rPr>
          <w:b/>
          <w:bCs/>
        </w:rPr>
        <w:t>1</w:t>
      </w:r>
      <w:r>
        <w:tab/>
      </w:r>
      <w:r w:rsidR="008A6CDF">
        <w:tab/>
      </w:r>
      <w:r>
        <w:t>(L)</w:t>
      </w:r>
    </w:p>
    <w:p w14:paraId="65FE3998" w14:textId="5DD2C0CE" w:rsidR="00CC3EF5" w:rsidRDefault="00CC3EF5" w:rsidP="00CC3EF5">
      <w:pPr>
        <w:spacing w:after="0" w:line="240" w:lineRule="auto"/>
        <w:jc w:val="both"/>
      </w:pPr>
      <w:r>
        <w:t>010010100</w:t>
      </w:r>
      <w:r w:rsidRPr="00CC3EF5">
        <w:rPr>
          <w:b/>
          <w:bCs/>
        </w:rPr>
        <w:t>1111</w:t>
      </w:r>
      <w:r>
        <w:t>01011</w:t>
      </w:r>
      <w:r w:rsidRPr="00636206">
        <w:rPr>
          <w:b/>
          <w:bCs/>
        </w:rPr>
        <w:t>000</w:t>
      </w:r>
      <w:r w:rsidRPr="00CC3EF5">
        <w:t>0</w:t>
      </w:r>
      <w:r>
        <w:t>11001001001011100</w:t>
      </w:r>
      <w:r w:rsidR="008A6CDF" w:rsidRPr="008A6CDF">
        <w:rPr>
          <w:b/>
          <w:bCs/>
        </w:rPr>
        <w:t>101</w:t>
      </w:r>
      <w:r>
        <w:tab/>
      </w:r>
      <w:r>
        <w:tab/>
      </w:r>
      <w:r>
        <w:tab/>
      </w:r>
      <w:r w:rsidR="008A6CDF">
        <w:tab/>
      </w:r>
      <w:r>
        <w:t>(C)</w:t>
      </w:r>
    </w:p>
    <w:p w14:paraId="131650C9" w14:textId="5A25EA83" w:rsidR="00CC3EF5" w:rsidRDefault="00CC3EF5" w:rsidP="00636206">
      <w:pPr>
        <w:spacing w:after="0" w:line="240" w:lineRule="auto"/>
        <w:jc w:val="both"/>
      </w:pPr>
    </w:p>
    <w:p w14:paraId="7BA285F8" w14:textId="1A169759" w:rsidR="00CC3EF5" w:rsidRDefault="008A6CDF" w:rsidP="00636206">
      <w:pPr>
        <w:spacing w:after="0" w:line="240" w:lineRule="auto"/>
        <w:jc w:val="both"/>
      </w:pPr>
      <w:proofErr w:type="spellStart"/>
      <w:r>
        <w:t>Obs</w:t>
      </w:r>
      <w:proofErr w:type="spellEnd"/>
      <w:r>
        <w:t xml:space="preserve">: el caso extremo de 111101 se considera (C), pues los primeros 4 son la </w:t>
      </w:r>
      <w:proofErr w:type="spellStart"/>
      <w:r>
        <w:t>subcadena</w:t>
      </w:r>
      <w:proofErr w:type="spellEnd"/>
      <w:r>
        <w:t xml:space="preserve"> </w:t>
      </w:r>
      <w:r w:rsidRPr="001130CA">
        <w:rPr>
          <w:b/>
          <w:bCs/>
        </w:rPr>
        <w:t>1111</w:t>
      </w:r>
      <w:r>
        <w:t xml:space="preserve">1* y los tres últimos son </w:t>
      </w:r>
      <w:r w:rsidRPr="001130CA">
        <w:rPr>
          <w:b/>
          <w:bCs/>
        </w:rPr>
        <w:t>101</w:t>
      </w:r>
    </w:p>
    <w:p w14:paraId="31AB6AFD" w14:textId="77777777" w:rsidR="00110446" w:rsidRDefault="00110446" w:rsidP="00110446">
      <w:pPr>
        <w:jc w:val="both"/>
      </w:pPr>
    </w:p>
    <w:p w14:paraId="18343C9C" w14:textId="5B01363E" w:rsidR="00110446" w:rsidRDefault="00523AAC" w:rsidP="00B839E4">
      <w:pPr>
        <w:ind w:firstLine="360"/>
        <w:jc w:val="both"/>
      </w:pPr>
      <w:r>
        <w:t xml:space="preserve">El señor Zuckerberg le pide ayuda a los(as) estudiantes de Teoría de la Computación para diseñar un </w:t>
      </w:r>
      <w:r w:rsidR="00B839E4">
        <w:t>a</w:t>
      </w:r>
      <w:r>
        <w:t xml:space="preserve">utómata y luego desarrolle un programa en </w:t>
      </w:r>
      <w:r w:rsidR="0004798A">
        <w:t xml:space="preserve">Python que simule el </w:t>
      </w:r>
      <w:r w:rsidR="00B839E4">
        <w:t>a</w:t>
      </w:r>
      <w:r w:rsidR="0004798A">
        <w:t>utómata diseñado para</w:t>
      </w:r>
      <w:r>
        <w:t xml:space="preserve"> que identifique los archivos corruptos y los limpios. </w:t>
      </w:r>
    </w:p>
    <w:p w14:paraId="673B12BD" w14:textId="588ABF24" w:rsidR="008720FF" w:rsidRDefault="00110446" w:rsidP="00B839E4">
      <w:pPr>
        <w:ind w:firstLine="360"/>
        <w:jc w:val="both"/>
      </w:pPr>
      <w:r>
        <w:t xml:space="preserve">La entrada será un archivo de texto plano que contendrá </w:t>
      </w:r>
      <w:r w:rsidR="00523AAC">
        <w:t xml:space="preserve">las secuencias de varios archivos (un archivo por línea) </w:t>
      </w:r>
      <w:r w:rsidR="00E42E7A">
        <w:t xml:space="preserve">y la salida debe indicar </w:t>
      </w:r>
      <w:r w:rsidR="00523AAC">
        <w:t>una secuencia de resultados que coincidan con las líneas de archivos.</w:t>
      </w:r>
      <w:r w:rsidR="008720FF">
        <w:t xml:space="preserve"> </w:t>
      </w:r>
    </w:p>
    <w:p w14:paraId="50BDA52B" w14:textId="6B2DC8F3" w:rsidR="00110446" w:rsidRDefault="008720FF" w:rsidP="00523AAC">
      <w:pPr>
        <w:jc w:val="both"/>
      </w:pPr>
      <w:r w:rsidRPr="002460B0">
        <w:rPr>
          <w:u w:val="single"/>
        </w:rPr>
        <w:t>Ejemplo 2</w:t>
      </w:r>
      <w:r>
        <w:t>: si el archivo de texto tuviese los 5 archivos (secuencias) del Ejemplo 1 la salida debe ser,</w:t>
      </w:r>
    </w:p>
    <w:p w14:paraId="5682F31F" w14:textId="1838163D" w:rsidR="008720FF" w:rsidRDefault="008720FF" w:rsidP="008720FF">
      <w:pPr>
        <w:spacing w:after="0" w:line="240" w:lineRule="auto"/>
        <w:jc w:val="both"/>
      </w:pPr>
      <w:r>
        <w:t>Limpio</w:t>
      </w:r>
    </w:p>
    <w:p w14:paraId="5721882A" w14:textId="77777777" w:rsidR="008720FF" w:rsidRDefault="008720FF" w:rsidP="008720FF">
      <w:pPr>
        <w:spacing w:after="0" w:line="240" w:lineRule="auto"/>
        <w:jc w:val="both"/>
      </w:pPr>
      <w:r>
        <w:t>Corrupto</w:t>
      </w:r>
    </w:p>
    <w:p w14:paraId="44B363C2" w14:textId="77777777" w:rsidR="008720FF" w:rsidRDefault="008720FF" w:rsidP="008720FF">
      <w:pPr>
        <w:spacing w:after="0" w:line="240" w:lineRule="auto"/>
        <w:jc w:val="both"/>
      </w:pPr>
      <w:r>
        <w:t>Limpio</w:t>
      </w:r>
    </w:p>
    <w:p w14:paraId="5601D5B2" w14:textId="77777777" w:rsidR="008720FF" w:rsidRDefault="008720FF" w:rsidP="008720FF">
      <w:pPr>
        <w:spacing w:after="0" w:line="240" w:lineRule="auto"/>
        <w:jc w:val="both"/>
      </w:pPr>
      <w:r>
        <w:t>Limpio</w:t>
      </w:r>
    </w:p>
    <w:p w14:paraId="3C71A1A1" w14:textId="1F6FF1B2" w:rsidR="008720FF" w:rsidRDefault="008720FF" w:rsidP="008720FF">
      <w:pPr>
        <w:spacing w:after="0" w:line="240" w:lineRule="auto"/>
        <w:jc w:val="both"/>
      </w:pPr>
      <w:r>
        <w:t>Corrupto</w:t>
      </w:r>
    </w:p>
    <w:p w14:paraId="2497FFF3" w14:textId="7642CF49" w:rsidR="008720FF" w:rsidRDefault="008720FF" w:rsidP="008720FF">
      <w:pPr>
        <w:spacing w:after="0" w:line="240" w:lineRule="auto"/>
        <w:jc w:val="both"/>
      </w:pPr>
    </w:p>
    <w:p w14:paraId="7C1724B1" w14:textId="676E2F8F" w:rsidR="008720FF" w:rsidRDefault="008720FF" w:rsidP="00B839E4">
      <w:pPr>
        <w:ind w:firstLine="360"/>
        <w:jc w:val="both"/>
      </w:pPr>
      <w:r>
        <w:t xml:space="preserve">Use el archivo </w:t>
      </w:r>
      <w:proofErr w:type="spellStart"/>
      <w:r>
        <w:t>txt</w:t>
      </w:r>
      <w:proofErr w:type="spellEnd"/>
      <w:r>
        <w:t xml:space="preserve"> con casos de testeo (test</w:t>
      </w:r>
      <w:r w:rsidR="002460B0">
        <w:t>P1</w:t>
      </w:r>
      <w:r>
        <w:t>.txt). No serán los mismo con los que se revisará la tarea</w:t>
      </w:r>
    </w:p>
    <w:p w14:paraId="29512763" w14:textId="56C4E843" w:rsidR="002460B0" w:rsidRDefault="002460B0">
      <w:r>
        <w:br w:type="page"/>
      </w:r>
    </w:p>
    <w:p w14:paraId="5A19F876" w14:textId="18F3BECE" w:rsidR="002460B0" w:rsidRPr="001130CA" w:rsidRDefault="002460B0" w:rsidP="002460B0">
      <w:pPr>
        <w:rPr>
          <w:b/>
          <w:bCs/>
          <w:u w:val="single"/>
        </w:rPr>
      </w:pPr>
      <w:r w:rsidRPr="001130CA">
        <w:rPr>
          <w:b/>
          <w:bCs/>
          <w:u w:val="single"/>
        </w:rPr>
        <w:lastRenderedPageBreak/>
        <w:t>P</w:t>
      </w:r>
      <w:r w:rsidR="00C77872">
        <w:rPr>
          <w:b/>
          <w:bCs/>
          <w:u w:val="single"/>
        </w:rPr>
        <w:t>roblema</w:t>
      </w:r>
      <w:r w:rsidRPr="001130C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</w:p>
    <w:p w14:paraId="71410551" w14:textId="3763410E" w:rsidR="002460B0" w:rsidRDefault="002460B0" w:rsidP="00B839E4">
      <w:pPr>
        <w:ind w:firstLine="426"/>
        <w:jc w:val="both"/>
      </w:pPr>
      <w:r>
        <w:t>La Planificación Automática (PA) es un área de la Inteligencia Artificial en donde un agente autónomo planifica una serie de acciones futuras para lograr un objetivo a partir de una situación inicial. Un plan consiste en un conjunto de acciones, por ejemplo, un robot que recoge objetos de una habitación y los lleva a otra puede realizar las siguientes acciones:</w:t>
      </w:r>
    </w:p>
    <w:p w14:paraId="6675F9F2" w14:textId="77777777" w:rsidR="002460B0" w:rsidRDefault="002460B0" w:rsidP="002460B0">
      <w:pPr>
        <w:spacing w:after="0"/>
        <w:jc w:val="both"/>
      </w:pPr>
      <w:r>
        <w:t>T: Tomar</w:t>
      </w:r>
    </w:p>
    <w:p w14:paraId="5702AD20" w14:textId="77777777" w:rsidR="002460B0" w:rsidRDefault="002460B0" w:rsidP="002460B0">
      <w:pPr>
        <w:spacing w:after="0"/>
        <w:jc w:val="both"/>
      </w:pPr>
      <w:r>
        <w:t>S: Soltar</w:t>
      </w:r>
    </w:p>
    <w:p w14:paraId="1CB89A44" w14:textId="77777777" w:rsidR="002460B0" w:rsidRDefault="002460B0" w:rsidP="002460B0">
      <w:pPr>
        <w:spacing w:after="0"/>
        <w:jc w:val="both"/>
      </w:pPr>
      <w:r>
        <w:t>A: Avanzar</w:t>
      </w:r>
    </w:p>
    <w:p w14:paraId="7102DCEB" w14:textId="77777777" w:rsidR="002460B0" w:rsidRDefault="002460B0" w:rsidP="002460B0">
      <w:pPr>
        <w:spacing w:after="0"/>
        <w:jc w:val="both"/>
      </w:pPr>
      <w:r>
        <w:t>D: Girar a la derecha</w:t>
      </w:r>
    </w:p>
    <w:p w14:paraId="15E228BF" w14:textId="77777777" w:rsidR="002460B0" w:rsidRDefault="002460B0" w:rsidP="002460B0">
      <w:pPr>
        <w:spacing w:after="0"/>
        <w:jc w:val="both"/>
      </w:pPr>
      <w:r>
        <w:t>I: Girar a la izquierda</w:t>
      </w:r>
    </w:p>
    <w:p w14:paraId="2041E727" w14:textId="77777777" w:rsidR="002460B0" w:rsidRDefault="002460B0" w:rsidP="002460B0">
      <w:pPr>
        <w:spacing w:after="0"/>
        <w:jc w:val="both"/>
      </w:pPr>
    </w:p>
    <w:p w14:paraId="1B4D8CC0" w14:textId="13230C89" w:rsidR="002460B0" w:rsidRDefault="002460B0" w:rsidP="002460B0">
      <w:pPr>
        <w:spacing w:after="0"/>
        <w:ind w:firstLine="360"/>
        <w:jc w:val="both"/>
      </w:pPr>
      <w:r>
        <w:t xml:space="preserve">Si suponemos que el robot tiene dos brazos, es decir puede tomar </w:t>
      </w:r>
      <w:r w:rsidRPr="00C77872">
        <w:rPr>
          <w:b/>
          <w:bCs/>
        </w:rPr>
        <w:t>hasta</w:t>
      </w:r>
      <w:r>
        <w:t xml:space="preserve"> 2 objetos </w:t>
      </w:r>
      <w:r w:rsidRPr="00C77872">
        <w:rPr>
          <w:b/>
          <w:bCs/>
        </w:rPr>
        <w:t>de manera consecutiva</w:t>
      </w:r>
      <w:r>
        <w:t xml:space="preserve"> en una habitación para luego soltarlos </w:t>
      </w:r>
      <w:r w:rsidRPr="00C77872">
        <w:rPr>
          <w:b/>
          <w:bCs/>
        </w:rPr>
        <w:t>en otra</w:t>
      </w:r>
      <w:r>
        <w:t>, estos son ejemplos de planes v</w:t>
      </w:r>
      <w:r w:rsidR="00C77872">
        <w:t>á</w:t>
      </w:r>
      <w:r>
        <w:t>lidos:</w:t>
      </w:r>
    </w:p>
    <w:p w14:paraId="091D6377" w14:textId="77777777" w:rsidR="002460B0" w:rsidRDefault="002460B0" w:rsidP="002460B0">
      <w:pPr>
        <w:spacing w:after="0"/>
        <w:ind w:firstLine="360"/>
        <w:jc w:val="both"/>
      </w:pPr>
    </w:p>
    <w:p w14:paraId="477D8B2C" w14:textId="77777777" w:rsidR="002460B0" w:rsidRDefault="002460B0" w:rsidP="002460B0">
      <w:pPr>
        <w:pStyle w:val="Prrafodelista"/>
        <w:numPr>
          <w:ilvl w:val="0"/>
          <w:numId w:val="3"/>
        </w:numPr>
        <w:spacing w:after="0"/>
        <w:jc w:val="both"/>
      </w:pPr>
      <w:r>
        <w:t>AAAAATDDAAAAATIIAAAAAAAASDAAAS</w:t>
      </w:r>
    </w:p>
    <w:p w14:paraId="3650E0A4" w14:textId="77777777" w:rsidR="002460B0" w:rsidRDefault="002460B0" w:rsidP="002460B0">
      <w:pPr>
        <w:pStyle w:val="Prrafodelista"/>
        <w:numPr>
          <w:ilvl w:val="0"/>
          <w:numId w:val="3"/>
        </w:numPr>
        <w:spacing w:after="0"/>
        <w:jc w:val="both"/>
      </w:pPr>
      <w:r>
        <w:t>AADDATDDAAAAASIIAAAAAAAADAAAAA</w:t>
      </w:r>
    </w:p>
    <w:p w14:paraId="57C6BC42" w14:textId="77777777" w:rsidR="002460B0" w:rsidRDefault="002460B0" w:rsidP="002460B0">
      <w:pPr>
        <w:pStyle w:val="Prrafodelista"/>
        <w:numPr>
          <w:ilvl w:val="0"/>
          <w:numId w:val="3"/>
        </w:numPr>
        <w:spacing w:after="0"/>
        <w:jc w:val="both"/>
      </w:pPr>
      <w:r>
        <w:t>AADDAADDAAAAAAIIAAAAAAAADAAAAA</w:t>
      </w:r>
    </w:p>
    <w:p w14:paraId="7E311128" w14:textId="77777777" w:rsidR="002460B0" w:rsidRDefault="002460B0" w:rsidP="002460B0">
      <w:pPr>
        <w:ind w:firstLine="360"/>
        <w:jc w:val="both"/>
      </w:pPr>
    </w:p>
    <w:p w14:paraId="3B6C1BED" w14:textId="5BE6F7EB" w:rsidR="002460B0" w:rsidRDefault="002460B0" w:rsidP="002460B0">
      <w:pPr>
        <w:ind w:firstLine="360"/>
        <w:jc w:val="both"/>
      </w:pPr>
      <w:r>
        <w:t>En los planes v</w:t>
      </w:r>
      <w:r w:rsidR="00C77872">
        <w:t>á</w:t>
      </w:r>
      <w:r>
        <w:t>lidos si el robot toma 2 objetos, tiene que soltar los 2 objetos. Si el robot toma un objeto, tiene que soltar 1 objeto. Entre las acciones de tomar y soltar debe al menos una acción de avanzar.  Estos son ejemplo de planes no validos:</w:t>
      </w:r>
    </w:p>
    <w:p w14:paraId="3D781842" w14:textId="77777777" w:rsidR="002460B0" w:rsidRDefault="002460B0" w:rsidP="002460B0">
      <w:pPr>
        <w:pStyle w:val="Prrafodelista"/>
        <w:numPr>
          <w:ilvl w:val="0"/>
          <w:numId w:val="3"/>
        </w:numPr>
        <w:spacing w:after="0"/>
        <w:jc w:val="both"/>
      </w:pPr>
      <w:r>
        <w:t>AAAAATDDAAAAASIIAAAAAAAATDAAASAA</w:t>
      </w:r>
    </w:p>
    <w:p w14:paraId="4347688E" w14:textId="77777777" w:rsidR="002460B0" w:rsidRDefault="002460B0" w:rsidP="002460B0">
      <w:pPr>
        <w:pStyle w:val="Prrafodelista"/>
        <w:numPr>
          <w:ilvl w:val="0"/>
          <w:numId w:val="3"/>
        </w:numPr>
        <w:spacing w:after="0"/>
        <w:jc w:val="both"/>
      </w:pPr>
      <w:r>
        <w:t>AADDATDDAAAAASSIIAAAAAAAADAAAAAA</w:t>
      </w:r>
    </w:p>
    <w:p w14:paraId="2582DB7E" w14:textId="77777777" w:rsidR="002460B0" w:rsidRDefault="002460B0" w:rsidP="002460B0">
      <w:pPr>
        <w:pStyle w:val="Prrafodelista"/>
        <w:numPr>
          <w:ilvl w:val="0"/>
          <w:numId w:val="3"/>
        </w:numPr>
        <w:jc w:val="both"/>
      </w:pPr>
      <w:r>
        <w:t>AADDAASDAAAAAAIIAAATAAAADAAAAADD</w:t>
      </w:r>
    </w:p>
    <w:p w14:paraId="282B2453" w14:textId="77777777" w:rsidR="002460B0" w:rsidRDefault="002460B0" w:rsidP="002460B0">
      <w:pPr>
        <w:pStyle w:val="Prrafodelista"/>
        <w:numPr>
          <w:ilvl w:val="0"/>
          <w:numId w:val="3"/>
        </w:numPr>
        <w:jc w:val="both"/>
      </w:pPr>
      <w:r>
        <w:t>AADDAATDAAAAAAIIAAATAAAADAAAAADD</w:t>
      </w:r>
    </w:p>
    <w:p w14:paraId="1A1D5CCC" w14:textId="77777777" w:rsidR="002460B0" w:rsidRDefault="002460B0" w:rsidP="002460B0">
      <w:pPr>
        <w:pStyle w:val="Prrafodelista"/>
        <w:jc w:val="both"/>
      </w:pPr>
    </w:p>
    <w:p w14:paraId="737DAD03" w14:textId="3AA1BF3A" w:rsidR="002460B0" w:rsidRDefault="002460B0" w:rsidP="00B839E4">
      <w:pPr>
        <w:ind w:firstLine="360"/>
        <w:jc w:val="both"/>
      </w:pPr>
      <w:r>
        <w:t>Cree un autómata finito determinista que permita reconocer planes válidos. El alfabeto del autómata está compuesto las acciones {T, S, A, D, I}.</w:t>
      </w:r>
      <w:r w:rsidR="00B839E4">
        <w:t xml:space="preserve"> Desarrolle un programa en Python que simule</w:t>
      </w:r>
      <w:r w:rsidR="00B839E4" w:rsidRPr="00B839E4">
        <w:t xml:space="preserve"> </w:t>
      </w:r>
      <w:r w:rsidR="00B839E4">
        <w:t xml:space="preserve">el </w:t>
      </w:r>
      <w:r w:rsidR="00B839E4">
        <w:t>a</w:t>
      </w:r>
      <w:r w:rsidR="00B839E4">
        <w:t>utómata diseñado para que identifique</w:t>
      </w:r>
      <w:r w:rsidR="00B839E4">
        <w:t xml:space="preserve"> los planes válidos y los no válidos.</w:t>
      </w:r>
    </w:p>
    <w:p w14:paraId="5B0F33BF" w14:textId="0FCCEEAA" w:rsidR="00523AAC" w:rsidRDefault="00B839E4" w:rsidP="00B839E4">
      <w:pPr>
        <w:ind w:firstLine="360"/>
        <w:jc w:val="both"/>
      </w:pPr>
      <w:r>
        <w:t xml:space="preserve">La entrada será un archivo de texto plano que contendrá las secuencias de varios </w:t>
      </w:r>
      <w:r>
        <w:t>planes</w:t>
      </w:r>
      <w:r>
        <w:t xml:space="preserve"> (un </w:t>
      </w:r>
      <w:r>
        <w:t>plan</w:t>
      </w:r>
      <w:r>
        <w:t xml:space="preserve"> por línea) y la salida debe indicar una secuencia de resultados que coincidan con las líneas de archivos.</w:t>
      </w:r>
    </w:p>
    <w:sectPr w:rsidR="00523A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36C3"/>
    <w:multiLevelType w:val="hybridMultilevel"/>
    <w:tmpl w:val="C20E25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F38"/>
    <w:multiLevelType w:val="hybridMultilevel"/>
    <w:tmpl w:val="8B5E2410"/>
    <w:lvl w:ilvl="0" w:tplc="25825C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E331B"/>
    <w:multiLevelType w:val="hybridMultilevel"/>
    <w:tmpl w:val="703882C2"/>
    <w:lvl w:ilvl="0" w:tplc="78027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4EA"/>
    <w:rsid w:val="0004798A"/>
    <w:rsid w:val="00110446"/>
    <w:rsid w:val="001130CA"/>
    <w:rsid w:val="001C46C8"/>
    <w:rsid w:val="002460B0"/>
    <w:rsid w:val="00250384"/>
    <w:rsid w:val="003016DF"/>
    <w:rsid w:val="003356EF"/>
    <w:rsid w:val="003D48FE"/>
    <w:rsid w:val="003E2534"/>
    <w:rsid w:val="003E7901"/>
    <w:rsid w:val="004310DB"/>
    <w:rsid w:val="00523AAC"/>
    <w:rsid w:val="00636206"/>
    <w:rsid w:val="006A1E30"/>
    <w:rsid w:val="0071063C"/>
    <w:rsid w:val="008324E8"/>
    <w:rsid w:val="0083373C"/>
    <w:rsid w:val="00864F5C"/>
    <w:rsid w:val="008720FF"/>
    <w:rsid w:val="008A6CDF"/>
    <w:rsid w:val="008B14EA"/>
    <w:rsid w:val="008E53FB"/>
    <w:rsid w:val="00B839E4"/>
    <w:rsid w:val="00C77872"/>
    <w:rsid w:val="00CC1138"/>
    <w:rsid w:val="00CC3EF5"/>
    <w:rsid w:val="00E4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BD89"/>
  <w15:chartTrackingRefBased/>
  <w15:docId w15:val="{14BD4ADE-37C3-475B-8765-84A5AF41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Patricio Lagunas Arancibia</dc:creator>
  <cp:keywords/>
  <dc:description/>
  <cp:lastModifiedBy>Karlo Patricio Lagunas Arancibia</cp:lastModifiedBy>
  <cp:revision>5</cp:revision>
  <dcterms:created xsi:type="dcterms:W3CDTF">2021-04-09T22:35:00Z</dcterms:created>
  <dcterms:modified xsi:type="dcterms:W3CDTF">2021-04-13T08:05:00Z</dcterms:modified>
</cp:coreProperties>
</file>