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[RF]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638300" cy="304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2571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333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674226" cy="280988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4226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62075" cy="266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342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3524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2857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400175" cy="25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1804988" cy="31898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318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2.jp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