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99C4" w14:textId="746E1A78" w:rsidR="00B03562" w:rsidRDefault="00B03562" w:rsidP="004C08AC">
      <w:pPr>
        <w:jc w:val="both"/>
      </w:pPr>
      <w:r>
        <w:t>VENTAJAS Y DESVENTAJAS DE SISEMAS DISTRIBUIDOS</w:t>
      </w:r>
      <w:r w:rsidR="006B5B03">
        <w:t xml:space="preserve"> EN 2001</w:t>
      </w:r>
    </w:p>
    <w:p w14:paraId="7C32B9C9" w14:textId="111FB831" w:rsidR="00B03562" w:rsidRDefault="00B03562" w:rsidP="004C08AC">
      <w:pPr>
        <w:jc w:val="both"/>
      </w:pPr>
      <w:r>
        <w:t>Entre las principales ventajas con respecto a las computadoreas centralizadas, encontramos:</w:t>
      </w:r>
    </w:p>
    <w:p w14:paraId="117B988D" w14:textId="4AFE7991" w:rsidR="00B03562" w:rsidRDefault="00B03562" w:rsidP="004C08AC">
      <w:pPr>
        <w:pStyle w:val="Prrafodelista"/>
        <w:numPr>
          <w:ilvl w:val="0"/>
          <w:numId w:val="1"/>
        </w:numPr>
        <w:jc w:val="both"/>
      </w:pPr>
      <w:r>
        <w:t>Economía: Los microprocesadores ofrecen una mejor relación precio/rendimiento que las computadoras centrales</w:t>
      </w:r>
    </w:p>
    <w:p w14:paraId="1F8B4CFC" w14:textId="1C5BA1D7" w:rsidR="00B03562" w:rsidRDefault="00B03562" w:rsidP="004C08AC">
      <w:pPr>
        <w:pStyle w:val="Prrafodelista"/>
        <w:numPr>
          <w:ilvl w:val="0"/>
          <w:numId w:val="1"/>
        </w:numPr>
        <w:jc w:val="both"/>
      </w:pPr>
      <w:r>
        <w:t>Velocidad: Un sistema distribuido puede tener mayor poder de computo que una computadora centralizada individual</w:t>
      </w:r>
    </w:p>
    <w:p w14:paraId="2F725ECD" w14:textId="7B0FE1B6" w:rsidR="00B03562" w:rsidRDefault="00B03562" w:rsidP="004C08AC">
      <w:pPr>
        <w:pStyle w:val="Prrafodelista"/>
        <w:numPr>
          <w:ilvl w:val="0"/>
          <w:numId w:val="1"/>
        </w:numPr>
        <w:jc w:val="both"/>
      </w:pPr>
      <w:r>
        <w:t>Distribución inherente: Implica que un sistema distribuido puede emplear aplicaciones instaladas en computadoras remotas</w:t>
      </w:r>
    </w:p>
    <w:p w14:paraId="1A86E860" w14:textId="3E5F00C6" w:rsidR="00B03562" w:rsidRDefault="00B03562" w:rsidP="004C08AC">
      <w:pPr>
        <w:pStyle w:val="Prrafodelista"/>
        <w:numPr>
          <w:ilvl w:val="0"/>
          <w:numId w:val="1"/>
        </w:numPr>
        <w:jc w:val="both"/>
      </w:pPr>
      <w:r>
        <w:t>Confiabilidad: El sistema es consiente, aun si una computadora del sistema deja de funcionar</w:t>
      </w:r>
    </w:p>
    <w:p w14:paraId="232B14DA" w14:textId="6B78903F" w:rsidR="00175282" w:rsidRDefault="00B03562" w:rsidP="004C08AC">
      <w:pPr>
        <w:pStyle w:val="Prrafodelista"/>
        <w:numPr>
          <w:ilvl w:val="0"/>
          <w:numId w:val="1"/>
        </w:numPr>
        <w:jc w:val="both"/>
      </w:pPr>
      <w:r>
        <w:t xml:space="preserve">Crecimiento proporcional: Cada vez que se requiere mayor poder de computo en el sistema, solo se pueden adicionar los incrementos de </w:t>
      </w:r>
      <w:r w:rsidR="00175282">
        <w:t>cómputo</w:t>
      </w:r>
      <w:r>
        <w:t xml:space="preserve"> requerido</w:t>
      </w:r>
      <w:r w:rsidR="00175282">
        <w:t>. Debe ser flexible, modularizado</w:t>
      </w:r>
    </w:p>
    <w:p w14:paraId="166AC9B0" w14:textId="58DBD175" w:rsidR="008C6BAB" w:rsidRDefault="008C6BAB" w:rsidP="004C08AC">
      <w:pPr>
        <w:jc w:val="both"/>
      </w:pPr>
      <w:r>
        <w:t>A pesar de los diferentes beneficios que introducen los sistemas distribuidos, todavía existen diferentes retos que deben ser resueltos como los siguientes.</w:t>
      </w:r>
    </w:p>
    <w:p w14:paraId="7711D7ED" w14:textId="45AFEF46" w:rsidR="008C6BAB" w:rsidRDefault="008C6BAB" w:rsidP="004C08AC">
      <w:pPr>
        <w:pStyle w:val="Prrafodelista"/>
        <w:numPr>
          <w:ilvl w:val="0"/>
          <w:numId w:val="2"/>
        </w:numPr>
        <w:jc w:val="both"/>
      </w:pPr>
      <w:r>
        <w:t>Software: Gran parte del software para sistemas distribuidos esta aun en desarrollo (Ya no es actual. Actualmente si hay sistemas distribuidos)</w:t>
      </w:r>
    </w:p>
    <w:p w14:paraId="550E8ADE" w14:textId="5985A083" w:rsidR="008C6BAB" w:rsidRDefault="000A54E2" w:rsidP="004C08AC">
      <w:pPr>
        <w:pStyle w:val="Prrafodelista"/>
        <w:jc w:val="both"/>
      </w:pPr>
      <w:r>
        <w:t>El mayor problema de software en nube, son los costos, saber administrarlos</w:t>
      </w:r>
    </w:p>
    <w:p w14:paraId="19C0966E" w14:textId="006DEE24" w:rsidR="000A54E2" w:rsidRDefault="000A54E2" w:rsidP="004C08AC">
      <w:pPr>
        <w:pStyle w:val="Prrafodelista"/>
        <w:numPr>
          <w:ilvl w:val="0"/>
          <w:numId w:val="2"/>
        </w:numPr>
        <w:jc w:val="both"/>
      </w:pPr>
      <w:r>
        <w:t xml:space="preserve">Redes: Los problemas de transmision en las redes de comunicación todavía son frecuentes en la trasferencia de grandes volúmenes de datos. </w:t>
      </w:r>
    </w:p>
    <w:p w14:paraId="30AF763E" w14:textId="54F43D93" w:rsidR="000A54E2" w:rsidRDefault="000A54E2" w:rsidP="004C08AC">
      <w:pPr>
        <w:pStyle w:val="Prrafodelista"/>
        <w:jc w:val="both"/>
      </w:pPr>
      <w:r>
        <w:t>La conectividad es de los problemas mas grandes. Si no hay, no tienes nada</w:t>
      </w:r>
    </w:p>
    <w:p w14:paraId="032767D5" w14:textId="0B6A3EFE" w:rsidR="004C08AC" w:rsidRDefault="004C08AC" w:rsidP="004C08AC">
      <w:pPr>
        <w:pStyle w:val="Prrafodelista"/>
        <w:numPr>
          <w:ilvl w:val="0"/>
          <w:numId w:val="2"/>
        </w:numPr>
        <w:jc w:val="both"/>
      </w:pPr>
      <w:r>
        <w:t>Seguridad: Se necesitan mejores esquemas de protección para mejorar el acceso a información confidencial o secreta.</w:t>
      </w:r>
    </w:p>
    <w:p w14:paraId="2BC6130E" w14:textId="2B5469A8" w:rsidR="004C08AC" w:rsidRDefault="004C08AC" w:rsidP="004C08AC">
      <w:pPr>
        <w:pStyle w:val="Prrafodelista"/>
        <w:jc w:val="both"/>
        <w:rPr>
          <w:b/>
          <w:bCs/>
        </w:rPr>
      </w:pPr>
      <w:r w:rsidRPr="004C08AC">
        <w:rPr>
          <w:b/>
          <w:bCs/>
        </w:rPr>
        <w:t>SCL</w:t>
      </w:r>
      <w:r>
        <w:rPr>
          <w:b/>
          <w:bCs/>
        </w:rPr>
        <w:t>: Es para dar un cierto nivel de seguridad. Generando una conexión segura hasta cierto nivel</w:t>
      </w:r>
    </w:p>
    <w:p w14:paraId="65C173F5" w14:textId="37EF8D50" w:rsidR="004C08AC" w:rsidRDefault="0016207F" w:rsidP="0016207F">
      <w:pPr>
        <w:pStyle w:val="Prrafodelista"/>
        <w:numPr>
          <w:ilvl w:val="0"/>
          <w:numId w:val="2"/>
        </w:numPr>
        <w:jc w:val="both"/>
      </w:pPr>
      <w:r>
        <w:t>Tolerancia a fallas: Las fallas operativas y de componentes aun son frecuentes</w:t>
      </w:r>
    </w:p>
    <w:p w14:paraId="0BF45AD8" w14:textId="77777777" w:rsidR="00531360" w:rsidRDefault="00531360" w:rsidP="00531360">
      <w:pPr>
        <w:jc w:val="both"/>
      </w:pPr>
    </w:p>
    <w:p w14:paraId="07048704" w14:textId="77777777" w:rsidR="00531360" w:rsidRPr="004C08AC" w:rsidRDefault="00531360" w:rsidP="00531360">
      <w:pPr>
        <w:jc w:val="both"/>
      </w:pPr>
    </w:p>
    <w:p w14:paraId="5B3DE0F7" w14:textId="77777777" w:rsidR="004C08AC" w:rsidRPr="004C08AC" w:rsidRDefault="004C08AC" w:rsidP="004C08AC">
      <w:pPr>
        <w:pStyle w:val="Prrafodelista"/>
        <w:jc w:val="both"/>
        <w:rPr>
          <w:b/>
          <w:bCs/>
        </w:rPr>
      </w:pPr>
    </w:p>
    <w:p w14:paraId="75927B58" w14:textId="2B530545" w:rsidR="00590CBA" w:rsidRDefault="005B1550" w:rsidP="004C08AC">
      <w:pPr>
        <w:jc w:val="both"/>
      </w:pPr>
      <w:r>
        <w:t>En sistemas distribuidos se mide la latencia, que es el tiempo de respuesta del sistema</w:t>
      </w:r>
      <w:r w:rsidR="00B03562">
        <w:t>.</w:t>
      </w:r>
    </w:p>
    <w:p w14:paraId="6ACD5348" w14:textId="154BBFB8" w:rsidR="00B03562" w:rsidRDefault="00B03562" w:rsidP="004C08AC">
      <w:pPr>
        <w:jc w:val="both"/>
      </w:pPr>
      <w:r>
        <w:t xml:space="preserve">Confiabilidad implica tolerancia al fallo, disponibilidad </w:t>
      </w:r>
    </w:p>
    <w:p w14:paraId="1A580C6B" w14:textId="77777777" w:rsidR="00B03562" w:rsidRDefault="00B03562" w:rsidP="004C08AC">
      <w:pPr>
        <w:jc w:val="both"/>
      </w:pPr>
    </w:p>
    <w:p w14:paraId="7B60B8D0" w14:textId="77777777" w:rsidR="00531360" w:rsidRDefault="00531360" w:rsidP="004C08AC">
      <w:pPr>
        <w:jc w:val="both"/>
      </w:pPr>
    </w:p>
    <w:p w14:paraId="13D6D09E" w14:textId="30A37420" w:rsidR="00531360" w:rsidRDefault="00531360" w:rsidP="004C08AC">
      <w:pPr>
        <w:jc w:val="both"/>
      </w:pPr>
      <w:r>
        <w:t xml:space="preserve">Computo cuántico es lo que sigue de </w:t>
      </w:r>
      <w:r w:rsidR="007E3C6B">
        <w:t>cómputo</w:t>
      </w:r>
      <w:r>
        <w:t xml:space="preserve"> en la nube</w:t>
      </w:r>
    </w:p>
    <w:p w14:paraId="7889BCB2" w14:textId="77777777" w:rsidR="007E3C6B" w:rsidRDefault="007E3C6B" w:rsidP="004C08AC">
      <w:pPr>
        <w:jc w:val="both"/>
      </w:pPr>
    </w:p>
    <w:p w14:paraId="71BD2917" w14:textId="77777777" w:rsidR="007E3C6B" w:rsidRDefault="007E3C6B" w:rsidP="004C08AC">
      <w:pPr>
        <w:jc w:val="both"/>
      </w:pPr>
    </w:p>
    <w:p w14:paraId="15272A6B" w14:textId="5E79ED85" w:rsidR="00154667" w:rsidRDefault="007E3C6B" w:rsidP="004C08AC">
      <w:pPr>
        <w:jc w:val="both"/>
        <w:rPr>
          <w:b/>
          <w:bCs/>
          <w:color w:val="FF0000"/>
        </w:rPr>
      </w:pPr>
      <w:r w:rsidRPr="00154667">
        <w:rPr>
          <w:b/>
          <w:bCs/>
          <w:color w:val="FF0000"/>
        </w:rPr>
        <w:lastRenderedPageBreak/>
        <w:t>Para mañana trae</w:t>
      </w:r>
      <w:r w:rsidR="00154667" w:rsidRPr="00154667">
        <w:rPr>
          <w:b/>
          <w:bCs/>
          <w:color w:val="FF0000"/>
        </w:rPr>
        <w:t xml:space="preserve">r </w:t>
      </w:r>
      <w:r w:rsidRPr="00154667">
        <w:rPr>
          <w:b/>
          <w:bCs/>
          <w:color w:val="FF0000"/>
        </w:rPr>
        <w:t>ejemplos de procesos e hilos</w:t>
      </w:r>
      <w:r w:rsidR="00154667">
        <w:rPr>
          <w:b/>
          <w:bCs/>
          <w:color w:val="FF0000"/>
        </w:rPr>
        <w:t>, centralizados, uniprocesamiento</w:t>
      </w:r>
      <w:r w:rsidR="00F07533">
        <w:rPr>
          <w:b/>
          <w:bCs/>
          <w:color w:val="FF0000"/>
        </w:rPr>
        <w:t>. Ejemplo programado</w:t>
      </w:r>
    </w:p>
    <w:p w14:paraId="5A849480" w14:textId="365D5622" w:rsidR="00F07533" w:rsidRDefault="00F07533" w:rsidP="004C08AC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Trabaja cierto aspecto generándolo con fork</w:t>
      </w:r>
    </w:p>
    <w:p w14:paraId="44974355" w14:textId="650AA85F" w:rsidR="008E7356" w:rsidRPr="00154667" w:rsidRDefault="008E7356" w:rsidP="004C08AC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Ejemplo en java, sin hilos, proceso unico</w:t>
      </w:r>
    </w:p>
    <w:p w14:paraId="28BC8B66" w14:textId="77777777" w:rsidR="00154667" w:rsidRDefault="00154667" w:rsidP="004C08AC">
      <w:pPr>
        <w:jc w:val="both"/>
      </w:pPr>
    </w:p>
    <w:p w14:paraId="1F27D28E" w14:textId="77777777" w:rsidR="005B1550" w:rsidRDefault="005B1550" w:rsidP="004C08AC">
      <w:pPr>
        <w:jc w:val="both"/>
      </w:pPr>
    </w:p>
    <w:p w14:paraId="23CAD8DC" w14:textId="77777777" w:rsidR="001D52F0" w:rsidRDefault="001D52F0" w:rsidP="004C08AC">
      <w:pPr>
        <w:jc w:val="both"/>
      </w:pPr>
    </w:p>
    <w:p w14:paraId="239C666B" w14:textId="02F28756" w:rsidR="001D52F0" w:rsidRPr="007D4078" w:rsidRDefault="00D25E03" w:rsidP="007D4078">
      <w:pPr>
        <w:jc w:val="center"/>
        <w:rPr>
          <w:b/>
          <w:bCs/>
        </w:rPr>
      </w:pPr>
      <w:r w:rsidRPr="007D4078">
        <w:rPr>
          <w:b/>
          <w:bCs/>
        </w:rPr>
        <w:t>ALGORITMOS DE SINCRONIZACION</w:t>
      </w:r>
    </w:p>
    <w:p w14:paraId="6922DE61" w14:textId="41988703" w:rsidR="001D52F0" w:rsidRPr="00D02610" w:rsidRDefault="001D52F0" w:rsidP="004C08AC">
      <w:pPr>
        <w:jc w:val="both"/>
        <w:rPr>
          <w:b/>
          <w:bCs/>
        </w:rPr>
      </w:pPr>
      <w:r w:rsidRPr="00D02610">
        <w:rPr>
          <w:b/>
          <w:bCs/>
        </w:rPr>
        <w:t>Algoritmo de Lamport</w:t>
      </w:r>
      <w:r w:rsidR="000066DB">
        <w:rPr>
          <w:b/>
          <w:bCs/>
        </w:rPr>
        <w:t xml:space="preserve"> - FERNANDO</w:t>
      </w:r>
    </w:p>
    <w:p w14:paraId="5F34AC66" w14:textId="5106197D" w:rsidR="001D52F0" w:rsidRDefault="001D52F0" w:rsidP="004C08AC">
      <w:pPr>
        <w:jc w:val="both"/>
      </w:pPr>
      <w:r>
        <w:t xml:space="preserve">Se usa </w:t>
      </w:r>
      <w:r w:rsidR="00476514">
        <w:t>cuando los</w:t>
      </w:r>
      <w:r>
        <w:t xml:space="preserve"> relojes físicos no pueden </w:t>
      </w:r>
      <w:r w:rsidR="006C458C">
        <w:t>sincronizarse</w:t>
      </w:r>
      <w:r>
        <w:t xml:space="preserve"> perfectamente, en lugar de usar tiempos absolutos, usa relojes lógicos para garantizar que si un evento A ocurre antes que un evento B, todos los nodos respetan el orden</w:t>
      </w:r>
    </w:p>
    <w:p w14:paraId="61CC41D4" w14:textId="1CA3D34D" w:rsidR="00B26847" w:rsidRDefault="00B26847" w:rsidP="004C08AC">
      <w:pPr>
        <w:jc w:val="both"/>
      </w:pPr>
      <w:r>
        <w:t xml:space="preserve">Numero mas grande = Quien ha realizado el </w:t>
      </w:r>
      <w:r w:rsidR="00D25E03">
        <w:t>último</w:t>
      </w:r>
      <w:r>
        <w:t xml:space="preserve"> movimiento</w:t>
      </w:r>
    </w:p>
    <w:p w14:paraId="58F3E8D1" w14:textId="44CA8D16" w:rsidR="007D4078" w:rsidRDefault="00CB5142" w:rsidP="004C08AC">
      <w:pPr>
        <w:jc w:val="both"/>
      </w:pPr>
      <w:r>
        <w:t>VENTAJAS</w:t>
      </w:r>
    </w:p>
    <w:p w14:paraId="15C981A2" w14:textId="65B35B09" w:rsidR="00CB5142" w:rsidRDefault="00CB5142" w:rsidP="004C08AC">
      <w:pPr>
        <w:jc w:val="both"/>
      </w:pPr>
      <w:r>
        <w:t>Se garantiza un orden lógico sin necesidad de sincronizar relojes físicos</w:t>
      </w:r>
    </w:p>
    <w:p w14:paraId="46F70D21" w14:textId="021D99B5" w:rsidR="00CB5142" w:rsidRDefault="00CB5142" w:rsidP="004C08AC">
      <w:pPr>
        <w:jc w:val="both"/>
      </w:pPr>
      <w:r>
        <w:t>DESVENTAJA</w:t>
      </w:r>
    </w:p>
    <w:p w14:paraId="09A76CEB" w14:textId="46FB1235" w:rsidR="00CB5142" w:rsidRDefault="00CB5142" w:rsidP="004C08AC">
      <w:pPr>
        <w:jc w:val="both"/>
      </w:pPr>
      <w:r>
        <w:t>No refleja el tiempo real, solo ordena los eventos</w:t>
      </w:r>
    </w:p>
    <w:p w14:paraId="0156707B" w14:textId="77777777" w:rsidR="001345DA" w:rsidRDefault="001345DA" w:rsidP="004C08AC">
      <w:pPr>
        <w:jc w:val="both"/>
        <w:rPr>
          <w:b/>
          <w:bCs/>
        </w:rPr>
      </w:pPr>
    </w:p>
    <w:p w14:paraId="7177744D" w14:textId="7465D2D7" w:rsidR="00CB5142" w:rsidRPr="00CB5142" w:rsidRDefault="00CB5142" w:rsidP="004C08AC">
      <w:pPr>
        <w:jc w:val="both"/>
        <w:rPr>
          <w:b/>
          <w:bCs/>
        </w:rPr>
      </w:pPr>
      <w:r w:rsidRPr="00CB5142">
        <w:rPr>
          <w:b/>
          <w:bCs/>
        </w:rPr>
        <w:t>Algoritmo de Cristian</w:t>
      </w:r>
    </w:p>
    <w:p w14:paraId="68D07BF6" w14:textId="3E671C67" w:rsidR="00CB5142" w:rsidRDefault="00E67BBE" w:rsidP="004C08AC">
      <w:pPr>
        <w:jc w:val="both"/>
      </w:pPr>
      <w:r>
        <w:t>Se utiliza en sistemas distribuidos donde un cliente necesita sincronizar su reloj con un servidor de tiempo. Funciona bien cuando se asume que la latencia de la red es simétrica</w:t>
      </w:r>
    </w:p>
    <w:p w14:paraId="265AA2E0" w14:textId="235938B9" w:rsidR="00E67BBE" w:rsidRDefault="00E67BBE" w:rsidP="004C08AC">
      <w:pPr>
        <w:jc w:val="both"/>
      </w:pPr>
      <w:r>
        <w:t>DESVENTAJA</w:t>
      </w:r>
    </w:p>
    <w:p w14:paraId="64E949B4" w14:textId="0CB13A76" w:rsidR="00E67BBE" w:rsidRDefault="00E67BBE" w:rsidP="004C08AC">
      <w:pPr>
        <w:jc w:val="both"/>
      </w:pPr>
      <w:r>
        <w:t xml:space="preserve">Si la latencia de la red es asimétrica, el </w:t>
      </w:r>
      <w:r w:rsidR="007B5A2C">
        <w:t>cálculo</w:t>
      </w:r>
      <w:r>
        <w:t xml:space="preserve"> del tiempo tendrá errores</w:t>
      </w:r>
    </w:p>
    <w:p w14:paraId="24D9F19B" w14:textId="29B8ED63" w:rsidR="007B5A2C" w:rsidRDefault="007B5A2C" w:rsidP="004C08AC">
      <w:pPr>
        <w:jc w:val="both"/>
        <w:rPr>
          <w:b/>
          <w:bCs/>
        </w:rPr>
      </w:pPr>
      <w:r w:rsidRPr="007B5A2C">
        <w:rPr>
          <w:b/>
          <w:bCs/>
        </w:rPr>
        <w:t>Algoritmo de Berkeley</w:t>
      </w:r>
    </w:p>
    <w:p w14:paraId="2AC16B22" w14:textId="075D02CC" w:rsidR="007B5A2C" w:rsidRDefault="007B5A2C" w:rsidP="004C08AC">
      <w:pPr>
        <w:jc w:val="both"/>
      </w:pPr>
      <w:r>
        <w:t xml:space="preserve">Este algoritmo permite que un nodo maestro determine </w:t>
      </w:r>
      <w:r w:rsidR="00035B87">
        <w:t>un tiempo promedio y ajuste todos los relojes para minimizar</w:t>
      </w:r>
    </w:p>
    <w:p w14:paraId="11F75903" w14:textId="7E764EFA" w:rsidR="00CD7F97" w:rsidRPr="000066DB" w:rsidRDefault="00CD7F97" w:rsidP="004C08AC">
      <w:pPr>
        <w:jc w:val="both"/>
        <w:rPr>
          <w:b/>
          <w:bCs/>
          <w:u w:val="single"/>
        </w:rPr>
      </w:pPr>
      <w:r>
        <w:rPr>
          <w:b/>
          <w:bCs/>
        </w:rPr>
        <w:t>A</w:t>
      </w:r>
      <w:r w:rsidR="00790063">
        <w:rPr>
          <w:b/>
          <w:bCs/>
        </w:rPr>
        <w:t>l</w:t>
      </w:r>
      <w:r>
        <w:rPr>
          <w:b/>
          <w:bCs/>
        </w:rPr>
        <w:t>goritmo de Bully</w:t>
      </w:r>
      <w:r w:rsidR="000066DB">
        <w:rPr>
          <w:b/>
          <w:bCs/>
        </w:rPr>
        <w:t xml:space="preserve"> - RUBEN</w:t>
      </w:r>
    </w:p>
    <w:p w14:paraId="21F399DF" w14:textId="309CB825" w:rsidR="00790063" w:rsidRDefault="00790063" w:rsidP="004C08AC">
      <w:pPr>
        <w:jc w:val="both"/>
      </w:pPr>
    </w:p>
    <w:p w14:paraId="0D832D2E" w14:textId="1D61390A" w:rsidR="00C02AA1" w:rsidRDefault="00C02AA1" w:rsidP="004C08AC">
      <w:pPr>
        <w:jc w:val="both"/>
      </w:pPr>
      <w:r>
        <w:t>TIPO DE SINCRONIZACION EN SISTEMAS DE VIDEOCONFERENCIAS</w:t>
      </w:r>
    </w:p>
    <w:p w14:paraId="15DB7DB4" w14:textId="23127BFD" w:rsidR="00152C6F" w:rsidRDefault="00152C6F" w:rsidP="004C08AC">
      <w:pPr>
        <w:jc w:val="both"/>
      </w:pPr>
      <w:r>
        <w:t xml:space="preserve">PRACTICA 4 </w:t>
      </w:r>
      <w:r w:rsidR="002F4D60">
        <w:t>DEBE TENER</w:t>
      </w:r>
      <w:r>
        <w:t xml:space="preserve"> ALGUN ALGORIMTO DE SINCRONIZACION</w:t>
      </w:r>
    </w:p>
    <w:p w14:paraId="19C1A530" w14:textId="77777777" w:rsidR="009F2E61" w:rsidRDefault="009F2E61" w:rsidP="004C08AC">
      <w:pPr>
        <w:jc w:val="both"/>
      </w:pPr>
    </w:p>
    <w:p w14:paraId="1D200144" w14:textId="3282B6BE" w:rsidR="009F2E61" w:rsidRDefault="009F2E61" w:rsidP="004C08AC">
      <w:pPr>
        <w:jc w:val="both"/>
      </w:pPr>
      <w:r>
        <w:lastRenderedPageBreak/>
        <w:t>OBJETOS DISTRIBUIDOS</w:t>
      </w:r>
    </w:p>
    <w:p w14:paraId="0B6D61B7" w14:textId="7E9D5669" w:rsidR="009F2E61" w:rsidRDefault="009F2E61" w:rsidP="004C08AC">
      <w:pPr>
        <w:jc w:val="both"/>
      </w:pPr>
      <w:r>
        <w:t xml:space="preserve">Son objetos cuyas operaciones pueden ser </w:t>
      </w:r>
      <w:r w:rsidR="00D910B5">
        <w:t>invocadas</w:t>
      </w:r>
      <w:r>
        <w:t xml:space="preserve"> de manera remota en una maquina diferente a la que reside el objeto</w:t>
      </w:r>
    </w:p>
    <w:p w14:paraId="26039C1F" w14:textId="73891272" w:rsidR="00FD5BA1" w:rsidRDefault="00FD5BA1" w:rsidP="004C08AC">
      <w:pPr>
        <w:jc w:val="both"/>
      </w:pPr>
      <w:r>
        <w:t>CORBA surge como propuesta para poder generar objetos distrbuidos con cualquier lenguaje</w:t>
      </w:r>
    </w:p>
    <w:p w14:paraId="43418056" w14:textId="0DF86CFB" w:rsidR="00FD5BA1" w:rsidRDefault="00FD5BA1" w:rsidP="004C08AC">
      <w:pPr>
        <w:jc w:val="both"/>
      </w:pPr>
      <w:r>
        <w:t>Fue el primero</w:t>
      </w:r>
    </w:p>
    <w:p w14:paraId="6A54E733" w14:textId="5FC2CB8B" w:rsidR="00FD5BA1" w:rsidRDefault="00773453" w:rsidP="004C08AC">
      <w:pPr>
        <w:jc w:val="both"/>
      </w:pPr>
      <w:r>
        <w:t>RMI le gana a corba</w:t>
      </w:r>
    </w:p>
    <w:p w14:paraId="09A00E2D" w14:textId="18B460C7" w:rsidR="00F135E0" w:rsidRDefault="00F135E0" w:rsidP="004C08AC">
      <w:pPr>
        <w:jc w:val="both"/>
      </w:pPr>
      <w:r>
        <w:t>Manejar objetos distribuidos</w:t>
      </w:r>
    </w:p>
    <w:p w14:paraId="7E6353FD" w14:textId="00C166FD" w:rsidR="00F135E0" w:rsidRDefault="004F5F8F" w:rsidP="004C08AC">
      <w:pPr>
        <w:jc w:val="both"/>
      </w:pPr>
      <w:r>
        <w:t xml:space="preserve">EJEMPLOS DE CORBA, DCOM, </w:t>
      </w:r>
    </w:p>
    <w:p w14:paraId="65A75C7C" w14:textId="2F98385A" w:rsidR="00724233" w:rsidRDefault="00724233" w:rsidP="004C08AC">
      <w:pPr>
        <w:jc w:val="both"/>
      </w:pPr>
      <w:r>
        <w:t>DESCARGAR LIBREBIA DCOM Y CORRER OBJETO DISTRIBUIDO</w:t>
      </w:r>
    </w:p>
    <w:p w14:paraId="634A1B56" w14:textId="112DD12C" w:rsidR="00724233" w:rsidRDefault="00724233" w:rsidP="004C08AC">
      <w:pPr>
        <w:jc w:val="both"/>
        <w:rPr>
          <w:b/>
          <w:bCs/>
        </w:rPr>
      </w:pPr>
      <w:r w:rsidRPr="00724233">
        <w:rPr>
          <w:b/>
          <w:bCs/>
        </w:rPr>
        <w:t>MIERCOLES</w:t>
      </w:r>
    </w:p>
    <w:p w14:paraId="0FD61E08" w14:textId="626BD1BB" w:rsidR="00724233" w:rsidRDefault="00724233" w:rsidP="004C08AC">
      <w:pPr>
        <w:jc w:val="both"/>
        <w:rPr>
          <w:b/>
          <w:bCs/>
        </w:rPr>
      </w:pPr>
      <w:r>
        <w:rPr>
          <w:b/>
          <w:bCs/>
        </w:rPr>
        <w:t>Establecer ejemplo de DCOM</w:t>
      </w:r>
    </w:p>
    <w:p w14:paraId="5DDA2282" w14:textId="00095E5D" w:rsidR="00801397" w:rsidRPr="00724233" w:rsidRDefault="00801397" w:rsidP="004C08AC">
      <w:pPr>
        <w:jc w:val="both"/>
        <w:rPr>
          <w:b/>
          <w:bCs/>
        </w:rPr>
      </w:pPr>
      <w:r>
        <w:rPr>
          <w:b/>
          <w:bCs/>
        </w:rPr>
        <w:t>Establecer ejemplo de CORBA</w:t>
      </w:r>
      <w:r w:rsidR="00CB7BD1">
        <w:rPr>
          <w:b/>
          <w:bCs/>
        </w:rPr>
        <w:t xml:space="preserve"> funcionando</w:t>
      </w:r>
      <w:r w:rsidR="0066771B">
        <w:rPr>
          <w:b/>
          <w:bCs/>
        </w:rPr>
        <w:t xml:space="preserve"> y operando</w:t>
      </w:r>
      <w:r w:rsidR="00813124">
        <w:rPr>
          <w:b/>
          <w:bCs/>
        </w:rPr>
        <w:t xml:space="preserve">, </w:t>
      </w:r>
      <w:r w:rsidR="00EC74C9">
        <w:rPr>
          <w:b/>
          <w:bCs/>
        </w:rPr>
        <w:t>tendrá buen porcentaje de participación en la materia</w:t>
      </w:r>
    </w:p>
    <w:sectPr w:rsidR="00801397" w:rsidRPr="007242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E1807"/>
    <w:multiLevelType w:val="hybridMultilevel"/>
    <w:tmpl w:val="1D8601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16C2F"/>
    <w:multiLevelType w:val="hybridMultilevel"/>
    <w:tmpl w:val="4AF4E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10672">
    <w:abstractNumId w:val="1"/>
  </w:num>
  <w:num w:numId="2" w16cid:durableId="85859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50"/>
    <w:rsid w:val="000066DB"/>
    <w:rsid w:val="00035B87"/>
    <w:rsid w:val="000A54E2"/>
    <w:rsid w:val="000B3535"/>
    <w:rsid w:val="001345DA"/>
    <w:rsid w:val="00152C6F"/>
    <w:rsid w:val="00154667"/>
    <w:rsid w:val="00155812"/>
    <w:rsid w:val="0016207F"/>
    <w:rsid w:val="00175282"/>
    <w:rsid w:val="001B1983"/>
    <w:rsid w:val="001D52F0"/>
    <w:rsid w:val="002D0072"/>
    <w:rsid w:val="002F4D60"/>
    <w:rsid w:val="0033663B"/>
    <w:rsid w:val="003E4A69"/>
    <w:rsid w:val="00476514"/>
    <w:rsid w:val="004C08AC"/>
    <w:rsid w:val="004F5F8F"/>
    <w:rsid w:val="00506A82"/>
    <w:rsid w:val="00531360"/>
    <w:rsid w:val="00590CBA"/>
    <w:rsid w:val="005B1550"/>
    <w:rsid w:val="0066771B"/>
    <w:rsid w:val="006B5B03"/>
    <w:rsid w:val="006C458C"/>
    <w:rsid w:val="00724233"/>
    <w:rsid w:val="00773453"/>
    <w:rsid w:val="00790063"/>
    <w:rsid w:val="007A2147"/>
    <w:rsid w:val="007B5A2C"/>
    <w:rsid w:val="007D4078"/>
    <w:rsid w:val="007E3C6B"/>
    <w:rsid w:val="00801397"/>
    <w:rsid w:val="00813124"/>
    <w:rsid w:val="008C34DD"/>
    <w:rsid w:val="008C6BAB"/>
    <w:rsid w:val="008E7356"/>
    <w:rsid w:val="009D0FAF"/>
    <w:rsid w:val="009F2E61"/>
    <w:rsid w:val="00B03562"/>
    <w:rsid w:val="00B26847"/>
    <w:rsid w:val="00C02AA1"/>
    <w:rsid w:val="00CB5142"/>
    <w:rsid w:val="00CB7BD1"/>
    <w:rsid w:val="00CD7F97"/>
    <w:rsid w:val="00D02610"/>
    <w:rsid w:val="00D25E03"/>
    <w:rsid w:val="00D910B5"/>
    <w:rsid w:val="00E67BBE"/>
    <w:rsid w:val="00EC74C9"/>
    <w:rsid w:val="00F07533"/>
    <w:rsid w:val="00F135E0"/>
    <w:rsid w:val="00F14B98"/>
    <w:rsid w:val="00F34DFC"/>
    <w:rsid w:val="00FD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4AE9"/>
  <w15:chartTrackingRefBased/>
  <w15:docId w15:val="{6A0C9481-4C20-4E27-B6E8-6E07D2C0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1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1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1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1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1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1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15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15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15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5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5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5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1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1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1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1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15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15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15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5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1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Galvan</dc:creator>
  <cp:keywords/>
  <dc:description/>
  <cp:lastModifiedBy>Diego Yael Gomez Galvan</cp:lastModifiedBy>
  <cp:revision>44</cp:revision>
  <dcterms:created xsi:type="dcterms:W3CDTF">2025-02-19T14:45:00Z</dcterms:created>
  <dcterms:modified xsi:type="dcterms:W3CDTF">2025-03-10T15:16:00Z</dcterms:modified>
</cp:coreProperties>
</file>