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C6707" w14:textId="4CF9C193" w:rsidR="00590CBA" w:rsidRDefault="000D12E6">
      <w:r>
        <w:t>EJEMPLO DE PWA PARA MIERCOLES</w:t>
      </w:r>
    </w:p>
    <w:p w14:paraId="79D3DEA1" w14:textId="4537BDBE" w:rsidR="000D12E6" w:rsidRDefault="000D12E6">
      <w:r>
        <w:t>CONFIGURACION DE NUBE. DOCUMENTAR COMO SE CONFIGURA UNA NUBE (AWS Y AZURE)</w:t>
      </w:r>
    </w:p>
    <w:sectPr w:rsidR="000D1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E6"/>
    <w:rsid w:val="000B3535"/>
    <w:rsid w:val="000D12E6"/>
    <w:rsid w:val="00155812"/>
    <w:rsid w:val="002D0072"/>
    <w:rsid w:val="0033663B"/>
    <w:rsid w:val="003E4A69"/>
    <w:rsid w:val="0040253E"/>
    <w:rsid w:val="00506A82"/>
    <w:rsid w:val="00590CBA"/>
    <w:rsid w:val="007A2147"/>
    <w:rsid w:val="009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AC27"/>
  <w15:chartTrackingRefBased/>
  <w15:docId w15:val="{F8426EAF-9308-4A78-AA55-991345B5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Yael Gomez Galvan</dc:creator>
  <cp:keywords/>
  <dc:description/>
  <cp:lastModifiedBy>Diego Yael Gomez Galvan</cp:lastModifiedBy>
  <cp:revision>1</cp:revision>
  <dcterms:created xsi:type="dcterms:W3CDTF">2025-04-28T15:00:00Z</dcterms:created>
  <dcterms:modified xsi:type="dcterms:W3CDTF">2025-04-28T15:04:00Z</dcterms:modified>
</cp:coreProperties>
</file>