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85660" w14:textId="29CB9927" w:rsidR="00590CBA" w:rsidRPr="007F5C47" w:rsidRDefault="00EB2C87" w:rsidP="00EB2C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C47">
        <w:rPr>
          <w:rFonts w:ascii="Times New Roman" w:hAnsi="Times New Roman" w:cs="Times New Roman"/>
          <w:b/>
          <w:bCs/>
          <w:sz w:val="28"/>
          <w:szCs w:val="28"/>
        </w:rPr>
        <w:t>SISTEMAS DISTRIBUIDOS</w:t>
      </w:r>
    </w:p>
    <w:p w14:paraId="7A3181A7" w14:textId="7EBDED6B" w:rsidR="00EB2C87" w:rsidRDefault="00EB2C87" w:rsidP="00EB2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CONCEPTO</w:t>
      </w:r>
    </w:p>
    <w:p w14:paraId="33AD83BF" w14:textId="77777777" w:rsidR="007F5C47" w:rsidRDefault="007F5C47" w:rsidP="00EB2C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FA982" w14:textId="23064301" w:rsidR="00EB2C87" w:rsidRDefault="00EB2C87" w:rsidP="00EB2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CARACTERISTICAS</w:t>
      </w:r>
    </w:p>
    <w:p w14:paraId="08353398" w14:textId="77777777" w:rsidR="007F5C47" w:rsidRDefault="007F5C47" w:rsidP="00EB2C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1C690" w14:textId="22A3FD32" w:rsidR="00EB2C87" w:rsidRDefault="00EB2C87" w:rsidP="00EB2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VENTAJAS Y DESVENTAJAS</w:t>
      </w:r>
    </w:p>
    <w:p w14:paraId="0225493C" w14:textId="77777777" w:rsidR="007F5C47" w:rsidRDefault="007F5C47" w:rsidP="00EB2C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D4D901" w14:textId="7C090C2E" w:rsidR="00EB2C87" w:rsidRDefault="00EB2C87" w:rsidP="00EB2C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EJEMPLOS</w:t>
      </w:r>
    </w:p>
    <w:p w14:paraId="5724F035" w14:textId="77777777" w:rsidR="007F5C47" w:rsidRPr="00EB2C87" w:rsidRDefault="007F5C47" w:rsidP="00EB2C8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F5C47" w:rsidRPr="00EB2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B0"/>
    <w:rsid w:val="000B3535"/>
    <w:rsid w:val="00155812"/>
    <w:rsid w:val="002D0072"/>
    <w:rsid w:val="0033663B"/>
    <w:rsid w:val="003E4A69"/>
    <w:rsid w:val="00506A82"/>
    <w:rsid w:val="00590CBA"/>
    <w:rsid w:val="007A2147"/>
    <w:rsid w:val="007F5C47"/>
    <w:rsid w:val="009D0FAF"/>
    <w:rsid w:val="00B922B0"/>
    <w:rsid w:val="00D06609"/>
    <w:rsid w:val="00EB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A12D"/>
  <w15:chartTrackingRefBased/>
  <w15:docId w15:val="{ADDA813F-35AD-45CD-91A5-887F8527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2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2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2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2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2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2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Galvan</dc:creator>
  <cp:keywords/>
  <dc:description/>
  <cp:lastModifiedBy>Yael Galvan</cp:lastModifiedBy>
  <cp:revision>3</cp:revision>
  <dcterms:created xsi:type="dcterms:W3CDTF">2025-02-13T04:58:00Z</dcterms:created>
  <dcterms:modified xsi:type="dcterms:W3CDTF">2025-02-13T05:03:00Z</dcterms:modified>
</cp:coreProperties>
</file>