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00EEA56B" w14:paraId="2592EFB7" wp14:textId="7B4D7975">
      <w:pPr>
        <w:spacing w:before="120"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00EEA56B" w14:paraId="50B4DB32" wp14:textId="4E2B3D7F">
      <w:pPr>
        <w:spacing w:before="120"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00EEA56B" w14:paraId="1BF9F401" wp14:textId="1BB876EB">
      <w:pPr>
        <w:spacing w:before="120"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КЕМЕРОВСКИЙ ГОСУДАРСТВЕННЫЙ УНИВЕРСИТЕТ</w:t>
      </w:r>
    </w:p>
    <w:p xmlns:wp14="http://schemas.microsoft.com/office/word/2010/wordml" w:rsidP="00EEA56B" w14:paraId="6F319A76" wp14:textId="6AFB3321">
      <w:pPr>
        <w:spacing w:before="60" w:after="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Институт фундаментальных наук</w:t>
      </w:r>
    </w:p>
    <w:p xmlns:wp14="http://schemas.microsoft.com/office/word/2010/wordml" w:rsidP="00EEA56B" w14:paraId="1566145E" wp14:textId="4B9B3FB8">
      <w:pPr>
        <w:spacing w:after="200" w:line="24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0EEA56B" w14:paraId="02CED995" wp14:textId="17CB30C3">
      <w:pPr>
        <w:pStyle w:val="Normal"/>
        <w:spacing w:after="200" w:line="24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0EEA56B" w14:paraId="1DA33528" wp14:textId="0B124213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ОТЧЕТ</w:t>
      </w:r>
    </w:p>
    <w:p xmlns:wp14="http://schemas.microsoft.com/office/word/2010/wordml" w:rsidP="00EEA56B" w14:paraId="1CE1F3B0" wp14:textId="1EF3E4F8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 ТЕОРЕТИЧЕСКОЙ ЧАСТИ ПРОЕКТА </w:t>
      </w:r>
    </w:p>
    <w:p xmlns:wp14="http://schemas.microsoft.com/office/word/2010/wordml" w:rsidP="00EEA56B" w14:paraId="671679E5" wp14:textId="0DE09B7A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0EEA56B" w14:paraId="382DEA3A" wp14:textId="449CF9D8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«Учебная практика»</w:t>
      </w:r>
    </w:p>
    <w:p xmlns:wp14="http://schemas.microsoft.com/office/word/2010/wordml" w:rsidP="00EEA56B" w14:paraId="75C85432" wp14:textId="70CC5D28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0EEA56B" w14:paraId="4D90E0EA" wp14:textId="789CFD32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6BB9D39" w14:paraId="32A7E0FE" wp14:textId="473D22BE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BB9D39" w:rsidR="46BB9D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Студентов 1 курса группы ФИТ-211 </w:t>
      </w:r>
      <w:proofErr w:type="spellStart"/>
      <w:r w:rsidRPr="46BB9D39" w:rsidR="46BB9D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Шаболты</w:t>
      </w:r>
      <w:proofErr w:type="spellEnd"/>
      <w:r w:rsidRPr="46BB9D39" w:rsidR="46BB9D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Данилы, Калягина Георгия и Андросова Кирилла</w:t>
      </w:r>
    </w:p>
    <w:p xmlns:wp14="http://schemas.microsoft.com/office/word/2010/wordml" w:rsidP="00EEA56B" w14:paraId="307797CB" wp14:textId="64EF850B">
      <w:p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0EEA56B" w14:paraId="209CC5D7" wp14:textId="432DFADD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0EEA56B" w14:paraId="77F9FD85" wp14:textId="23141CE4">
      <w:pPr>
        <w:spacing w:before="120"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 02.03.02 – «Фундаментальная информатика и информационные технологии»</w:t>
      </w:r>
    </w:p>
    <w:p xmlns:wp14="http://schemas.microsoft.com/office/word/2010/wordml" w:rsidP="00EEA56B" w14:paraId="5E2ADA62" wp14:textId="08B381D6">
      <w:pPr>
        <w:pStyle w:val="Normal"/>
        <w:spacing w:before="120"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0EEA56B" w14:paraId="33870BD1" wp14:textId="05463A58">
      <w:pPr>
        <w:spacing w:after="200" w:line="24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0EEA56B" w14:paraId="795EFF55" wp14:textId="2BA00C0E">
      <w:pPr>
        <w:spacing w:after="200" w:line="240" w:lineRule="auto"/>
        <w:ind w:left="425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Руководитель:</w:t>
      </w:r>
    </w:p>
    <w:p xmlns:wp14="http://schemas.microsoft.com/office/word/2010/wordml" w:rsidP="00EEA56B" w14:paraId="2BEF6F7D" wp14:textId="43BF5711">
      <w:pPr>
        <w:spacing w:after="200" w:line="240" w:lineRule="auto"/>
        <w:ind w:left="425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К. С. Иванов</w:t>
      </w:r>
    </w:p>
    <w:p xmlns:wp14="http://schemas.microsoft.com/office/word/2010/wordml" w:rsidP="00EEA56B" w14:paraId="40A60B31" wp14:textId="1BFDC661">
      <w:pPr>
        <w:spacing w:after="200" w:line="240" w:lineRule="auto"/>
        <w:ind w:left="425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Работа защищена </w:t>
      </w:r>
    </w:p>
    <w:p xmlns:wp14="http://schemas.microsoft.com/office/word/2010/wordml" w:rsidP="00EEA56B" w14:paraId="084E2C64" wp14:textId="22E43EED">
      <w:pPr>
        <w:spacing w:after="200" w:line="240" w:lineRule="auto"/>
        <w:ind w:left="425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«____________________»</w:t>
      </w:r>
    </w:p>
    <w:p xmlns:wp14="http://schemas.microsoft.com/office/word/2010/wordml" w:rsidP="00EEA56B" w14:paraId="55362CE4" wp14:textId="58568858">
      <w:pPr>
        <w:spacing w:after="200" w:line="240" w:lineRule="auto"/>
        <w:ind w:left="425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“____” _____________20__г.</w:t>
      </w:r>
    </w:p>
    <w:p xmlns:wp14="http://schemas.microsoft.com/office/word/2010/wordml" w:rsidP="00EEA56B" w14:paraId="1281BEEE" wp14:textId="32DFCBD1">
      <w:pPr>
        <w:spacing w:after="200" w:line="24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6BB9D39" w:rsidP="46BB9D39" w:rsidRDefault="46BB9D39" w14:paraId="7DE1BDF8" w14:textId="6E8F92C1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BB9D39" w:rsidR="46BB9D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Кемерово 2022</w:t>
      </w:r>
    </w:p>
    <w:p w:rsidR="46BB9D39" w:rsidP="46BB9D39" w:rsidRDefault="46BB9D39" w14:paraId="3D25DBC9" w14:textId="5E45EDA9">
      <w:pPr>
        <w:pStyle w:val="Normal"/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BB9D39" w:rsidR="46BB9D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Шаболта Данила</w:t>
      </w:r>
    </w:p>
    <w:p xmlns:wp14="http://schemas.microsoft.com/office/word/2010/wordml" w:rsidP="00EEA56B" w14:paraId="66CA1019" wp14:textId="2C340454">
      <w:pPr>
        <w:pStyle w:val="Normal"/>
        <w:spacing w:after="200" w:line="240" w:lineRule="auto"/>
        <w:ind w:left="425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9912E7" w14:paraId="0B0CEB5A" wp14:textId="4CDC5C3F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Первым делом был изучен основной синтаксис языка </w:t>
      </w:r>
      <w:proofErr w:type="spellStart"/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Dart</w:t>
      </w:r>
      <w:proofErr w:type="spellEnd"/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т.к. он является основой </w:t>
      </w:r>
      <w:proofErr w:type="spellStart"/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Flutter</w:t>
      </w:r>
      <w:proofErr w:type="spellEnd"/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(1).</w:t>
      </w:r>
    </w:p>
    <w:p w:rsidR="779912E7" w:rsidP="779912E7" w:rsidRDefault="779912E7" w14:paraId="78C7CBFA" w14:textId="4E18CA63">
      <w:pPr>
        <w:pStyle w:val="Normal"/>
        <w:spacing w:after="200" w:line="240" w:lineRule="auto"/>
        <w:ind w:left="0"/>
        <w:jc w:val="both"/>
      </w:pPr>
      <w:hyperlink r:id="Rc847fa58cdd84943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Понимание синтаксиса Dart в одной статье - Русские Блоги (russianblogs.com)</w:t>
        </w:r>
      </w:hyperlink>
    </w:p>
    <w:p xmlns:wp14="http://schemas.microsoft.com/office/word/2010/wordml" w:rsidP="00EEA56B" w14:paraId="5843177A" wp14:textId="5BBC021B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Затем я начал углублять во </w:t>
      </w: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Flutter</w:t>
      </w: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 мере необходимости.</w:t>
      </w:r>
      <w:r>
        <w:br/>
      </w: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Была создана примерная схема приложения (панель навигации, текст, кнопки, карта и вкладка профиля)</w:t>
      </w:r>
    </w:p>
    <w:p w:rsidR="779912E7" w:rsidP="779912E7" w:rsidRDefault="779912E7" w14:paraId="16836D19" w14:textId="477333AF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Был изучен синтаксис и </w:t>
      </w:r>
      <w:proofErr w:type="spellStart"/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сематика</w:t>
      </w:r>
      <w:proofErr w:type="spellEnd"/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языка</w:t>
      </w:r>
    </w:p>
    <w:p w:rsidR="779912E7" w:rsidP="779912E7" w:rsidRDefault="779912E7" w14:paraId="5EAC6F39" w14:textId="32FA2016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создания шапки (</w:t>
      </w: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AppBar</w:t>
      </w: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приложения были использованы первые 5 статей:</w:t>
      </w:r>
    </w:p>
    <w:p w:rsidR="779912E7" w:rsidP="779912E7" w:rsidRDefault="779912E7" w14:paraId="1A696EFA" w14:textId="6EF837BB">
      <w:pPr>
        <w:pStyle w:val="Normal"/>
        <w:spacing w:after="200" w:line="240" w:lineRule="auto"/>
        <w:ind w:left="0"/>
        <w:jc w:val="both"/>
      </w:pPr>
      <w:hyperlink r:id="Rd57102e249a341bc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Search flutter.dev | Flutter</w:t>
        </w:r>
      </w:hyperlink>
    </w:p>
    <w:p w:rsidR="779912E7" w:rsidP="779912E7" w:rsidRDefault="779912E7" w14:paraId="0843758A" w14:textId="6CBFAC26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79912E7" w:rsidP="779912E7" w:rsidRDefault="779912E7" w14:paraId="322B6D71" w14:textId="62F42080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Затем для создания центральной части (body) были изучены следующие функции:</w:t>
      </w:r>
    </w:p>
    <w:p w:rsidR="779912E7" w:rsidP="779912E7" w:rsidRDefault="779912E7" w14:paraId="4B0202E5" w14:textId="7E6F202D">
      <w:pPr>
        <w:pStyle w:val="Normal"/>
        <w:spacing w:after="200" w:line="240" w:lineRule="auto"/>
        <w:ind w:left="0"/>
        <w:jc w:val="both"/>
      </w:pP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Сематика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hyperlink r:id="Rc15cd6c30d8e4e52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Building layouts | Flutter</w:t>
        </w:r>
      </w:hyperlink>
    </w:p>
    <w:p w:rsidR="779912E7" w:rsidP="779912E7" w:rsidRDefault="779912E7" w14:paraId="4445D76D" w14:textId="522CB854">
      <w:pPr>
        <w:pStyle w:val="Normal"/>
        <w:spacing w:after="200" w:line="240" w:lineRule="auto"/>
        <w:ind w:left="0"/>
        <w:jc w:val="both"/>
      </w:pP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Кнопки: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ElevatedButtom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TextButtom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OutlinedBottom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hyperlink r:id="R49b9ac8cf6924ced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New Buttons and Button Themes | Flutter</w:t>
        </w:r>
      </w:hyperlink>
    </w:p>
    <w:p w:rsidR="779912E7" w:rsidP="779912E7" w:rsidRDefault="779912E7" w14:paraId="52E4F9F4" w14:textId="40F8B032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79912E7" w:rsidR="779912E7">
        <w:rPr>
          <w:rFonts w:ascii="Times New Roman" w:hAnsi="Times New Roman" w:eastAsia="Times New Roman" w:cs="Times New Roman"/>
          <w:sz w:val="28"/>
          <w:szCs w:val="28"/>
        </w:rPr>
        <w:t>IconButtom</w:t>
      </w:r>
      <w:r w:rsidRPr="779912E7" w:rsidR="779912E7">
        <w:rPr>
          <w:rFonts w:ascii="Times New Roman" w:hAnsi="Times New Roman" w:eastAsia="Times New Roman" w:cs="Times New Roman"/>
          <w:sz w:val="28"/>
          <w:szCs w:val="28"/>
        </w:rPr>
        <w:t>:(ссылка утеряна)</w:t>
      </w:r>
    </w:p>
    <w:p w:rsidR="779912E7" w:rsidP="779912E7" w:rsidRDefault="779912E7" w14:paraId="7B637938" w14:textId="1DCFFFA1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Больше всего были использованы TextButtom</w:t>
      </w:r>
    </w:p>
    <w:p w:rsidR="779912E7" w:rsidP="779912E7" w:rsidRDefault="779912E7" w14:paraId="674C7779" w14:textId="7DA5927F">
      <w:pPr>
        <w:pStyle w:val="Normal"/>
        <w:spacing w:after="200" w:line="240" w:lineRule="auto"/>
        <w:ind w:left="0"/>
        <w:jc w:val="both"/>
      </w:pP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Способы вывода информации: Text(</w:t>
      </w:r>
      <w:hyperlink r:id="R8a2021cf35d445b4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Text widgets | Flutter),</w:t>
        </w:r>
      </w:hyperlink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так же в данной ссылке указаны способы задания стиля текста, размера и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п.р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79912E7" w:rsidP="779912E7" w:rsidRDefault="779912E7" w14:paraId="2C91F366" w14:textId="43F12DFD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Были изучены функции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column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row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позволяющие выводить информацию в столбик, либо ряд </w:t>
      </w:r>
      <w:proofErr w:type="gram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соответственно(</w:t>
      </w:r>
      <w:proofErr w:type="gram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ссылка утеряна)</w:t>
      </w:r>
    </w:p>
    <w:p w:rsidR="779912E7" w:rsidP="779912E7" w:rsidRDefault="779912E7" w14:paraId="3D611C7B" w14:textId="7CFA48D7">
      <w:pPr>
        <w:pStyle w:val="Normal"/>
        <w:spacing w:after="200" w:line="240" w:lineRule="auto"/>
        <w:ind w:left="0"/>
        <w:jc w:val="both"/>
      </w:pP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Но больше всего для вывода подошел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ListView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т.к. позволял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скроллить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информацию, если она не влезала в экран (</w:t>
      </w:r>
      <w:hyperlink r:id="Ra8bf626efae44ed6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Work with long lists | Flutter)</w:t>
        </w:r>
      </w:hyperlink>
    </w:p>
    <w:p w:rsidR="779912E7" w:rsidP="779912E7" w:rsidRDefault="779912E7" w14:paraId="405E4D87" w14:textId="6591F3DD">
      <w:pPr>
        <w:pStyle w:val="Normal"/>
        <w:spacing w:after="200" w:line="240" w:lineRule="auto"/>
        <w:ind w:left="0"/>
        <w:jc w:val="both"/>
      </w:pP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Так же изучены контейнеры, но на данный момент нигде не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задействованны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hyperlink r:id="R5c0aee9aca3b441b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Understanding constraints | Flutter</w:t>
        </w:r>
      </w:hyperlink>
    </w:p>
    <w:p w:rsidR="779912E7" w:rsidP="779912E7" w:rsidRDefault="779912E7" w14:paraId="61CB3099" w14:textId="3EE3A149">
      <w:pPr>
        <w:pStyle w:val="Normal"/>
        <w:spacing w:after="200" w:line="240" w:lineRule="auto"/>
        <w:ind w:left="0"/>
        <w:jc w:val="both"/>
      </w:pP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Изучены схемы использования функции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Navigate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позволяющей перемещаться между вкладками приложения, она будет </w:t>
      </w: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задействована</w:t>
      </w: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во вкладке профиля: </w:t>
      </w:r>
      <w:hyperlink r:id="R4911cbd06acb4811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Navigate to a new screen and back | Flutter</w:t>
        </w:r>
      </w:hyperlink>
    </w:p>
    <w:p xmlns:wp14="http://schemas.microsoft.com/office/word/2010/wordml" w:rsidP="779912E7" w14:paraId="014B672A" wp14:textId="63847E82">
      <w:pPr>
        <w:pStyle w:val="Normal"/>
        <w:spacing w:after="200" w:line="240" w:lineRule="auto"/>
        <w:ind w:left="0"/>
        <w:jc w:val="both"/>
        <w:rPr>
          <w:noProof w:val="0"/>
          <w:lang w:val="ru-RU"/>
        </w:rPr>
      </w:pP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Была использована </w:t>
      </w:r>
      <w:proofErr w:type="spellStart"/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bottomNavigationBar</w:t>
      </w:r>
      <w:proofErr w:type="spellEnd"/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hyperlink r:id="Rb31895366bd94600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BottomNavigationBar class - material library - Dart API (flutter.dev)</w:t>
        </w:r>
      </w:hyperlink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я посчитал ее более удобной чем “бургер”(</w:t>
      </w:r>
      <w:hyperlink r:id="R43851a5a1f8f4d40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Flutter Drawer — гамбургер-меню с настройками (dartflutter.ru))</w:t>
        </w:r>
      </w:hyperlink>
    </w:p>
    <w:p w:rsidR="779912E7" w:rsidP="779912E7" w:rsidRDefault="779912E7" w14:paraId="1E03E30A" w14:textId="10888DFF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0EEA56B" w14:paraId="46069E1F" wp14:textId="1D907CA1">
      <w:pPr>
        <w:pStyle w:val="Normal"/>
        <w:spacing w:after="200" w:line="240" w:lineRule="auto"/>
        <w:ind w:left="0"/>
        <w:jc w:val="both"/>
      </w:pPr>
      <w:r w:rsidRPr="00EEA56B" w:rsidR="00EEA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Активно используется система классов, позволяющая упростить понимание кода.</w:t>
      </w:r>
    </w:p>
    <w:p xmlns:wp14="http://schemas.microsoft.com/office/word/2010/wordml" w:rsidP="00EEA56B" w14:paraId="2DDD217F" wp14:textId="52D970E9">
      <w:pPr>
        <w:pStyle w:val="Normal"/>
        <w:spacing w:after="200" w:line="240" w:lineRule="auto"/>
        <w:ind w:left="0"/>
        <w:jc w:val="both"/>
      </w:pPr>
      <w:r>
        <w:drawing>
          <wp:inline xmlns:wp14="http://schemas.microsoft.com/office/word/2010/wordprocessingDrawing" wp14:editId="3EE22297" wp14:anchorId="43E76EAC">
            <wp:extent cx="2886075" cy="1771650"/>
            <wp:effectExtent l="0" t="0" r="0" b="0"/>
            <wp:docPr id="172528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acd228ce04a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EA56B" w14:paraId="0D3B1073" wp14:textId="56B7C803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EA56B" w:rsidR="00EEA56B">
        <w:rPr>
          <w:rFonts w:ascii="Times New Roman" w:hAnsi="Times New Roman" w:eastAsia="Times New Roman" w:cs="Times New Roman"/>
          <w:sz w:val="28"/>
          <w:szCs w:val="28"/>
        </w:rPr>
        <w:t xml:space="preserve">Это </w:t>
      </w:r>
      <w:proofErr w:type="gramStart"/>
      <w:r w:rsidRPr="00EEA56B" w:rsidR="00EEA56B">
        <w:rPr>
          <w:rFonts w:ascii="Times New Roman" w:hAnsi="Times New Roman" w:eastAsia="Times New Roman" w:cs="Times New Roman"/>
          <w:sz w:val="28"/>
          <w:szCs w:val="28"/>
        </w:rPr>
        <w:t>используется например</w:t>
      </w:r>
      <w:proofErr w:type="gramEnd"/>
      <w:r w:rsidRPr="00EEA56B" w:rsidR="00EEA56B">
        <w:rPr>
          <w:rFonts w:ascii="Times New Roman" w:hAnsi="Times New Roman" w:eastAsia="Times New Roman" w:cs="Times New Roman"/>
          <w:sz w:val="28"/>
          <w:szCs w:val="28"/>
        </w:rPr>
        <w:t xml:space="preserve"> в панели навигации, в зависимости от выбранной иконки, выбирается присвоенный индекс и по нему происходит переключение к </w:t>
      </w:r>
      <w:r w:rsidRPr="00EEA56B" w:rsidR="00EEA56B">
        <w:rPr>
          <w:rFonts w:ascii="Times New Roman" w:hAnsi="Times New Roman" w:eastAsia="Times New Roman" w:cs="Times New Roman"/>
          <w:sz w:val="28"/>
          <w:szCs w:val="28"/>
        </w:rPr>
        <w:t>соответствующему</w:t>
      </w:r>
      <w:r w:rsidRPr="00EEA56B" w:rsidR="00EEA56B">
        <w:rPr>
          <w:rFonts w:ascii="Times New Roman" w:hAnsi="Times New Roman" w:eastAsia="Times New Roman" w:cs="Times New Roman"/>
          <w:sz w:val="28"/>
          <w:szCs w:val="28"/>
        </w:rPr>
        <w:t xml:space="preserve"> окну </w:t>
      </w:r>
    </w:p>
    <w:p xmlns:wp14="http://schemas.microsoft.com/office/word/2010/wordml" w:rsidP="00EEA56B" w14:paraId="501817AE" wp14:textId="04DCD7A5">
      <w:pPr>
        <w:pStyle w:val="Normal"/>
        <w:spacing w:after="200" w:line="240" w:lineRule="auto"/>
        <w:ind w:left="0"/>
        <w:jc w:val="both"/>
      </w:pPr>
      <w:r>
        <w:drawing>
          <wp:inline xmlns:wp14="http://schemas.microsoft.com/office/word/2010/wordprocessingDrawing" wp14:editId="374B7750" wp14:anchorId="7FE7C1AC">
            <wp:extent cx="4572000" cy="2114550"/>
            <wp:effectExtent l="0" t="0" r="0" b="0"/>
            <wp:docPr id="197087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8ce8050f4446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E82F350" wp14:anchorId="758FC1AF">
            <wp:extent cx="4572000" cy="2238375"/>
            <wp:effectExtent l="0" t="0" r="0" b="0"/>
            <wp:docPr id="1059524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5b480797843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A56B" w:rsidP="00EEA56B" w:rsidRDefault="00EEA56B" w14:paraId="251DCFDD" w14:textId="51516540">
      <w:pPr>
        <w:pStyle w:val="Normal"/>
        <w:spacing w:after="200" w:line="240" w:lineRule="auto"/>
        <w:ind w:left="0"/>
        <w:jc w:val="both"/>
      </w:pPr>
      <w:r w:rsidRPr="779912E7" w:rsidR="779912E7">
        <w:rPr>
          <w:rFonts w:ascii="Times New Roman" w:hAnsi="Times New Roman" w:eastAsia="Times New Roman" w:cs="Times New Roman"/>
          <w:sz w:val="28"/>
          <w:szCs w:val="28"/>
        </w:rPr>
        <w:t xml:space="preserve">Изучается функция Card, позволяющая создавать кнопки с разделенными секторами для информации: </w:t>
      </w:r>
      <w:hyperlink r:id="Re2e33de5c9334b27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(26) Flutter уроки для начинающих #31 - Виджет Card - YouTube</w:t>
        </w:r>
      </w:hyperlink>
    </w:p>
    <w:p w:rsidR="00EEA56B" w:rsidP="779912E7" w:rsidRDefault="00EEA56B" w14:paraId="57CF7347" w14:textId="792AF5FF">
      <w:pPr>
        <w:spacing w:after="200" w:line="240" w:lineRule="auto"/>
        <w:ind/>
      </w:pPr>
      <w:r>
        <w:drawing>
          <wp:anchor distT="0" distB="0" distL="114300" distR="114300" simplePos="0" relativeHeight="251658240" behindDoc="0" locked="0" layoutInCell="1" allowOverlap="1" wp14:editId="1C68E94E" wp14:anchorId="1AF2138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945104673" name="picture" title="Видео с названием: &quot;Flutter уроки для начинающих #31 - Виджет Card&quot;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003732ebdb14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OQpXnJWF004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A56B" w:rsidP="779912E7" w:rsidRDefault="00EEA56B" w14:paraId="7FB12FA9" w14:textId="6BAD081F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0EEA56B" w:rsidP="00EEA56B" w:rsidRDefault="00EEA56B" w14:paraId="04263AEA" w14:textId="4D4DA820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6BB9D39" w:rsidR="46BB9D39">
        <w:rPr>
          <w:rFonts w:ascii="Times New Roman" w:hAnsi="Times New Roman" w:eastAsia="Times New Roman" w:cs="Times New Roman"/>
          <w:sz w:val="28"/>
          <w:szCs w:val="28"/>
        </w:rPr>
        <w:t xml:space="preserve">Для </w:t>
      </w:r>
      <w:proofErr w:type="spellStart"/>
      <w:r w:rsidRPr="46BB9D39" w:rsidR="46BB9D39">
        <w:rPr>
          <w:rFonts w:ascii="Times New Roman" w:hAnsi="Times New Roman" w:eastAsia="Times New Roman" w:cs="Times New Roman"/>
          <w:sz w:val="28"/>
          <w:szCs w:val="28"/>
        </w:rPr>
        <w:t>вертски</w:t>
      </w:r>
      <w:proofErr w:type="spellEnd"/>
      <w:r w:rsidRPr="46BB9D39" w:rsidR="46BB9D39">
        <w:rPr>
          <w:rFonts w:ascii="Times New Roman" w:hAnsi="Times New Roman" w:eastAsia="Times New Roman" w:cs="Times New Roman"/>
          <w:sz w:val="28"/>
          <w:szCs w:val="28"/>
        </w:rPr>
        <w:t xml:space="preserve"> используется функция </w:t>
      </w:r>
      <w:proofErr w:type="spellStart"/>
      <w:r w:rsidRPr="46BB9D39" w:rsidR="46BB9D39">
        <w:rPr>
          <w:rFonts w:ascii="Times New Roman" w:hAnsi="Times New Roman" w:eastAsia="Times New Roman" w:cs="Times New Roman"/>
          <w:sz w:val="28"/>
          <w:szCs w:val="28"/>
        </w:rPr>
        <w:t>Padding</w:t>
      </w:r>
      <w:proofErr w:type="spellEnd"/>
      <w:r w:rsidRPr="46BB9D39" w:rsidR="46BB9D39">
        <w:rPr>
          <w:rFonts w:ascii="Times New Roman" w:hAnsi="Times New Roman" w:eastAsia="Times New Roman" w:cs="Times New Roman"/>
          <w:sz w:val="28"/>
          <w:szCs w:val="28"/>
        </w:rPr>
        <w:t>, при помощи нее регулируется отступ от краев приложения и отступ кнопок и текста друг от друга</w:t>
      </w:r>
    </w:p>
    <w:p w:rsidR="46BB9D39" w:rsidP="46BB9D39" w:rsidRDefault="46BB9D39" w14:paraId="56E4CE37" w14:textId="46FB0E8C">
      <w:pPr>
        <w:pStyle w:val="Normal"/>
        <w:spacing w:after="200" w:line="240" w:lineRule="auto"/>
        <w:ind w:left="0"/>
        <w:jc w:val="both"/>
      </w:pPr>
      <w:hyperlink r:id="R92bd52f5098e4b2b">
        <w:r w:rsidRPr="46BB9D39" w:rsidR="46BB9D39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Padding class - widgets library - Dart API (flutter.dev)</w:t>
        </w:r>
      </w:hyperlink>
    </w:p>
    <w:p w:rsidR="00EEA56B" w:rsidP="00EEA56B" w:rsidRDefault="00EEA56B" w14:paraId="18C12496" w14:textId="737A4397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6BB9D39" w:rsidR="46BB9D39">
        <w:rPr>
          <w:rFonts w:ascii="Times New Roman" w:hAnsi="Times New Roman" w:eastAsia="Times New Roman" w:cs="Times New Roman"/>
          <w:sz w:val="28"/>
          <w:szCs w:val="28"/>
        </w:rPr>
        <w:t>Изучены классы состояний(</w:t>
      </w:r>
      <w:proofErr w:type="spellStart"/>
      <w:r w:rsidRPr="46BB9D39" w:rsidR="46BB9D39">
        <w:rPr>
          <w:rFonts w:ascii="Times New Roman" w:hAnsi="Times New Roman" w:eastAsia="Times New Roman" w:cs="Times New Roman"/>
          <w:sz w:val="28"/>
          <w:szCs w:val="28"/>
        </w:rPr>
        <w:t>statefulWidget</w:t>
      </w:r>
      <w:proofErr w:type="spellEnd"/>
      <w:r w:rsidRPr="46BB9D39" w:rsidR="46BB9D3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6BB9D39" w:rsidR="46BB9D39">
        <w:rPr>
          <w:rFonts w:ascii="Times New Roman" w:hAnsi="Times New Roman" w:eastAsia="Times New Roman" w:cs="Times New Roman"/>
          <w:sz w:val="28"/>
          <w:szCs w:val="28"/>
        </w:rPr>
        <w:t>statelesWidget</w:t>
      </w:r>
      <w:proofErr w:type="spellEnd"/>
      <w:r w:rsidRPr="46BB9D39" w:rsidR="46BB9D39">
        <w:rPr>
          <w:rFonts w:ascii="Times New Roman" w:hAnsi="Times New Roman" w:eastAsia="Times New Roman" w:cs="Times New Roman"/>
          <w:sz w:val="28"/>
          <w:szCs w:val="28"/>
        </w:rPr>
        <w:t>), при помощи которых вследствие будут реализованы вход и регистрация</w:t>
      </w:r>
    </w:p>
    <w:p w:rsidR="46BB9D39" w:rsidP="46BB9D39" w:rsidRDefault="46BB9D39" w14:paraId="1D2ED86D" w14:textId="3863B021">
      <w:pPr>
        <w:pStyle w:val="Normal"/>
        <w:spacing w:after="200" w:line="240" w:lineRule="auto"/>
        <w:ind w:left="0"/>
        <w:jc w:val="both"/>
      </w:pPr>
      <w:hyperlink r:id="R3b402e7b76b14fed">
        <w:r w:rsidRPr="46BB9D39" w:rsidR="46BB9D39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Adding interactivity to your Flutter app | Flutter</w:t>
        </w:r>
      </w:hyperlink>
    </w:p>
    <w:p w:rsidR="00EEA56B" w:rsidP="00EEA56B" w:rsidRDefault="00EEA56B" w14:paraId="40589FD4" w14:textId="7603A9C2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79912E7" w:rsidR="779912E7">
        <w:rPr>
          <w:rFonts w:ascii="Times New Roman" w:hAnsi="Times New Roman" w:eastAsia="Times New Roman" w:cs="Times New Roman"/>
          <w:sz w:val="28"/>
          <w:szCs w:val="28"/>
        </w:rPr>
        <w:t xml:space="preserve">Частично изучен CSS, т.к. </w:t>
      </w:r>
      <w:r w:rsidRPr="779912E7" w:rsidR="779912E7">
        <w:rPr>
          <w:rFonts w:ascii="Times New Roman" w:hAnsi="Times New Roman" w:eastAsia="Times New Roman" w:cs="Times New Roman"/>
          <w:sz w:val="28"/>
          <w:szCs w:val="28"/>
        </w:rPr>
        <w:t>Flutter</w:t>
      </w:r>
      <w:r w:rsidRPr="779912E7" w:rsidR="779912E7">
        <w:rPr>
          <w:rFonts w:ascii="Times New Roman" w:hAnsi="Times New Roman" w:eastAsia="Times New Roman" w:cs="Times New Roman"/>
          <w:sz w:val="28"/>
          <w:szCs w:val="28"/>
        </w:rPr>
        <w:t xml:space="preserve"> наследовал некоторые его функции для </w:t>
      </w:r>
      <w:r w:rsidRPr="779912E7" w:rsidR="779912E7">
        <w:rPr>
          <w:rFonts w:ascii="Times New Roman" w:hAnsi="Times New Roman" w:eastAsia="Times New Roman" w:cs="Times New Roman"/>
          <w:sz w:val="28"/>
          <w:szCs w:val="28"/>
        </w:rPr>
        <w:t>вертски</w:t>
      </w:r>
    </w:p>
    <w:p w:rsidR="00EEA56B" w:rsidP="46BB9D39" w:rsidRDefault="00EEA56B" w14:paraId="31B38CC8" w14:textId="2C9B6EC6">
      <w:pPr>
        <w:pStyle w:val="Normal"/>
        <w:spacing w:after="200" w:line="240" w:lineRule="auto"/>
        <w:ind w:left="0"/>
        <w:jc w:val="both"/>
      </w:pPr>
      <w:r w:rsidRPr="46BB9D39" w:rsidR="46BB9D39">
        <w:rPr>
          <w:rFonts w:ascii="Times New Roman" w:hAnsi="Times New Roman" w:eastAsia="Times New Roman" w:cs="Times New Roman"/>
          <w:sz w:val="28"/>
          <w:szCs w:val="28"/>
        </w:rPr>
        <w:t xml:space="preserve">Изучены функции Image и способ импорта, существует 4 способа, изучены 2 (импорт из библиотеки приложения, которую создаем мы и импорт из интернета при помощи ссылки), используется только способ импорта из библиотеки, хотя импорт из сети позволяет изменять изображение не обновляя приложение. </w:t>
      </w:r>
      <w:hyperlink r:id="R9a19bb8115f14fdd">
        <w:r w:rsidRPr="46BB9D39" w:rsidR="46BB9D39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Flutter Image — работа с изображениями во Флаттере (dartflutter.ru)</w:t>
        </w:r>
      </w:hyperlink>
    </w:p>
    <w:p w:rsidR="46BB9D39" w:rsidP="46BB9D39" w:rsidRDefault="46BB9D39" w14:paraId="3EBFA484" w14:textId="2FA9C518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6BB9D39" w:rsidP="46BB9D39" w:rsidRDefault="46BB9D39" w14:paraId="606F1B75" w14:textId="77D1FC32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6BB9D39" w:rsidP="46BB9D39" w:rsidRDefault="46BB9D39" w14:paraId="789B97EA" w14:textId="32B657C1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6BB9D39" w:rsidP="46BB9D39" w:rsidRDefault="46BB9D39" w14:paraId="227B6137" w14:textId="79DE4901">
      <w:pPr>
        <w:pStyle w:val="Normal"/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BB9D39" w:rsidR="46BB9D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Георгий Калягин</w:t>
      </w:r>
    </w:p>
    <w:p w:rsidR="46BB9D39" w:rsidP="46BB9D39" w:rsidRDefault="46BB9D39" w14:paraId="4059D0DB" w14:textId="7B78110E">
      <w:pPr>
        <w:spacing w:line="259" w:lineRule="auto"/>
        <w:jc w:val="left"/>
      </w:pPr>
      <w:hyperlink r:id="R125e4c1d82484ed8">
        <w:r w:rsidRPr="46BB9D39" w:rsidR="46BB9D39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8"/>
            <w:szCs w:val="28"/>
            <w:lang w:val="ru-RU"/>
          </w:rPr>
          <w:t>https://www.youtube.com/watch?v=zZBiln_2FhM</w:t>
        </w:r>
      </w:hyperlink>
      <w:r w:rsidRPr="46BB9D39" w:rsidR="46BB9D3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(курс по работе с ГИТ)</w:t>
      </w:r>
    </w:p>
    <w:p w:rsidR="46BB9D39" w:rsidP="46BB9D39" w:rsidRDefault="46BB9D39" w14:paraId="70C6C8CC" w14:textId="4D78A83F">
      <w:pPr>
        <w:pStyle w:val="Normal"/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BB9D39" w:rsidR="46BB9D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Андросов Кирилл</w:t>
      </w:r>
    </w:p>
    <w:p w:rsidR="46BB9D39" w:rsidP="46BB9D39" w:rsidRDefault="46BB9D39" w14:paraId="177CD887" w14:textId="620CCC87">
      <w:pPr>
        <w:spacing w:line="240" w:lineRule="auto"/>
        <w:jc w:val="left"/>
      </w:pPr>
      <w:r w:rsidRPr="46BB9D39" w:rsidR="46BB9D3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-RU"/>
        </w:rPr>
        <w:t xml:space="preserve">Была изучена программа для веб-дизайна </w:t>
      </w:r>
      <w:r w:rsidRPr="46BB9D39" w:rsidR="46BB9D3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Figma</w:t>
      </w:r>
      <w:r w:rsidRPr="46BB9D39" w:rsidR="46BB9D3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-RU"/>
        </w:rPr>
        <w:t xml:space="preserve">, созданы дизайн-макеты </w:t>
      </w:r>
      <w:r w:rsidRPr="46BB9D39" w:rsidR="46BB9D3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c</w:t>
      </w:r>
      <w:r w:rsidRPr="46BB9D39" w:rsidR="46BB9D3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-RU"/>
        </w:rPr>
        <w:t xml:space="preserve"> полного нуля для будущего приложения:</w:t>
      </w:r>
    </w:p>
    <w:p w:rsidR="46BB9D39" w:rsidP="46BB9D39" w:rsidRDefault="46BB9D39" w14:paraId="5373A294" w14:textId="21700429">
      <w:pPr>
        <w:pStyle w:val="Normal"/>
        <w:spacing w:line="240" w:lineRule="auto"/>
        <w:jc w:val="left"/>
      </w:pPr>
      <w:r>
        <w:drawing>
          <wp:inline wp14:editId="2A8BED24" wp14:anchorId="0FBBB93F">
            <wp:extent cx="5886450" cy="2011204"/>
            <wp:effectExtent l="0" t="0" r="0" b="0"/>
            <wp:docPr id="450996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2383e4251246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B9D39" w:rsidP="46BB9D39" w:rsidRDefault="46BB9D39" w14:paraId="45CA38C3" w14:textId="0182294C">
      <w:pPr>
        <w:spacing w:line="240" w:lineRule="auto"/>
        <w:jc w:val="left"/>
      </w:pPr>
      <w:r w:rsidRPr="46BB9D39" w:rsidR="46BB9D3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-RU"/>
        </w:rPr>
        <w:t>Разработана единая стилистика, подобраны иконки.</w:t>
      </w:r>
    </w:p>
    <w:p w:rsidR="46BB9D39" w:rsidP="46BB9D39" w:rsidRDefault="46BB9D39" w14:paraId="2834391F" w14:textId="24A23C11">
      <w:pPr>
        <w:spacing w:line="240" w:lineRule="auto"/>
        <w:jc w:val="left"/>
      </w:pPr>
      <w:r w:rsidRPr="46BB9D39" w:rsidR="46BB9D3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-RU"/>
        </w:rPr>
        <w:t>Также был разработан логотип</w:t>
      </w:r>
      <w:r w:rsidRPr="46BB9D39" w:rsidR="46BB9D3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46BB9D39" w:rsidP="46BB9D39" w:rsidRDefault="46BB9D39" w14:paraId="2BD002FF" w14:textId="12719487">
      <w:pPr>
        <w:pStyle w:val="Normal"/>
        <w:spacing w:line="254" w:lineRule="auto"/>
        <w:jc w:val="left"/>
      </w:pPr>
      <w:r>
        <w:drawing>
          <wp:inline wp14:editId="6F482C54" wp14:anchorId="60092F8C">
            <wp:extent cx="2222845" cy="1076325"/>
            <wp:effectExtent l="0" t="0" r="0" b="0"/>
            <wp:docPr id="2009278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6c7a1a3ef1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84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B9D39" w:rsidP="46BB9D39" w:rsidRDefault="46BB9D39" w14:paraId="7A84B1E3" w14:textId="07E1C0CC">
      <w:pPr>
        <w:spacing w:line="254" w:lineRule="auto"/>
        <w:jc w:val="left"/>
      </w:pPr>
      <w:r w:rsidRPr="46BB9D39" w:rsidR="46BB9D3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Была создана конфигурация взаимодействия посетителя в приложении, для понимания четкой структуры технических работ для “жизни” проекта</w:t>
      </w:r>
    </w:p>
    <w:p w:rsidR="46BB9D39" w:rsidP="46BB9D39" w:rsidRDefault="46BB9D39" w14:paraId="71FC892B" w14:textId="79B816B9">
      <w:pPr>
        <w:pStyle w:val="Normal"/>
        <w:spacing w:line="254" w:lineRule="auto"/>
        <w:jc w:val="left"/>
      </w:pPr>
      <w:r>
        <w:drawing>
          <wp:inline wp14:editId="40B6EEB9" wp14:anchorId="03A9941C">
            <wp:extent cx="5792932" cy="2124075"/>
            <wp:effectExtent l="0" t="0" r="0" b="0"/>
            <wp:docPr id="573242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b55546cda447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932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46BB9D39" w:rsidP="46BB9D39" w:rsidRDefault="46BB9D39" w14:paraId="4D71398D" w14:textId="02A68282">
      <w:pPr>
        <w:spacing w:line="254" w:lineRule="auto"/>
        <w:jc w:val="left"/>
      </w:pPr>
      <w:r w:rsidRPr="46BB9D39" w:rsidR="46BB9D3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 планах: разработать веб-сайт, который будет показывать актуальность проблемы загрязнения природы и перенаправлять людей на скачивание приложения.</w:t>
      </w:r>
    </w:p>
    <w:p w:rsidR="46BB9D39" w:rsidP="46BB9D39" w:rsidRDefault="46BB9D39" w14:paraId="0D589174" w14:textId="0514EEE4">
      <w:pPr>
        <w:spacing w:line="254" w:lineRule="auto"/>
        <w:jc w:val="left"/>
      </w:pPr>
      <w:r>
        <w:br/>
      </w:r>
      <w:r>
        <w:br/>
      </w:r>
    </w:p>
    <w:p w:rsidR="46BB9D39" w:rsidP="46BB9D39" w:rsidRDefault="46BB9D39" w14:paraId="6719FDFD" w14:textId="7DE34E85">
      <w:pPr>
        <w:spacing w:line="254" w:lineRule="auto"/>
        <w:jc w:val="left"/>
      </w:pPr>
      <w:r w:rsidRPr="46BB9D39" w:rsidR="46BB9D3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Список литературы</w:t>
      </w:r>
      <w:r w:rsidRPr="46BB9D39" w:rsidR="46BB9D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46BB9D39" w:rsidP="46BB9D39" w:rsidRDefault="46BB9D39" w14:paraId="12F55E0E" w14:textId="637DC1BD">
      <w:pPr>
        <w:spacing w:line="254" w:lineRule="auto"/>
        <w:jc w:val="left"/>
      </w:pPr>
      <w:r w:rsidRPr="46BB9D39" w:rsidR="46BB9D3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Уроки по фигма (плейлист)</w:t>
      </w:r>
      <w:r w:rsidRPr="46BB9D39" w:rsidR="46BB9D3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hyperlink r:id="R33618265d5a2455e">
        <w:r w:rsidRPr="46BB9D39" w:rsidR="46BB9D39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8"/>
            <w:szCs w:val="28"/>
            <w:lang w:val="ru-RU"/>
          </w:rPr>
          <w:t>https://www.youtube.com/watch?v=shL-27JUe9I</w:t>
        </w:r>
      </w:hyperlink>
      <w:r w:rsidRPr="46BB9D39" w:rsidR="46BB9D3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46BB9D39" w:rsidP="46BB9D39" w:rsidRDefault="46BB9D39" w14:paraId="22E6E915" w14:textId="18DB81B8">
      <w:pPr>
        <w:spacing w:line="240" w:lineRule="auto"/>
        <w:jc w:val="left"/>
      </w:pPr>
      <w:hyperlink r:id="Rda2483c0eb764ac0">
        <w:r w:rsidRPr="46BB9D39" w:rsidR="46BB9D39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30"/>
            <w:szCs w:val="30"/>
            <w:lang w:val="ru-RU"/>
          </w:rPr>
          <w:t>Книга «Руководство по Figma». - by Саша Окунев</w:t>
        </w:r>
      </w:hyperlink>
    </w:p>
    <w:p w:rsidR="46BB9D39" w:rsidP="46BB9D39" w:rsidRDefault="46BB9D39" w14:paraId="2F844CFD" w14:textId="2520E023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0EEA56B" w:rsidP="00EEA56B" w:rsidRDefault="00EEA56B" w14:paraId="2D93AAA1" w14:textId="2542EF5F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EA56B" w:rsidR="00EEA56B">
        <w:rPr>
          <w:rFonts w:ascii="Times New Roman" w:hAnsi="Times New Roman" w:eastAsia="Times New Roman" w:cs="Times New Roman"/>
          <w:sz w:val="28"/>
          <w:szCs w:val="28"/>
        </w:rPr>
        <w:t>Git:</w:t>
      </w:r>
    </w:p>
    <w:p w:rsidR="00EEA56B" w:rsidP="00EEA56B" w:rsidRDefault="00EEA56B" w14:paraId="4167ED08" w14:textId="18223519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79912E7" w:rsidR="779912E7">
        <w:rPr>
          <w:rFonts w:ascii="Times New Roman" w:hAnsi="Times New Roman" w:eastAsia="Times New Roman" w:cs="Times New Roman"/>
          <w:sz w:val="28"/>
          <w:szCs w:val="28"/>
        </w:rPr>
        <w:t>https://github.com/GOGAtipaROKER/EcoKem.git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F2817"/>
    <w:rsid w:val="00EEA56B"/>
    <w:rsid w:val="46BB9D39"/>
    <w:rsid w:val="6D2F2817"/>
    <w:rsid w:val="7799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2817"/>
  <w15:chartTrackingRefBased/>
  <w15:docId w15:val="{76FB3947-CD39-486A-A337-34AAEFD949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dacd228ce04a28" /><Relationship Type="http://schemas.openxmlformats.org/officeDocument/2006/relationships/numbering" Target="numbering.xml" Id="Rb4e1ccda24984b68" /><Relationship Type="http://schemas.openxmlformats.org/officeDocument/2006/relationships/hyperlink" Target="https://russianblogs.com/article/55831189271/" TargetMode="External" Id="Rc847fa58cdd84943" /><Relationship Type="http://schemas.openxmlformats.org/officeDocument/2006/relationships/hyperlink" Target="https://docs.flutter.dev/search?q=appbar" TargetMode="External" Id="Rd57102e249a341bc" /><Relationship Type="http://schemas.openxmlformats.org/officeDocument/2006/relationships/hyperlink" Target="https://docs.flutter.dev/development/ui/layout/tutorial" TargetMode="External" Id="Rc15cd6c30d8e4e52" /><Relationship Type="http://schemas.openxmlformats.org/officeDocument/2006/relationships/hyperlink" Target="https://docs.flutter.dev/release/breaking-changes/buttons" TargetMode="External" Id="R49b9ac8cf6924ced" /><Relationship Type="http://schemas.openxmlformats.org/officeDocument/2006/relationships/hyperlink" Target="https://docs.flutter.dev/development/ui/widgets/text" TargetMode="External" Id="R8a2021cf35d445b4" /><Relationship Type="http://schemas.openxmlformats.org/officeDocument/2006/relationships/hyperlink" Target="https://docs.flutter.dev/cookbook/lists/long-lists" TargetMode="External" Id="Ra8bf626efae44ed6" /><Relationship Type="http://schemas.openxmlformats.org/officeDocument/2006/relationships/hyperlink" Target="https://docs.flutter.dev/development/ui/layout/constraints" TargetMode="External" Id="R5c0aee9aca3b441b" /><Relationship Type="http://schemas.openxmlformats.org/officeDocument/2006/relationships/hyperlink" Target="https://docs.flutter.dev/cookbook/navigation/navigation-basics" TargetMode="External" Id="R4911cbd06acb4811" /><Relationship Type="http://schemas.openxmlformats.org/officeDocument/2006/relationships/hyperlink" Target="https://api.flutter.dev/flutter/material/BottomNavigationBar-class.html" TargetMode="External" Id="Rb31895366bd94600" /><Relationship Type="http://schemas.openxmlformats.org/officeDocument/2006/relationships/hyperlink" Target="https://dartflutter.ru/flutter-drawer-gamburger-menu/" TargetMode="External" Id="R43851a5a1f8f4d40" /><Relationship Type="http://schemas.openxmlformats.org/officeDocument/2006/relationships/image" Target="/media/image4.png" Id="R918ce8050f4446a4" /><Relationship Type="http://schemas.openxmlformats.org/officeDocument/2006/relationships/image" Target="/media/image5.png" Id="R5375b48079784307" /><Relationship Type="http://schemas.openxmlformats.org/officeDocument/2006/relationships/hyperlink" Target="https://www.youtube.com/watch?v=OQpXnJWF004" TargetMode="External" Id="Re2e33de5c9334b27" /><Relationship Type="http://schemas.openxmlformats.org/officeDocument/2006/relationships/image" Target="/media/image.jpg" Id="R003732ebdb1443ed" /><Relationship Type="http://schemas.openxmlformats.org/officeDocument/2006/relationships/hyperlink" Target="https://api.flutter.dev/flutter/widgets/Padding-class.html" TargetMode="External" Id="R92bd52f5098e4b2b" /><Relationship Type="http://schemas.openxmlformats.org/officeDocument/2006/relationships/hyperlink" Target="https://docs.flutter.dev/development/ui/interactive" TargetMode="External" Id="R3b402e7b76b14fed" /><Relationship Type="http://schemas.openxmlformats.org/officeDocument/2006/relationships/hyperlink" Target="https://dartflutter.ru/flutter-image/" TargetMode="External" Id="R9a19bb8115f14fdd" /><Relationship Type="http://schemas.openxmlformats.org/officeDocument/2006/relationships/hyperlink" Target="https://www.youtube.com/watch?v=zZBiln_2FhM" TargetMode="External" Id="R125e4c1d82484ed8" /><Relationship Type="http://schemas.openxmlformats.org/officeDocument/2006/relationships/image" Target="/media/image6.png" Id="Rf62383e4251246eb" /><Relationship Type="http://schemas.openxmlformats.org/officeDocument/2006/relationships/image" Target="/media/image7.png" Id="R936c7a1a3ef149b1" /><Relationship Type="http://schemas.openxmlformats.org/officeDocument/2006/relationships/image" Target="/media/image8.png" Id="R1eb55546cda447a3" /><Relationship Type="http://schemas.openxmlformats.org/officeDocument/2006/relationships/hyperlink" Target="https://www.youtube.com/watch?v=shL-27JUe9I" TargetMode="External" Id="R33618265d5a2455e" /><Relationship Type="http://schemas.openxmlformats.org/officeDocument/2006/relationships/hyperlink" Target="https://medium.com/slashdesigner/figma-guide-5235b8a8ab4f" TargetMode="External" Id="Rda2483c0eb764a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2022-04-02T05:58:45.6264490Z</dcterms:created>
  <dcterms:modified xsi:type="dcterms:W3CDTF">2022-04-10T16:44:19.7033485Z</dcterms:modified>
  <dc:creator>данил шаболта</dc:creator>
  <lastModifiedBy>данил шаболта</lastModifiedBy>
</coreProperties>
</file>