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C0A8" w14:textId="52729E7E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6B91">
        <w:rPr>
          <w:rFonts w:ascii="Arial" w:hAnsi="Arial" w:cs="Arial"/>
          <w:b/>
          <w:bCs/>
          <w:sz w:val="24"/>
          <w:szCs w:val="24"/>
        </w:rPr>
        <w:t>CENTRO UNIVERSITÁRIO SENAC SANTO AMARO</w:t>
      </w:r>
    </w:p>
    <w:p w14:paraId="12372A3B" w14:textId="5FC4DE74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EM GASTRONOMIA</w:t>
      </w:r>
    </w:p>
    <w:p w14:paraId="1A1A8FE2" w14:textId="080E86D4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572F8F" w14:textId="1BC851CD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F6D892" w14:textId="79844791" w:rsidR="00476B91" w:rsidRPr="00476B91" w:rsidRDefault="00476B91" w:rsidP="00476B91">
      <w:pPr>
        <w:jc w:val="center"/>
        <w:rPr>
          <w:rFonts w:ascii="Arial" w:hAnsi="Arial" w:cs="Arial"/>
          <w:sz w:val="24"/>
          <w:szCs w:val="24"/>
        </w:rPr>
      </w:pPr>
      <w:r w:rsidRPr="00476B91">
        <w:rPr>
          <w:rFonts w:ascii="Arial" w:hAnsi="Arial" w:cs="Arial"/>
          <w:sz w:val="24"/>
          <w:szCs w:val="24"/>
        </w:rPr>
        <w:t>BRUNA ROCHA</w:t>
      </w:r>
    </w:p>
    <w:p w14:paraId="62BA84FA" w14:textId="0244C23F" w:rsidR="00476B91" w:rsidRPr="00476B91" w:rsidRDefault="00476B91" w:rsidP="00476B91">
      <w:pPr>
        <w:jc w:val="center"/>
        <w:rPr>
          <w:rFonts w:ascii="Arial" w:hAnsi="Arial" w:cs="Arial"/>
          <w:sz w:val="24"/>
          <w:szCs w:val="24"/>
        </w:rPr>
      </w:pPr>
      <w:r w:rsidRPr="00476B91">
        <w:rPr>
          <w:rFonts w:ascii="Arial" w:hAnsi="Arial" w:cs="Arial"/>
          <w:sz w:val="24"/>
          <w:szCs w:val="24"/>
        </w:rPr>
        <w:t>ISABEL ZEIN</w:t>
      </w:r>
    </w:p>
    <w:p w14:paraId="22DC967F" w14:textId="13C5307C" w:rsidR="00476B91" w:rsidRPr="00476B91" w:rsidRDefault="00476B91" w:rsidP="00476B91">
      <w:pPr>
        <w:jc w:val="center"/>
        <w:rPr>
          <w:rFonts w:ascii="Arial" w:hAnsi="Arial" w:cs="Arial"/>
          <w:sz w:val="24"/>
          <w:szCs w:val="24"/>
        </w:rPr>
      </w:pPr>
      <w:r w:rsidRPr="00476B91">
        <w:rPr>
          <w:rFonts w:ascii="Arial" w:hAnsi="Arial" w:cs="Arial"/>
          <w:sz w:val="24"/>
          <w:szCs w:val="24"/>
        </w:rPr>
        <w:t>VITÓRIA DE OLIVEIRA</w:t>
      </w:r>
    </w:p>
    <w:p w14:paraId="0EE1C916" w14:textId="06EC01C6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0CC5EC" w14:textId="3011C308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73CAA5" w14:textId="5931F362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52CF77" w14:textId="3FEDF26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794218" w14:textId="14E9630B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5FCD47" w14:textId="7777777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1C195A" w14:textId="7777777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03AC8B" w14:textId="7777777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A32FEF" w14:textId="7777777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D48A5" w14:textId="73FF2E61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ADO I – RESTRIÇÕES ALIMENTARES</w:t>
      </w:r>
    </w:p>
    <w:p w14:paraId="40DCB9FE" w14:textId="06813050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72EA0" w14:textId="6B34877D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3EBEAB" w14:textId="5725947D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BE6E9A" w14:textId="3FA5F910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50C2F6" w14:textId="7E5443A3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B3B01E" w14:textId="65781197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47AB85" w14:textId="3A8BD9BE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2D325B" w14:textId="3AF188DA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1BEB16" w14:textId="4D16874E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518CC8" w14:textId="7792BF80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C9929A" w14:textId="7709F695" w:rsidR="00476B91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738247" w14:textId="68CF041B" w:rsidR="00476B91" w:rsidRPr="00476B91" w:rsidRDefault="00476B91" w:rsidP="00476B91">
      <w:pPr>
        <w:jc w:val="center"/>
        <w:rPr>
          <w:rFonts w:ascii="Arial" w:hAnsi="Arial" w:cs="Arial"/>
          <w:sz w:val="24"/>
          <w:szCs w:val="24"/>
        </w:rPr>
      </w:pPr>
      <w:r w:rsidRPr="00476B91">
        <w:rPr>
          <w:rFonts w:ascii="Arial" w:hAnsi="Arial" w:cs="Arial"/>
          <w:sz w:val="24"/>
          <w:szCs w:val="24"/>
        </w:rPr>
        <w:t>SÃO PAULO</w:t>
      </w:r>
    </w:p>
    <w:p w14:paraId="08C159CF" w14:textId="1E96EF2B" w:rsidR="00476B91" w:rsidRDefault="00476B91" w:rsidP="00476B91">
      <w:pPr>
        <w:jc w:val="center"/>
        <w:rPr>
          <w:rFonts w:ascii="Arial" w:hAnsi="Arial" w:cs="Arial"/>
          <w:sz w:val="24"/>
          <w:szCs w:val="24"/>
        </w:rPr>
      </w:pPr>
      <w:r w:rsidRPr="00476B91">
        <w:rPr>
          <w:rFonts w:ascii="Arial" w:hAnsi="Arial" w:cs="Arial"/>
          <w:sz w:val="24"/>
          <w:szCs w:val="24"/>
        </w:rPr>
        <w:t>2022</w:t>
      </w:r>
    </w:p>
    <w:p w14:paraId="1F621519" w14:textId="7F8C97C1" w:rsidR="00476B91" w:rsidRPr="008206C6" w:rsidRDefault="00476B91" w:rsidP="00476B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06C6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FA6B748" w14:textId="49D21BD9" w:rsidR="00476B91" w:rsidRDefault="00476B91" w:rsidP="00E1361A">
      <w:pPr>
        <w:jc w:val="center"/>
        <w:rPr>
          <w:rFonts w:ascii="Arial" w:hAnsi="Arial" w:cs="Arial"/>
          <w:sz w:val="24"/>
          <w:szCs w:val="24"/>
        </w:rPr>
      </w:pPr>
    </w:p>
    <w:p w14:paraId="3DDF4E6D" w14:textId="33433B8C" w:rsidR="00E1361A" w:rsidRDefault="00476B91" w:rsidP="00E1361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trabalho aborda um dos assuntos mais falados nos últimos anos, a questão d</w:t>
      </w:r>
      <w:r w:rsidR="000E559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restriç</w:t>
      </w:r>
      <w:r w:rsidR="000E5594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alimenta</w:t>
      </w:r>
      <w:r w:rsidR="000E5594">
        <w:rPr>
          <w:rFonts w:ascii="Arial" w:hAnsi="Arial" w:cs="Arial"/>
        </w:rPr>
        <w:t>r</w:t>
      </w:r>
      <w:r w:rsidR="00E85B5C">
        <w:rPr>
          <w:rFonts w:ascii="Arial" w:hAnsi="Arial" w:cs="Arial"/>
        </w:rPr>
        <w:t xml:space="preserve">. </w:t>
      </w:r>
    </w:p>
    <w:p w14:paraId="1C8333BE" w14:textId="35503889" w:rsidR="00476B91" w:rsidRDefault="00E1361A" w:rsidP="00E1361A">
      <w:pPr>
        <w:ind w:left="2268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E85B5C" w:rsidRPr="00E1361A">
        <w:rPr>
          <w:rFonts w:ascii="Arial" w:hAnsi="Arial" w:cs="Arial"/>
          <w:sz w:val="20"/>
          <w:szCs w:val="20"/>
        </w:rPr>
        <w:t>A restrição alimentar é uma condição apresentada quando alguém, por motivo de alergia ou intolerância, não pode consumir determinado ingrediente. Além disso, ela também ocorre quando, por alguma razão, a pessoa precisa ou quer consumir o alimento em menor quantidade (RIVIETE, A</w:t>
      </w:r>
      <w:r w:rsidRPr="00E1361A">
        <w:rPr>
          <w:rFonts w:ascii="Arial" w:hAnsi="Arial" w:cs="Arial"/>
          <w:sz w:val="20"/>
          <w:szCs w:val="20"/>
        </w:rPr>
        <w:t>na Clara; DIPIERI, Marina)</w:t>
      </w:r>
      <w:r>
        <w:rPr>
          <w:rFonts w:ascii="Arial" w:hAnsi="Arial" w:cs="Arial"/>
          <w:sz w:val="20"/>
          <w:szCs w:val="20"/>
        </w:rPr>
        <w:t>”</w:t>
      </w:r>
    </w:p>
    <w:p w14:paraId="495BF023" w14:textId="1D54FE92" w:rsidR="00E1361A" w:rsidRDefault="000E5594" w:rsidP="00E1361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É objetivo deste presente trabalho, responder algumas perguntas que foram solicitadas pela professora da disciplina Princípios básicos de Nutrição, com o anexo de um artigo referente a restrição pesquisada que será usado para consulta</w:t>
      </w:r>
      <w:r w:rsidR="00221059">
        <w:rPr>
          <w:rFonts w:ascii="Arial" w:hAnsi="Arial" w:cs="Arial"/>
        </w:rPr>
        <w:t>.</w:t>
      </w:r>
    </w:p>
    <w:p w14:paraId="60B6F962" w14:textId="7BCE51C2" w:rsidR="00221059" w:rsidRDefault="00221059" w:rsidP="00E1361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metodologia utilizada foi a pesquisa de um artigo científico, com o tema de Doença Celíaca. Onde foi possível responder todas as questões solicitadas e acrescentar maior conhecimento sobre esta restrição.</w:t>
      </w:r>
    </w:p>
    <w:p w14:paraId="35238201" w14:textId="582258A3" w:rsidR="00221059" w:rsidRDefault="00221059" w:rsidP="00E1361A">
      <w:pPr>
        <w:ind w:firstLine="709"/>
        <w:jc w:val="both"/>
        <w:rPr>
          <w:rFonts w:ascii="Arial" w:hAnsi="Arial" w:cs="Arial"/>
        </w:rPr>
      </w:pPr>
    </w:p>
    <w:p w14:paraId="38AF3C95" w14:textId="67E512D2" w:rsidR="00221059" w:rsidRPr="008206C6" w:rsidRDefault="00221059" w:rsidP="00E1361A">
      <w:pPr>
        <w:ind w:firstLine="709"/>
        <w:jc w:val="both"/>
        <w:rPr>
          <w:rFonts w:ascii="Arial" w:hAnsi="Arial" w:cs="Arial"/>
          <w:b/>
          <w:bCs/>
        </w:rPr>
      </w:pPr>
      <w:r w:rsidRPr="008206C6">
        <w:rPr>
          <w:rFonts w:ascii="Arial" w:hAnsi="Arial" w:cs="Arial"/>
          <w:b/>
          <w:bCs/>
        </w:rPr>
        <w:t>QUESTÕES</w:t>
      </w:r>
    </w:p>
    <w:p w14:paraId="5A0FF873" w14:textId="57B8887A" w:rsidR="00221059" w:rsidRDefault="00221059" w:rsidP="002210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21059">
        <w:rPr>
          <w:rFonts w:ascii="Arial" w:hAnsi="Arial" w:cs="Arial"/>
        </w:rPr>
        <w:t xml:space="preserve">O artigo em pesquisado trata de uma alergia ou uma intolerância? Mencione qual a patologia tratada </w:t>
      </w:r>
      <w:r w:rsidR="00266972" w:rsidRPr="00221059">
        <w:rPr>
          <w:rFonts w:ascii="Arial" w:hAnsi="Arial" w:cs="Arial"/>
        </w:rPr>
        <w:t>por ele</w:t>
      </w:r>
      <w:r w:rsidRPr="00221059">
        <w:rPr>
          <w:rFonts w:ascii="Arial" w:hAnsi="Arial" w:cs="Arial"/>
        </w:rPr>
        <w:t>.</w:t>
      </w:r>
    </w:p>
    <w:p w14:paraId="548244FD" w14:textId="33F8ED1C" w:rsidR="00EE309A" w:rsidRDefault="00221059" w:rsidP="00EE309A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R.: O artigo pesquisado trata-se de uma alergi</w:t>
      </w:r>
      <w:r w:rsidR="00266972">
        <w:rPr>
          <w:rFonts w:ascii="Arial" w:hAnsi="Arial" w:cs="Arial"/>
        </w:rPr>
        <w:t>a, a</w:t>
      </w:r>
      <w:r w:rsidR="007A2AD7">
        <w:rPr>
          <w:rFonts w:ascii="Arial" w:hAnsi="Arial" w:cs="Arial"/>
        </w:rPr>
        <w:t xml:space="preserve"> </w:t>
      </w:r>
      <w:r w:rsidR="00266972" w:rsidRPr="00266972">
        <w:rPr>
          <w:rFonts w:ascii="Arial" w:hAnsi="Arial" w:cs="Arial"/>
        </w:rPr>
        <w:t xml:space="preserve"> </w:t>
      </w:r>
      <w:r w:rsidR="007A2AD7">
        <w:rPr>
          <w:rFonts w:ascii="Arial" w:hAnsi="Arial" w:cs="Arial"/>
        </w:rPr>
        <w:t>Alergia a</w:t>
      </w:r>
      <w:r w:rsidR="007728B2">
        <w:rPr>
          <w:rFonts w:ascii="Arial" w:hAnsi="Arial" w:cs="Arial"/>
        </w:rPr>
        <w:t xml:space="preserve"> proteína do leite (APLV)</w:t>
      </w:r>
      <w:r w:rsidR="00EE309A">
        <w:rPr>
          <w:rFonts w:ascii="Arial" w:hAnsi="Arial" w:cs="Arial"/>
        </w:rPr>
        <w:t xml:space="preserve">. </w:t>
      </w:r>
      <w:r w:rsidR="00EE309A" w:rsidRPr="00EE309A">
        <w:rPr>
          <w:rFonts w:ascii="Arial" w:hAnsi="Arial" w:cs="Arial"/>
        </w:rPr>
        <w:t>APLV está ligada a fatores imunológicos, pois desenvolve uma defesa a uma proteína desconhecida para o</w:t>
      </w:r>
      <w:r w:rsidR="00EE309A">
        <w:rPr>
          <w:rFonts w:ascii="Arial" w:hAnsi="Arial" w:cs="Arial"/>
        </w:rPr>
        <w:t xml:space="preserve"> </w:t>
      </w:r>
      <w:r w:rsidR="00EE309A" w:rsidRPr="00EE309A">
        <w:rPr>
          <w:rFonts w:ascii="Arial" w:hAnsi="Arial" w:cs="Arial"/>
        </w:rPr>
        <w:t>organismo, no caso as proteínas do leite, liberando anticorpos</w:t>
      </w:r>
      <w:r w:rsidR="00E24FA9">
        <w:rPr>
          <w:rFonts w:ascii="Arial" w:hAnsi="Arial" w:cs="Arial"/>
        </w:rPr>
        <w:t xml:space="preserve"> </w:t>
      </w:r>
      <w:r w:rsidR="00EE309A" w:rsidRPr="00EE309A">
        <w:rPr>
          <w:rFonts w:ascii="Arial" w:hAnsi="Arial" w:cs="Arial"/>
        </w:rPr>
        <w:t>(</w:t>
      </w:r>
      <w:proofErr w:type="spellStart"/>
      <w:r w:rsidR="00EE309A" w:rsidRPr="00EE309A">
        <w:rPr>
          <w:rFonts w:ascii="Arial" w:hAnsi="Arial" w:cs="Arial"/>
        </w:rPr>
        <w:t>Gasparin</w:t>
      </w:r>
      <w:proofErr w:type="spellEnd"/>
      <w:r w:rsidR="00EE309A" w:rsidRPr="00EE309A">
        <w:rPr>
          <w:rFonts w:ascii="Arial" w:hAnsi="Arial" w:cs="Arial"/>
        </w:rPr>
        <w:t xml:space="preserve"> et al., 2010)</w:t>
      </w:r>
      <w:r w:rsidR="00EE309A">
        <w:rPr>
          <w:rFonts w:ascii="Arial" w:hAnsi="Arial" w:cs="Arial"/>
        </w:rPr>
        <w:t xml:space="preserve"> e causando diversos sintomas no </w:t>
      </w:r>
      <w:proofErr w:type="spellStart"/>
      <w:r w:rsidR="00EE309A">
        <w:rPr>
          <w:rFonts w:ascii="Arial" w:hAnsi="Arial" w:cs="Arial"/>
        </w:rPr>
        <w:t>indíviduo</w:t>
      </w:r>
      <w:proofErr w:type="spellEnd"/>
      <w:r w:rsidR="00EE309A">
        <w:rPr>
          <w:rFonts w:ascii="Arial" w:hAnsi="Arial" w:cs="Arial"/>
        </w:rPr>
        <w:t>.</w:t>
      </w:r>
      <w:r w:rsidR="00E24FA9">
        <w:rPr>
          <w:rFonts w:ascii="Arial" w:hAnsi="Arial" w:cs="Arial"/>
        </w:rPr>
        <w:t xml:space="preserve"> </w:t>
      </w:r>
      <w:r w:rsidR="00EE309A">
        <w:rPr>
          <w:rFonts w:ascii="Arial" w:hAnsi="Arial" w:cs="Arial"/>
        </w:rPr>
        <w:t xml:space="preserve">É uma alergia frequente, sobretudo em crianças e é resultante </w:t>
      </w:r>
      <w:r w:rsidR="00E24FA9">
        <w:rPr>
          <w:rFonts w:ascii="Arial" w:hAnsi="Arial" w:cs="Arial"/>
        </w:rPr>
        <w:t>de uma resposta imunológica após o contato com o leite de vaca.</w:t>
      </w:r>
    </w:p>
    <w:p w14:paraId="316035FF" w14:textId="53044689" w:rsidR="00C13B41" w:rsidRDefault="00C13B41" w:rsidP="00C13B41">
      <w:pPr>
        <w:pStyle w:val="PargrafodaLista"/>
        <w:jc w:val="both"/>
        <w:rPr>
          <w:rFonts w:ascii="Arial" w:hAnsi="Arial" w:cs="Arial"/>
        </w:rPr>
      </w:pPr>
    </w:p>
    <w:p w14:paraId="6612D9DF" w14:textId="7C3D339F" w:rsidR="00C13B41" w:rsidRDefault="00C13B41" w:rsidP="00C13B41">
      <w:pPr>
        <w:pStyle w:val="PargrafodaLista"/>
        <w:jc w:val="both"/>
        <w:rPr>
          <w:rFonts w:ascii="Arial" w:hAnsi="Arial" w:cs="Arial"/>
        </w:rPr>
      </w:pPr>
    </w:p>
    <w:p w14:paraId="52F26561" w14:textId="7B206C01" w:rsidR="00C13B41" w:rsidRDefault="00C13B41" w:rsidP="00C13B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3B41">
        <w:rPr>
          <w:rFonts w:ascii="Arial" w:hAnsi="Arial" w:cs="Arial"/>
        </w:rPr>
        <w:t>Existe impacto da patologia tratada no artigo na vida social/emocional do indivíduo e/ou sua família ? Qual e de que forma?</w:t>
      </w:r>
    </w:p>
    <w:p w14:paraId="25DC5CA6" w14:textId="50543AFE" w:rsidR="00C13B41" w:rsidRDefault="00C13B41" w:rsidP="00C13B4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R.: </w:t>
      </w:r>
      <w:r w:rsidR="007728B2">
        <w:rPr>
          <w:rFonts w:ascii="Arial" w:hAnsi="Arial" w:cs="Arial"/>
        </w:rPr>
        <w:t xml:space="preserve">Sim, o indivíduo portador desta patologia </w:t>
      </w:r>
      <w:r w:rsidR="005302E5">
        <w:rPr>
          <w:rFonts w:ascii="Arial" w:hAnsi="Arial" w:cs="Arial"/>
        </w:rPr>
        <w:t>tem uma significativa interferência na sua qualidade de vida</w:t>
      </w:r>
      <w:r w:rsidR="00E24FA9">
        <w:rPr>
          <w:rFonts w:ascii="Arial" w:hAnsi="Arial" w:cs="Arial"/>
        </w:rPr>
        <w:t>, podendo desenvolver ansiedade e outros transtornos.</w:t>
      </w:r>
      <w:r w:rsidR="005302E5">
        <w:rPr>
          <w:rFonts w:ascii="Arial" w:hAnsi="Arial" w:cs="Arial"/>
        </w:rPr>
        <w:t xml:space="preserve"> </w:t>
      </w:r>
      <w:r w:rsidR="005D087D">
        <w:rPr>
          <w:rFonts w:ascii="Arial" w:hAnsi="Arial" w:cs="Arial"/>
        </w:rPr>
        <w:t xml:space="preserve">Por parte dos familiares </w:t>
      </w:r>
      <w:r w:rsidR="00F25038">
        <w:rPr>
          <w:rFonts w:ascii="Arial" w:hAnsi="Arial" w:cs="Arial"/>
        </w:rPr>
        <w:t xml:space="preserve">há o sentimento de angústia, preocupação com as refeições fora de casa, </w:t>
      </w:r>
      <w:r w:rsidR="008206C6">
        <w:rPr>
          <w:rFonts w:ascii="Arial" w:hAnsi="Arial" w:cs="Arial"/>
        </w:rPr>
        <w:t xml:space="preserve">pois caso consuma o alimento da alergia, acaba por </w:t>
      </w:r>
      <w:r w:rsidR="00F25038">
        <w:rPr>
          <w:rFonts w:ascii="Arial" w:hAnsi="Arial" w:cs="Arial"/>
        </w:rPr>
        <w:t>agra</w:t>
      </w:r>
      <w:r w:rsidR="008206C6">
        <w:rPr>
          <w:rFonts w:ascii="Arial" w:hAnsi="Arial" w:cs="Arial"/>
        </w:rPr>
        <w:t>var</w:t>
      </w:r>
      <w:r w:rsidR="00F25038">
        <w:rPr>
          <w:rFonts w:ascii="Arial" w:hAnsi="Arial" w:cs="Arial"/>
        </w:rPr>
        <w:t xml:space="preserve"> o quadro, já que esta apresenta sintomas perigosos.</w:t>
      </w:r>
    </w:p>
    <w:p w14:paraId="5DD18E7C" w14:textId="3D230ECA" w:rsidR="008206C6" w:rsidRDefault="00F25038" w:rsidP="008206C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A restrição alimentar pode sim afetar o emocional do indivíduo, principalmente porque é uma alergia descoberta na infância, fase em que a criança está se adaptando e tendo contato com o mundo pela primeira vez</w:t>
      </w:r>
      <w:r w:rsidR="00E24FA9">
        <w:rPr>
          <w:rFonts w:ascii="Arial" w:hAnsi="Arial" w:cs="Arial"/>
        </w:rPr>
        <w:t>, traz sempre irritabilidade e apatia</w:t>
      </w:r>
      <w:r>
        <w:rPr>
          <w:rFonts w:ascii="Arial" w:hAnsi="Arial" w:cs="Arial"/>
        </w:rPr>
        <w:t>.</w:t>
      </w:r>
      <w:r w:rsidR="000A4A75">
        <w:rPr>
          <w:rFonts w:ascii="Arial" w:hAnsi="Arial" w:cs="Arial"/>
        </w:rPr>
        <w:t xml:space="preserve"> Justamente por isso, a </w:t>
      </w:r>
      <w:r w:rsidR="008206C6">
        <w:rPr>
          <w:rFonts w:ascii="Arial" w:hAnsi="Arial" w:cs="Arial"/>
        </w:rPr>
        <w:t xml:space="preserve">restrição deve sempre ser acompanhada por um nutricionista, para evitar a desnutrição, falta de crescimento e desenvolvimento anormal. </w:t>
      </w:r>
    </w:p>
    <w:p w14:paraId="74F2801A" w14:textId="77777777" w:rsidR="008206C6" w:rsidRDefault="008206C6" w:rsidP="008206C6">
      <w:pPr>
        <w:pStyle w:val="PargrafodaLista"/>
        <w:jc w:val="both"/>
        <w:rPr>
          <w:rFonts w:ascii="Arial" w:hAnsi="Arial" w:cs="Arial"/>
        </w:rPr>
      </w:pPr>
    </w:p>
    <w:p w14:paraId="3DCA5B30" w14:textId="77777777" w:rsidR="008206C6" w:rsidRDefault="008206C6" w:rsidP="008206C6">
      <w:pPr>
        <w:jc w:val="both"/>
        <w:rPr>
          <w:rFonts w:ascii="Arial" w:hAnsi="Arial" w:cs="Arial"/>
        </w:rPr>
      </w:pPr>
    </w:p>
    <w:p w14:paraId="6E852AA0" w14:textId="4DA2C3A2" w:rsidR="00187F8C" w:rsidRPr="008206C6" w:rsidRDefault="008206C6" w:rsidP="000A4A75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A4A75">
        <w:rPr>
          <w:rFonts w:ascii="Arial" w:hAnsi="Arial" w:cs="Arial"/>
        </w:rPr>
        <w:t xml:space="preserve"> </w:t>
      </w:r>
      <w:r w:rsidR="00187F8C" w:rsidRPr="008206C6">
        <w:rPr>
          <w:rFonts w:ascii="Arial" w:hAnsi="Arial" w:cs="Arial"/>
        </w:rPr>
        <w:t xml:space="preserve">Com base no artigo, sugira uma preparação que possa ser feita substituindo o </w:t>
      </w:r>
      <w:r w:rsidR="000A4A75">
        <w:rPr>
          <w:rFonts w:ascii="Arial" w:hAnsi="Arial" w:cs="Arial"/>
        </w:rPr>
        <w:t xml:space="preserve">             </w:t>
      </w:r>
      <w:r w:rsidR="00187F8C" w:rsidRPr="008206C6">
        <w:rPr>
          <w:rFonts w:ascii="Arial" w:hAnsi="Arial" w:cs="Arial"/>
        </w:rPr>
        <w:t>ingrediente que desencadeia o processo.</w:t>
      </w:r>
    </w:p>
    <w:p w14:paraId="6B122066" w14:textId="27998011" w:rsidR="00187F8C" w:rsidRDefault="00187F8C" w:rsidP="000A4A75">
      <w:pPr>
        <w:ind w:left="284"/>
        <w:jc w:val="both"/>
        <w:rPr>
          <w:rFonts w:ascii="Arial" w:hAnsi="Arial" w:cs="Arial"/>
        </w:rPr>
      </w:pPr>
      <w:r w:rsidRPr="008206C6">
        <w:rPr>
          <w:rFonts w:ascii="Arial" w:hAnsi="Arial" w:cs="Arial"/>
        </w:rPr>
        <w:lastRenderedPageBreak/>
        <w:t xml:space="preserve">R.: </w:t>
      </w:r>
      <w:r w:rsidR="000A4A75">
        <w:rPr>
          <w:rFonts w:ascii="Arial" w:hAnsi="Arial" w:cs="Arial"/>
        </w:rPr>
        <w:t xml:space="preserve">Uma preparação que pode ser feita substituindo o ingrediente, seria um </w:t>
      </w:r>
      <w:r w:rsidR="00BE5009">
        <w:rPr>
          <w:rFonts w:ascii="Arial" w:hAnsi="Arial" w:cs="Arial"/>
        </w:rPr>
        <w:t xml:space="preserve"> brigadeiro. O item que seria substituído seria o leite condensado, por inhame e a manteiga da receita seria substituída por óleo de coco e granulado crocante, da marca </w:t>
      </w:r>
      <w:proofErr w:type="spellStart"/>
      <w:r w:rsidR="00BE5009">
        <w:rPr>
          <w:rFonts w:ascii="Arial" w:hAnsi="Arial" w:cs="Arial"/>
        </w:rPr>
        <w:t>Ma</w:t>
      </w:r>
      <w:r w:rsidR="0008011C">
        <w:rPr>
          <w:rFonts w:ascii="Arial" w:hAnsi="Arial" w:cs="Arial"/>
        </w:rPr>
        <w:t>valério</w:t>
      </w:r>
      <w:proofErr w:type="spellEnd"/>
      <w:r w:rsidR="0008011C">
        <w:rPr>
          <w:rFonts w:ascii="Arial" w:hAnsi="Arial" w:cs="Arial"/>
        </w:rPr>
        <w:t xml:space="preserve"> que não possui leite em sua composição.</w:t>
      </w:r>
    </w:p>
    <w:p w14:paraId="54EA5894" w14:textId="77777777" w:rsidR="00421093" w:rsidRPr="00421093" w:rsidRDefault="00421093" w:rsidP="00EE309A">
      <w:pPr>
        <w:jc w:val="both"/>
        <w:rPr>
          <w:rFonts w:ascii="Arial" w:hAnsi="Arial" w:cs="Arial"/>
        </w:rPr>
      </w:pPr>
    </w:p>
    <w:p w14:paraId="155A483C" w14:textId="4391F43F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5153F58B" w14:textId="1CFFBB7A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19C7F2F7" w14:textId="26C0B7B0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4A539921" w14:textId="042657B1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4DFEC677" w14:textId="4210A0AB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12F08702" w14:textId="307804C2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075B66B0" w14:textId="587F2A1B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217F222E" w14:textId="254F066B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63B60A31" w14:textId="59B1D30A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15FA0D4A" w14:textId="34DC7D84" w:rsidR="00221059" w:rsidRPr="00421093" w:rsidRDefault="00221059" w:rsidP="00E1361A">
      <w:pPr>
        <w:ind w:firstLine="709"/>
        <w:jc w:val="both"/>
        <w:rPr>
          <w:rFonts w:ascii="Arial" w:hAnsi="Arial" w:cs="Arial"/>
        </w:rPr>
      </w:pPr>
    </w:p>
    <w:p w14:paraId="09C7FC2F" w14:textId="77777777" w:rsidR="00221059" w:rsidRPr="00421093" w:rsidRDefault="00221059" w:rsidP="00E1361A">
      <w:pPr>
        <w:ind w:firstLine="709"/>
        <w:jc w:val="both"/>
        <w:rPr>
          <w:rFonts w:ascii="Arial" w:hAnsi="Arial" w:cs="Arial"/>
          <w:sz w:val="20"/>
          <w:szCs w:val="20"/>
        </w:rPr>
      </w:pPr>
    </w:p>
    <w:sectPr w:rsidR="00221059" w:rsidRPr="0042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6679"/>
    <w:multiLevelType w:val="hybridMultilevel"/>
    <w:tmpl w:val="4F004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91"/>
    <w:rsid w:val="0008011C"/>
    <w:rsid w:val="000A4A75"/>
    <w:rsid w:val="000E5594"/>
    <w:rsid w:val="00187F8C"/>
    <w:rsid w:val="00221059"/>
    <w:rsid w:val="002551E8"/>
    <w:rsid w:val="00266972"/>
    <w:rsid w:val="00334117"/>
    <w:rsid w:val="00421093"/>
    <w:rsid w:val="00476B91"/>
    <w:rsid w:val="005302E5"/>
    <w:rsid w:val="005D087D"/>
    <w:rsid w:val="007728B2"/>
    <w:rsid w:val="007A2AD7"/>
    <w:rsid w:val="008206C6"/>
    <w:rsid w:val="00BE5009"/>
    <w:rsid w:val="00C13B41"/>
    <w:rsid w:val="00E1361A"/>
    <w:rsid w:val="00E24FA9"/>
    <w:rsid w:val="00E85B5C"/>
    <w:rsid w:val="00EE309A"/>
    <w:rsid w:val="00F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AC3B"/>
  <w15:chartTrackingRefBased/>
  <w15:docId w15:val="{CF315590-9427-4EF8-9E76-D118ECF9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0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10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C9B2AE4C071459A3BE37443C78191" ma:contentTypeVersion="5" ma:contentTypeDescription="Create a new document." ma:contentTypeScope="" ma:versionID="aa3bd50f3084536e1f4b03b6f0ab82fe">
  <xsd:schema xmlns:xsd="http://www.w3.org/2001/XMLSchema" xmlns:xs="http://www.w3.org/2001/XMLSchema" xmlns:p="http://schemas.microsoft.com/office/2006/metadata/properties" xmlns:ns3="487322ec-c2da-40c8-a239-9556869949fe" xmlns:ns4="9393c5f3-fcfc-4325-a1ef-2e13cf1ddf39" targetNamespace="http://schemas.microsoft.com/office/2006/metadata/properties" ma:root="true" ma:fieldsID="3834c29825cd51685eab8aa60e07472d" ns3:_="" ns4:_="">
    <xsd:import namespace="487322ec-c2da-40c8-a239-9556869949fe"/>
    <xsd:import namespace="9393c5f3-fcfc-4325-a1ef-2e13cf1dd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22ec-c2da-40c8-a239-955686994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3c5f3-fcfc-4325-a1ef-2e13cf1dd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20665-9C50-4BF6-82AE-2FBAC5FAD4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7822AA-D8F0-46FD-B227-F3635DA37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7741E-99EA-460E-AF22-38398E873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22ec-c2da-40c8-a239-9556869949fe"/>
    <ds:schemaRef ds:uri="9393c5f3-fcfc-4325-a1ef-2e13cf1dd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4</cp:revision>
  <dcterms:created xsi:type="dcterms:W3CDTF">2022-03-18T16:12:00Z</dcterms:created>
  <dcterms:modified xsi:type="dcterms:W3CDTF">2022-03-18T16:21:00Z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0x010100502C9B2AE4C071459A3BE37443C78191</vt:lpwstr>
  </property>
</Properties>
</file>