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2253" w14:textId="2EF2E2DA" w:rsidR="00D006FF" w:rsidRDefault="00D006FF" w:rsidP="00D006F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</w:t>
      </w:r>
      <w:r w:rsidRPr="00D006FF">
        <w:rPr>
          <w:rFonts w:ascii="Arial" w:hAnsi="Arial" w:cs="Arial"/>
          <w:b/>
          <w:bCs/>
        </w:rPr>
        <w:t xml:space="preserve"> DE ESTUDOS – DESENVOLVIMENTO SOCIOEMOCIONAL</w:t>
      </w:r>
    </w:p>
    <w:p w14:paraId="256EED1F" w14:textId="2B8B7AA8" w:rsidR="00D006FF" w:rsidRPr="00D006FF" w:rsidRDefault="00D006FF" w:rsidP="00D006FF">
      <w:pPr>
        <w:jc w:val="center"/>
        <w:rPr>
          <w:rFonts w:ascii="Arial" w:hAnsi="Arial" w:cs="Arial"/>
        </w:rPr>
      </w:pPr>
    </w:p>
    <w:p w14:paraId="20ED41F2" w14:textId="41446701" w:rsidR="00D006FF" w:rsidRDefault="00D006FF" w:rsidP="00D006FF">
      <w:pPr>
        <w:jc w:val="center"/>
        <w:rPr>
          <w:rFonts w:ascii="Arial" w:hAnsi="Arial" w:cs="Arial"/>
        </w:rPr>
      </w:pPr>
      <w:r w:rsidRPr="00D006FF">
        <w:rPr>
          <w:rFonts w:ascii="Arial" w:hAnsi="Arial" w:cs="Arial"/>
        </w:rPr>
        <w:t xml:space="preserve">Erika Mendes Rocha RA: 03221023 </w:t>
      </w:r>
      <w:r>
        <w:rPr>
          <w:rFonts w:ascii="Arial" w:hAnsi="Arial" w:cs="Arial"/>
        </w:rPr>
        <w:t>–</w:t>
      </w:r>
      <w:r w:rsidRPr="00D006FF">
        <w:rPr>
          <w:rFonts w:ascii="Arial" w:hAnsi="Arial" w:cs="Arial"/>
        </w:rPr>
        <w:t xml:space="preserve"> SIS</w:t>
      </w:r>
    </w:p>
    <w:p w14:paraId="05067B2A" w14:textId="75BAA778" w:rsidR="00D006FF" w:rsidRPr="00D006FF" w:rsidRDefault="00D006FF" w:rsidP="00D006FF">
      <w:pPr>
        <w:jc w:val="center"/>
        <w:rPr>
          <w:rFonts w:ascii="Arial" w:hAnsi="Arial" w:cs="Arial"/>
        </w:rPr>
      </w:pPr>
      <w:r w:rsidRPr="00D006F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14B79B7C" wp14:editId="776BC608">
            <wp:simplePos x="0" y="0"/>
            <wp:positionH relativeFrom="column">
              <wp:posOffset>329565</wp:posOffset>
            </wp:positionH>
            <wp:positionV relativeFrom="paragraph">
              <wp:posOffset>189865</wp:posOffset>
            </wp:positionV>
            <wp:extent cx="4639322" cy="1609950"/>
            <wp:effectExtent l="0" t="0" r="0" b="9525"/>
            <wp:wrapNone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06FF" w:rsidRPr="00D00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FF"/>
    <w:rsid w:val="00D0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920E"/>
  <w15:chartTrackingRefBased/>
  <w15:docId w15:val="{07C8414C-D063-4767-8E78-C27390A2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1</cp:revision>
  <dcterms:created xsi:type="dcterms:W3CDTF">2022-04-02T02:32:00Z</dcterms:created>
  <dcterms:modified xsi:type="dcterms:W3CDTF">2022-04-04T22:04:00Z</dcterms:modified>
</cp:coreProperties>
</file>