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D82E" w14:textId="20AA3034" w:rsidR="00131B57" w:rsidRDefault="00311652" w:rsidP="003116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Sequência de</w:t>
      </w:r>
      <w:r w:rsidR="00131B57" w:rsidRPr="00131B57">
        <w:rPr>
          <w:b/>
          <w:bCs/>
          <w:sz w:val="48"/>
          <w:szCs w:val="48"/>
        </w:rPr>
        <w:t xml:space="preserve"> Apresentação</w:t>
      </w:r>
      <w:r>
        <w:rPr>
          <w:b/>
          <w:bCs/>
          <w:sz w:val="48"/>
          <w:szCs w:val="48"/>
        </w:rPr>
        <w:t xml:space="preserve"> - </w:t>
      </w:r>
      <w:r w:rsidR="00131B57">
        <w:rPr>
          <w:b/>
          <w:bCs/>
          <w:sz w:val="48"/>
          <w:szCs w:val="48"/>
        </w:rPr>
        <w:t>Grupo 1</w:t>
      </w:r>
      <w:r w:rsidR="00921081">
        <w:rPr>
          <w:b/>
          <w:bCs/>
          <w:sz w:val="48"/>
          <w:szCs w:val="48"/>
        </w:rPr>
        <w:t xml:space="preserve"> – REC.</w:t>
      </w:r>
    </w:p>
    <w:p w14:paraId="7D524701" w14:textId="6B6A57C2" w:rsidR="00311652" w:rsidRPr="0032036B" w:rsidRDefault="00311652" w:rsidP="00131B57">
      <w:pPr>
        <w:jc w:val="center"/>
        <w:rPr>
          <w:b/>
          <w:bCs/>
          <w:sz w:val="36"/>
          <w:szCs w:val="36"/>
        </w:rPr>
      </w:pPr>
      <w:r w:rsidRPr="0032036B">
        <w:rPr>
          <w:b/>
          <w:bCs/>
          <w:sz w:val="36"/>
          <w:szCs w:val="36"/>
        </w:rPr>
        <w:t>Sprint 1</w:t>
      </w:r>
    </w:p>
    <w:p w14:paraId="3EBFF3F4" w14:textId="41C65213" w:rsidR="009B1CD8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Apresentação da empresa/Grupo – Gabriel</w:t>
      </w:r>
    </w:p>
    <w:p w14:paraId="548FC249" w14:textId="6D6028AE" w:rsidR="00D87647" w:rsidRPr="00D87647" w:rsidRDefault="00D87647" w:rsidP="00D87647">
      <w:pPr>
        <w:ind w:left="360"/>
        <w:rPr>
          <w:b/>
          <w:bCs/>
        </w:rPr>
      </w:pPr>
      <w:r w:rsidRPr="00D87647">
        <w:rPr>
          <w:b/>
          <w:bCs/>
          <w:color w:val="FF0000"/>
        </w:rPr>
        <w:t>(SLIDE APRESENTAÇÃO QUEM SOMOS)</w:t>
      </w:r>
    </w:p>
    <w:p w14:paraId="038E0100" w14:textId="77777777" w:rsidR="00D87647" w:rsidRPr="00D87647" w:rsidRDefault="00D87647" w:rsidP="00D87647">
      <w:pPr>
        <w:ind w:left="360"/>
      </w:pPr>
      <w:r w:rsidRPr="00D87647">
        <w:t xml:space="preserve">A REC surge do grande desejo de transformar de forma positiva a jornada diária de todas as pessoas por meio de produtos e serviços de excelência que gerem valor no contexto digital. Para isso, criamos um Hub de Tecnologia que investe e desenvolve soluções focadas no mercado audiovisual. </w:t>
      </w:r>
    </w:p>
    <w:p w14:paraId="07B6E758" w14:textId="77777777" w:rsidR="00D87647" w:rsidRDefault="00D87647" w:rsidP="00D87647">
      <w:pPr>
        <w:ind w:left="360"/>
      </w:pPr>
      <w:r w:rsidRPr="00D87647">
        <w:t xml:space="preserve">Inovar para nós é mudar, fazer diferente, porém, qualquer mudança só é possível através de um caminho de novas conexões. Se conectar ao novo é o que faz a gente mudar, ter novas opiniões, percepções, conceitos e atitudes. </w:t>
      </w:r>
    </w:p>
    <w:p w14:paraId="395294A0" w14:textId="3C2064C3" w:rsidR="00D87647" w:rsidRPr="00D87647" w:rsidRDefault="00D87647" w:rsidP="00D87647">
      <w:pPr>
        <w:ind w:left="360"/>
        <w:rPr>
          <w:b/>
          <w:bCs/>
          <w:color w:val="00B0F0"/>
        </w:rPr>
      </w:pPr>
      <w:r w:rsidRPr="00D87647">
        <w:rPr>
          <w:b/>
          <w:bCs/>
          <w:color w:val="00B0F0"/>
        </w:rPr>
        <w:t>(SLIDE DE FOTOS DA EQUIPE)</w:t>
      </w:r>
    </w:p>
    <w:p w14:paraId="2F98A05E" w14:textId="0ED5C0D0" w:rsidR="00D87647" w:rsidRPr="00D87647" w:rsidRDefault="00D87647" w:rsidP="00D87647">
      <w:pPr>
        <w:ind w:left="360"/>
      </w:pPr>
      <w:r w:rsidRPr="00D87647">
        <w:t xml:space="preserve">Nada disso seria possível sem as pessoas incríveis que fazem parte do nosso hub. Incentivamos o colaborador empreendedor, resiliente e dedicado ao grupo e aos nossos objetivos. </w:t>
      </w:r>
    </w:p>
    <w:p w14:paraId="7A101CAB" w14:textId="0D4CFFA8" w:rsidR="00B70010" w:rsidRPr="00D87647" w:rsidRDefault="00D87647" w:rsidP="00D87647">
      <w:pPr>
        <w:ind w:left="360"/>
      </w:pPr>
      <w:r w:rsidRPr="00D87647">
        <w:t>Aqui, cada pessoa é um Hub pronto para difundir conceitos, estratégias e soluções inovadoras. Os melhores profissionais conectados às melhores soluções. Essa é a REC, uma proposta que desafia a lógica de negócios para transformar a vida de todos.</w:t>
      </w:r>
    </w:p>
    <w:p w14:paraId="777261A7" w14:textId="22EAB568" w:rsidR="009B1CD8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 xml:space="preserve">Contexto – Gabriel </w:t>
      </w:r>
    </w:p>
    <w:p w14:paraId="0823DA67" w14:textId="77777777" w:rsidR="00003296" w:rsidRPr="00003296" w:rsidRDefault="00003296" w:rsidP="00003296">
      <w:pPr>
        <w:ind w:left="360"/>
      </w:pPr>
      <w:r w:rsidRPr="00003296">
        <w:t xml:space="preserve">Bom, falando agora sobre o mercado em que atuamos. O cinema existe desde 1895 e desde então o mercado audiovisual apenas cresceu se tornando cada vez mais consolidado. Somente no ano de 2021(onde ainda convivíamos com a pandemia) os cinemas do mundo todo faturaram cerca de 21 bilhões. Porém, assim como quase tudo os cinemas também sofrem </w:t>
      </w:r>
      <w:proofErr w:type="spellStart"/>
      <w:r w:rsidRPr="00003296">
        <w:t>granfe</w:t>
      </w:r>
      <w:proofErr w:type="spellEnd"/>
      <w:r w:rsidRPr="00003296">
        <w:t xml:space="preserve"> influência da tecnologia.</w:t>
      </w:r>
    </w:p>
    <w:p w14:paraId="627E509F" w14:textId="77777777" w:rsidR="00003296" w:rsidRPr="00003296" w:rsidRDefault="00003296" w:rsidP="00003296">
      <w:pPr>
        <w:ind w:left="360"/>
      </w:pPr>
      <w:r w:rsidRPr="00003296">
        <w:t xml:space="preserve">{Um desses casos são os totens, criados para que o cliente possa de forma simples e rápida comprar </w:t>
      </w:r>
      <w:proofErr w:type="gramStart"/>
      <w:r w:rsidRPr="00003296">
        <w:t>seu ingresso</w:t>
      </w:r>
      <w:proofErr w:type="gramEnd"/>
      <w:r w:rsidRPr="00003296">
        <w:t xml:space="preserve"> porém, a partir deles que nós identificamos um problema.}</w:t>
      </w:r>
    </w:p>
    <w:p w14:paraId="22E7CE3D" w14:textId="77777777" w:rsidR="00003296" w:rsidRPr="00003296" w:rsidRDefault="00003296" w:rsidP="00003296">
      <w:pPr>
        <w:ind w:left="360"/>
      </w:pPr>
    </w:p>
    <w:p w14:paraId="213E1CD7" w14:textId="31DFB1E8" w:rsidR="00003296" w:rsidRPr="00003296" w:rsidRDefault="00003296" w:rsidP="00003296">
      <w:pPr>
        <w:ind w:left="360"/>
      </w:pPr>
      <w:r w:rsidRPr="00003296">
        <w:t>{Porém, nem sempre a modernização trás só benefícios e foi assim que nós identificamos um problema.}</w:t>
      </w:r>
    </w:p>
    <w:p w14:paraId="5AF92500" w14:textId="50B444C4" w:rsidR="009835EA" w:rsidRPr="009835EA" w:rsidRDefault="00131B57" w:rsidP="009835EA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Problema/Desafio</w:t>
      </w:r>
      <w:r w:rsidR="00E42F69">
        <w:rPr>
          <w:b/>
          <w:bCs/>
        </w:rPr>
        <w:t xml:space="preserve"> – Eduardo</w:t>
      </w:r>
      <w:r w:rsidR="00E42F69">
        <w:rPr>
          <w:b/>
          <w:bCs/>
        </w:rPr>
        <w:tab/>
      </w:r>
    </w:p>
    <w:p w14:paraId="6F05A03E" w14:textId="41ED7E65" w:rsidR="009835EA" w:rsidRPr="00D14F70" w:rsidRDefault="009835EA" w:rsidP="009835EA">
      <w:pPr>
        <w:ind w:left="360"/>
      </w:pPr>
      <w:r>
        <w:t xml:space="preserve">Dando </w:t>
      </w:r>
      <w:r w:rsidR="00CF4533">
        <w:t>sequência</w:t>
      </w:r>
      <w:r>
        <w:t xml:space="preserve"> na </w:t>
      </w:r>
      <w:r w:rsidR="00CF4533">
        <w:t>apresentação, os</w:t>
      </w:r>
      <w:r>
        <w:t xml:space="preserve"> nossos problemas mediante ao nosso contexto, os problemas são a falta de insights de negócios e técnicos sobre recursos, BPMN</w:t>
      </w:r>
      <w:r w:rsidR="007A267F">
        <w:t xml:space="preserve"> (Fluxo)</w:t>
      </w:r>
      <w:r>
        <w:t xml:space="preserve"> de atendimento arcaico e manual</w:t>
      </w:r>
      <w:r w:rsidR="007A267F">
        <w:t xml:space="preserve"> e a falta de </w:t>
      </w:r>
      <w:r w:rsidR="008E15AC">
        <w:t>visibilidade o</w:t>
      </w:r>
      <w:r>
        <w:t xml:space="preserve"> nosso desafio exposto é a visão global e centralizada da operação de hardware, a partir de indicadores </w:t>
      </w:r>
      <w:proofErr w:type="spellStart"/>
      <w:proofErr w:type="gramStart"/>
      <w:r>
        <w:t>pre</w:t>
      </w:r>
      <w:proofErr w:type="spellEnd"/>
      <w:r>
        <w:t xml:space="preserve"> definidos</w:t>
      </w:r>
      <w:proofErr w:type="gramEnd"/>
      <w:r>
        <w:t>.</w:t>
      </w:r>
    </w:p>
    <w:p w14:paraId="72B5EE9B" w14:textId="3AED3405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Diagrama de Visão</w:t>
      </w:r>
      <w:r w:rsidR="00E42F69">
        <w:rPr>
          <w:b/>
          <w:bCs/>
        </w:rPr>
        <w:t xml:space="preserve"> – Eduardo </w:t>
      </w:r>
    </w:p>
    <w:p w14:paraId="38F1842D" w14:textId="4BBC7D34" w:rsidR="007A267F" w:rsidRPr="00CF4533" w:rsidRDefault="007A267F" w:rsidP="007A267F">
      <w:pPr>
        <w:pStyle w:val="PargrafodaLista"/>
      </w:pPr>
      <w:r w:rsidRPr="00CF4533">
        <w:t xml:space="preserve">De acordo com o que foi </w:t>
      </w:r>
      <w:proofErr w:type="spellStart"/>
      <w:r w:rsidRPr="00CF4533">
        <w:t>conxtetualizado</w:t>
      </w:r>
      <w:proofErr w:type="spellEnd"/>
      <w:r w:rsidRPr="00CF4533">
        <w:t>, problematizado, irei apresentar nosso diagrama de visão de negócios que é uma representação analítica.</w:t>
      </w:r>
    </w:p>
    <w:p w14:paraId="191C1C91" w14:textId="0945EB3F" w:rsidR="007A267F" w:rsidRPr="00CF4533" w:rsidRDefault="007A267F" w:rsidP="007A267F">
      <w:pPr>
        <w:pStyle w:val="PargrafodaLista"/>
      </w:pPr>
      <w:r w:rsidRPr="00CF4533">
        <w:t xml:space="preserve">Se iniciando pela </w:t>
      </w:r>
      <w:r w:rsidR="00CF4533">
        <w:t>apresentação da empresa para captação....</w:t>
      </w:r>
    </w:p>
    <w:p w14:paraId="133CCF99" w14:textId="14193B81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lastRenderedPageBreak/>
        <w:t>Personas</w:t>
      </w:r>
      <w:r w:rsidR="00E42F69">
        <w:rPr>
          <w:b/>
          <w:bCs/>
        </w:rPr>
        <w:t xml:space="preserve"> – Patrick</w:t>
      </w:r>
    </w:p>
    <w:p w14:paraId="7E2AAF19" w14:textId="73EC04B0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921081">
        <w:rPr>
          <w:b/>
          <w:bCs/>
        </w:rPr>
        <w:t>User</w:t>
      </w:r>
      <w:proofErr w:type="spellEnd"/>
      <w:r w:rsidRPr="00921081">
        <w:rPr>
          <w:b/>
          <w:bCs/>
        </w:rPr>
        <w:t xml:space="preserve"> </w:t>
      </w:r>
      <w:proofErr w:type="spellStart"/>
      <w:r w:rsidRPr="00921081">
        <w:rPr>
          <w:b/>
          <w:bCs/>
        </w:rPr>
        <w:t>Story</w:t>
      </w:r>
      <w:proofErr w:type="spellEnd"/>
      <w:r w:rsidR="00E42F69">
        <w:rPr>
          <w:b/>
          <w:bCs/>
        </w:rPr>
        <w:t xml:space="preserve"> – Patrick</w:t>
      </w:r>
      <w:r w:rsidR="00B55C6E">
        <w:rPr>
          <w:b/>
          <w:bCs/>
        </w:rPr>
        <w:t xml:space="preserve"> / Gustavo</w:t>
      </w:r>
    </w:p>
    <w:p w14:paraId="0C2EA682" w14:textId="30AA0119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Lean UX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</w:t>
      </w:r>
      <w:r w:rsidR="00E42F69">
        <w:rPr>
          <w:b/>
          <w:bCs/>
        </w:rPr>
        <w:t>Gustavo</w:t>
      </w:r>
    </w:p>
    <w:p w14:paraId="04F8E36B" w14:textId="7E499D14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Ferramenta de Gestão</w:t>
      </w:r>
      <w:r>
        <w:rPr>
          <w:b/>
          <w:bCs/>
        </w:rPr>
        <w:t xml:space="preserve"> – Erika </w:t>
      </w:r>
    </w:p>
    <w:p w14:paraId="48E6F648" w14:textId="0F99995E" w:rsidR="00E42F69" w:rsidRPr="006F6A32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Site</w:t>
      </w:r>
      <w:r w:rsidR="00E42F69">
        <w:rPr>
          <w:b/>
          <w:bCs/>
        </w:rPr>
        <w:t xml:space="preserve"> – </w:t>
      </w:r>
      <w:r w:rsidR="00311652">
        <w:rPr>
          <w:b/>
          <w:bCs/>
        </w:rPr>
        <w:t xml:space="preserve">Erika / </w:t>
      </w:r>
      <w:r w:rsidR="0032036B">
        <w:rPr>
          <w:b/>
          <w:bCs/>
        </w:rPr>
        <w:t>Mariana</w:t>
      </w:r>
    </w:p>
    <w:p w14:paraId="6EE218D0" w14:textId="72B75E56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Modelagem de dados</w:t>
      </w:r>
      <w:r w:rsidR="00E42F69">
        <w:rPr>
          <w:b/>
          <w:bCs/>
        </w:rPr>
        <w:t xml:space="preserve"> – Mariana</w:t>
      </w:r>
    </w:p>
    <w:p w14:paraId="7FAB0060" w14:textId="5C51B70C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Demonstração </w:t>
      </w: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 Linux com Camada de segurança – Mariana</w:t>
      </w:r>
      <w:r w:rsidR="00311652">
        <w:rPr>
          <w:b/>
          <w:bCs/>
        </w:rPr>
        <w:t xml:space="preserve"> </w:t>
      </w:r>
      <w:r>
        <w:rPr>
          <w:b/>
          <w:bCs/>
        </w:rPr>
        <w:t>/</w:t>
      </w:r>
      <w:r w:rsidR="00311652">
        <w:rPr>
          <w:b/>
          <w:bCs/>
        </w:rPr>
        <w:t xml:space="preserve"> Gabriel</w:t>
      </w:r>
    </w:p>
    <w:p w14:paraId="44CC529C" w14:textId="24D83939" w:rsidR="00131B57" w:rsidRDefault="00311652" w:rsidP="009B1CD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Demonstração dos componentes (</w:t>
      </w:r>
      <w:r w:rsidR="00131B57" w:rsidRPr="00921081">
        <w:rPr>
          <w:b/>
          <w:bCs/>
        </w:rPr>
        <w:t>Python</w:t>
      </w:r>
      <w:r>
        <w:rPr>
          <w:b/>
          <w:bCs/>
        </w:rPr>
        <w:t>)</w:t>
      </w:r>
      <w:r w:rsidR="00E42F69">
        <w:rPr>
          <w:b/>
          <w:bCs/>
        </w:rPr>
        <w:t xml:space="preserve"> – Erika</w:t>
      </w:r>
      <w:r w:rsidR="0032036B">
        <w:rPr>
          <w:b/>
          <w:bCs/>
        </w:rPr>
        <w:t xml:space="preserve"> / Eduar</w:t>
      </w:r>
      <w:r w:rsidR="00B70010">
        <w:rPr>
          <w:b/>
          <w:bCs/>
        </w:rPr>
        <w:t>do</w:t>
      </w:r>
      <w:r w:rsidR="00E42F69">
        <w:rPr>
          <w:b/>
          <w:bCs/>
        </w:rPr>
        <w:t xml:space="preserve"> </w:t>
      </w:r>
    </w:p>
    <w:p w14:paraId="161809BD" w14:textId="7A978C35" w:rsidR="00003296" w:rsidRPr="00921081" w:rsidRDefault="00003296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Mini projeto</w:t>
      </w:r>
      <w:proofErr w:type="gramEnd"/>
      <w:r>
        <w:rPr>
          <w:b/>
          <w:bCs/>
        </w:rPr>
        <w:t xml:space="preserve"> funcional </w:t>
      </w:r>
      <w:proofErr w:type="spellStart"/>
      <w:r>
        <w:rPr>
          <w:b/>
          <w:bCs/>
        </w:rPr>
        <w:t>Kotlin</w:t>
      </w:r>
      <w:proofErr w:type="spellEnd"/>
      <w:r>
        <w:rPr>
          <w:b/>
          <w:bCs/>
        </w:rPr>
        <w:t xml:space="preserve"> – Gustavo / Patrick</w:t>
      </w:r>
    </w:p>
    <w:p w14:paraId="02223A0B" w14:textId="20E44E0C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Slack – Entendimento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Patrick</w:t>
      </w:r>
      <w:r w:rsidR="00E42F69">
        <w:rPr>
          <w:b/>
          <w:bCs/>
        </w:rPr>
        <w:t xml:space="preserve"> </w:t>
      </w:r>
    </w:p>
    <w:p w14:paraId="421ED850" w14:textId="59F0FEE0" w:rsidR="009B1CD8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Conclusão</w:t>
      </w:r>
      <w:r w:rsidR="00E42F69">
        <w:rPr>
          <w:b/>
          <w:bCs/>
        </w:rPr>
        <w:t xml:space="preserve"> – Gustavo </w:t>
      </w:r>
    </w:p>
    <w:p w14:paraId="417FD994" w14:textId="58F71EB3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Inovação</w:t>
      </w:r>
    </w:p>
    <w:p w14:paraId="330BA3DA" w14:textId="47DE2526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Aprendizado</w:t>
      </w:r>
    </w:p>
    <w:p w14:paraId="3043FB72" w14:textId="2478C8AC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Agradecimentos</w:t>
      </w:r>
    </w:p>
    <w:sectPr w:rsidR="009B1CD8" w:rsidRPr="00921081" w:rsidSect="00E104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119"/>
    <w:multiLevelType w:val="multilevel"/>
    <w:tmpl w:val="945C1F2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1363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C"/>
    <w:rsid w:val="00003296"/>
    <w:rsid w:val="00131B57"/>
    <w:rsid w:val="00311652"/>
    <w:rsid w:val="0032036B"/>
    <w:rsid w:val="00500CA7"/>
    <w:rsid w:val="006F6A32"/>
    <w:rsid w:val="007A267F"/>
    <w:rsid w:val="008101C6"/>
    <w:rsid w:val="008E15AC"/>
    <w:rsid w:val="00921081"/>
    <w:rsid w:val="00931A26"/>
    <w:rsid w:val="009835EA"/>
    <w:rsid w:val="009B1CD8"/>
    <w:rsid w:val="00B55C6E"/>
    <w:rsid w:val="00B70010"/>
    <w:rsid w:val="00BF43DF"/>
    <w:rsid w:val="00CF4533"/>
    <w:rsid w:val="00D14F70"/>
    <w:rsid w:val="00D87647"/>
    <w:rsid w:val="00E10444"/>
    <w:rsid w:val="00E325BC"/>
    <w:rsid w:val="00E42F69"/>
    <w:rsid w:val="00E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5F48"/>
  <w15:chartTrackingRefBased/>
  <w15:docId w15:val="{FC47CC10-FF56-4C0C-B8CF-B6F684EE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GONÇALVES .</dc:creator>
  <cp:keywords/>
  <dc:description/>
  <cp:lastModifiedBy>GUSTAVO OLIVEIRA GONÇALVES .</cp:lastModifiedBy>
  <cp:revision>7</cp:revision>
  <dcterms:created xsi:type="dcterms:W3CDTF">2022-08-31T16:24:00Z</dcterms:created>
  <dcterms:modified xsi:type="dcterms:W3CDTF">2022-09-05T21:19:00Z</dcterms:modified>
</cp:coreProperties>
</file>