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89AE" w14:textId="1AB4E3D6" w:rsidR="00AE4E62" w:rsidRDefault="00AE4E62" w:rsidP="00843EF3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个人开发流程文档</w:t>
      </w:r>
      <w:r w:rsidRPr="00AE4E62">
        <w:rPr>
          <w:rFonts w:hint="eastAsia"/>
          <w:sz w:val="24"/>
          <w:szCs w:val="28"/>
        </w:rPr>
        <w:t>（V2.0）</w:t>
      </w:r>
    </w:p>
    <w:p w14:paraId="150C9BFB" w14:textId="48E08552" w:rsidR="00843EF3" w:rsidRPr="00843EF3" w:rsidRDefault="00843EF3" w:rsidP="00843EF3">
      <w:pPr>
        <w:rPr>
          <w:b/>
          <w:bCs/>
          <w:sz w:val="28"/>
          <w:szCs w:val="32"/>
        </w:rPr>
      </w:pPr>
      <w:r w:rsidRPr="00843EF3">
        <w:rPr>
          <w:b/>
          <w:bCs/>
          <w:sz w:val="28"/>
          <w:szCs w:val="32"/>
        </w:rPr>
        <w:t>一．工程化流程</w:t>
      </w:r>
    </w:p>
    <w:p w14:paraId="1FC89925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明确想做什么</w:t>
      </w:r>
      <w:r w:rsidRPr="00843EF3">
        <w:t>（必须一句话 + 明确界面分区 + 明确功能分区）</w:t>
      </w:r>
    </w:p>
    <w:p w14:paraId="6DA7D351" w14:textId="77777777" w:rsidR="00843EF3" w:rsidRPr="00843EF3" w:rsidRDefault="00843EF3" w:rsidP="00843EF3">
      <w:r w:rsidRPr="00843EF3">
        <w:t>用一句话概括整体目标（例：实现一个跨平台 Git 文件上传桌面软件）。</w:t>
      </w:r>
    </w:p>
    <w:p w14:paraId="5A62B114" w14:textId="77777777" w:rsidR="00843EF3" w:rsidRPr="00843EF3" w:rsidRDefault="00843EF3" w:rsidP="00843EF3">
      <w:r w:rsidRPr="00843EF3">
        <w:t>明确界面分区：哪些界面、每个界面负责什么，不展开未来扩展。</w:t>
      </w:r>
    </w:p>
    <w:p w14:paraId="17302043" w14:textId="77777777" w:rsidR="00843EF3" w:rsidRPr="00843EF3" w:rsidRDefault="00843EF3" w:rsidP="00843EF3">
      <w:r w:rsidRPr="00843EF3">
        <w:t>例：</w:t>
      </w:r>
    </w:p>
    <w:p w14:paraId="2C527592" w14:textId="77777777" w:rsidR="00843EF3" w:rsidRPr="00843EF3" w:rsidRDefault="00843EF3" w:rsidP="00843EF3">
      <w:r w:rsidRPr="00843EF3">
        <w:t>页面 A：Token 设置页（输入 token + 保存）</w:t>
      </w:r>
    </w:p>
    <w:p w14:paraId="72752399" w14:textId="77777777" w:rsidR="00843EF3" w:rsidRPr="00843EF3" w:rsidRDefault="00843EF3" w:rsidP="00843EF3">
      <w:r w:rsidRPr="00843EF3">
        <w:t>页面 B：文件选择页（选择文件/文件夹/压缩包）</w:t>
      </w:r>
    </w:p>
    <w:p w14:paraId="12E3A251" w14:textId="77777777" w:rsidR="00843EF3" w:rsidRPr="00843EF3" w:rsidRDefault="00843EF3" w:rsidP="00843EF3">
      <w:r w:rsidRPr="00843EF3">
        <w:t>页面 C：上传结果页（展示成功/失败）</w:t>
      </w:r>
    </w:p>
    <w:p w14:paraId="41D6A8F6" w14:textId="77777777" w:rsidR="00843EF3" w:rsidRPr="00843EF3" w:rsidRDefault="00843EF3" w:rsidP="00843EF3">
      <w:r w:rsidRPr="00843EF3">
        <w:t>明确功能分区：后端需要哪些核心服务，不讨论未来拓展。</w:t>
      </w:r>
    </w:p>
    <w:p w14:paraId="631CAD4C" w14:textId="77777777" w:rsidR="00843EF3" w:rsidRPr="00843EF3" w:rsidRDefault="00843EF3" w:rsidP="00843EF3">
      <w:r w:rsidRPr="00843EF3">
        <w:t>例：</w:t>
      </w:r>
    </w:p>
    <w:p w14:paraId="5E3124D5" w14:textId="77777777" w:rsidR="00843EF3" w:rsidRPr="00843EF3" w:rsidRDefault="00843EF3" w:rsidP="00843EF3">
      <w:r w:rsidRPr="00843EF3">
        <w:t>文件处理模块</w:t>
      </w:r>
    </w:p>
    <w:p w14:paraId="1E5EF29F" w14:textId="77777777" w:rsidR="00843EF3" w:rsidRPr="00843EF3" w:rsidRDefault="00843EF3" w:rsidP="00843EF3">
      <w:r w:rsidRPr="00843EF3">
        <w:t>Git 操作模块</w:t>
      </w:r>
    </w:p>
    <w:p w14:paraId="3B8E7F2D" w14:textId="77777777" w:rsidR="00843EF3" w:rsidRPr="00843EF3" w:rsidRDefault="00843EF3" w:rsidP="00843EF3">
      <w:r w:rsidRPr="00843EF3">
        <w:t>压缩模块</w:t>
      </w:r>
    </w:p>
    <w:p w14:paraId="64B1AAC7" w14:textId="77777777" w:rsidR="00843EF3" w:rsidRPr="00843EF3" w:rsidRDefault="00843EF3" w:rsidP="00843EF3">
      <w:r w:rsidRPr="00843EF3">
        <w:t>路径标准化模块</w:t>
      </w:r>
    </w:p>
    <w:p w14:paraId="0EF16E6F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决定最终形态</w:t>
      </w:r>
      <w:r w:rsidRPr="00843EF3">
        <w:t>（网页 / 桌面软件 / API 服务）并确定框架</w:t>
      </w:r>
    </w:p>
    <w:p w14:paraId="5F265F81" w14:textId="77777777" w:rsidR="00843EF3" w:rsidRPr="00843EF3" w:rsidRDefault="00843EF3" w:rsidP="00843EF3">
      <w:r w:rsidRPr="00843EF3">
        <w:t>指定主要技术栈（如 Tauri + React）</w:t>
      </w:r>
    </w:p>
    <w:p w14:paraId="5E2AC721" w14:textId="77777777" w:rsidR="00843EF3" w:rsidRPr="00843EF3" w:rsidRDefault="00843EF3" w:rsidP="00843EF3">
      <w:r w:rsidRPr="00843EF3">
        <w:t>明确平台目标（Windows/macOS/跨平台）</w:t>
      </w:r>
    </w:p>
    <w:p w14:paraId="2A263314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原型功能实现</w:t>
      </w:r>
      <w:r w:rsidRPr="00843EF3">
        <w:t>（先跑起来，不考虑框架）</w:t>
      </w:r>
    </w:p>
    <w:p w14:paraId="168243EF" w14:textId="77777777" w:rsidR="00843EF3" w:rsidRPr="00843EF3" w:rsidRDefault="00843EF3" w:rsidP="00843EF3">
      <w:r w:rsidRPr="00843EF3">
        <w:t>用最少文件实现关键功能</w:t>
      </w:r>
    </w:p>
    <w:p w14:paraId="1E74EE1C" w14:textId="77777777" w:rsidR="00843EF3" w:rsidRPr="00843EF3" w:rsidRDefault="00843EF3" w:rsidP="00843EF3">
      <w:r w:rsidRPr="00843EF3">
        <w:t>所有逻辑集中实现也可以</w:t>
      </w:r>
    </w:p>
    <w:p w14:paraId="06DF6A30" w14:textId="77777777" w:rsidR="00843EF3" w:rsidRPr="00843EF3" w:rsidRDefault="00843EF3" w:rsidP="00843EF3">
      <w:r w:rsidRPr="00843EF3">
        <w:t>目标是验证行为，不追求结构</w:t>
      </w:r>
    </w:p>
    <w:p w14:paraId="43F967E3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功能模块化</w:t>
      </w:r>
      <w:r w:rsidRPr="00843EF3">
        <w:t>（职责拆分）</w:t>
      </w:r>
    </w:p>
    <w:p w14:paraId="52134EFF" w14:textId="77777777" w:rsidR="00843EF3" w:rsidRPr="00843EF3" w:rsidRDefault="00843EF3" w:rsidP="00843EF3">
      <w:r w:rsidRPr="00843EF3">
        <w:t>把原型逻辑拆成明确的功能文件</w:t>
      </w:r>
    </w:p>
    <w:p w14:paraId="49CA7D2E" w14:textId="77777777" w:rsidR="00843EF3" w:rsidRPr="00843EF3" w:rsidRDefault="00843EF3" w:rsidP="00843EF3">
      <w:r w:rsidRPr="00843EF3">
        <w:lastRenderedPageBreak/>
        <w:t>核心目标：谁负责什么必须说得清楚</w:t>
      </w:r>
    </w:p>
    <w:p w14:paraId="783120CE" w14:textId="77777777" w:rsidR="00843EF3" w:rsidRPr="00843EF3" w:rsidRDefault="00843EF3" w:rsidP="00843EF3">
      <w:r w:rsidRPr="00843EF3">
        <w:t>例：file_handler.py 只负责处理文件，不碰 Git</w:t>
      </w:r>
    </w:p>
    <w:p w14:paraId="0FC46989" w14:textId="77777777" w:rsidR="00843EF3" w:rsidRPr="00843EF3" w:rsidRDefault="00843EF3" w:rsidP="00843EF3">
      <w:r w:rsidRPr="00843EF3">
        <w:t>确保每个模块可单独测试</w:t>
      </w:r>
    </w:p>
    <w:p w14:paraId="7D11796B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将功能文件套入后端框架</w:t>
      </w:r>
      <w:r w:rsidRPr="00843EF3">
        <w:t>（工程基础配置）</w:t>
      </w:r>
    </w:p>
    <w:p w14:paraId="226BF71B" w14:textId="77777777" w:rsidR="00843EF3" w:rsidRPr="00843EF3" w:rsidRDefault="00843EF3" w:rsidP="00843EF3">
      <w:r w:rsidRPr="00843EF3">
        <w:t>初始化目录结构</w:t>
      </w:r>
    </w:p>
    <w:p w14:paraId="22F39C9B" w14:textId="77777777" w:rsidR="00843EF3" w:rsidRPr="00843EF3" w:rsidRDefault="00843EF3" w:rsidP="00843EF3">
      <w:r w:rsidRPr="00843EF3">
        <w:t>配置路由/入口</w:t>
      </w:r>
    </w:p>
    <w:p w14:paraId="76CB98F5" w14:textId="77777777" w:rsidR="00843EF3" w:rsidRPr="00843EF3" w:rsidRDefault="00843EF3" w:rsidP="00843EF3">
      <w:r w:rsidRPr="00843EF3">
        <w:t>统一 .env / config</w:t>
      </w:r>
    </w:p>
    <w:p w14:paraId="7BB7E71C" w14:textId="77777777" w:rsidR="00843EF3" w:rsidRPr="00843EF3" w:rsidRDefault="00843EF3" w:rsidP="00843EF3">
      <w:r w:rsidRPr="00843EF3">
        <w:t>引入依赖（git、zip、</w:t>
      </w:r>
      <w:proofErr w:type="spellStart"/>
      <w:r w:rsidRPr="00843EF3">
        <w:t>pathlib</w:t>
      </w:r>
      <w:proofErr w:type="spellEnd"/>
      <w:r w:rsidRPr="00843EF3">
        <w:t xml:space="preserve"> 等）</w:t>
      </w:r>
    </w:p>
    <w:p w14:paraId="592A23F7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搭桥</w:t>
      </w:r>
      <w:r w:rsidRPr="00843EF3">
        <w:t>（连接前端与后端）</w:t>
      </w:r>
    </w:p>
    <w:p w14:paraId="40B2B23E" w14:textId="77777777" w:rsidR="00843EF3" w:rsidRPr="00843EF3" w:rsidRDefault="00843EF3" w:rsidP="00843EF3">
      <w:r w:rsidRPr="00843EF3">
        <w:t>明确每个 API 对应哪个界面</w:t>
      </w:r>
    </w:p>
    <w:p w14:paraId="226CC380" w14:textId="77777777" w:rsidR="00843EF3" w:rsidRPr="00843EF3" w:rsidRDefault="00843EF3" w:rsidP="00843EF3">
      <w:r w:rsidRPr="00843EF3">
        <w:t>定义前端调用参数</w:t>
      </w:r>
    </w:p>
    <w:p w14:paraId="4194CA36" w14:textId="77777777" w:rsidR="00843EF3" w:rsidRPr="00843EF3" w:rsidRDefault="00843EF3" w:rsidP="00843EF3">
      <w:r w:rsidRPr="00843EF3">
        <w:t>进行首次联调，使“输入 → 上传 → 返回结果”贯通</w:t>
      </w:r>
    </w:p>
    <w:p w14:paraId="041E42C0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微型前端完善</w:t>
      </w:r>
      <w:r w:rsidRPr="00843EF3">
        <w:t>（能用即可）</w:t>
      </w:r>
    </w:p>
    <w:p w14:paraId="17F37E05" w14:textId="77777777" w:rsidR="00843EF3" w:rsidRPr="00843EF3" w:rsidRDefault="00843EF3" w:rsidP="00843EF3">
      <w:r w:rsidRPr="00843EF3">
        <w:t>实现按钮、输入框、提示信息</w:t>
      </w:r>
    </w:p>
    <w:p w14:paraId="7336371E" w14:textId="77777777" w:rsidR="00843EF3" w:rsidRPr="00843EF3" w:rsidRDefault="00843EF3" w:rsidP="00843EF3">
      <w:r w:rsidRPr="00843EF3">
        <w:t>只保证功能能跑，不做 UI 优化</w:t>
      </w:r>
    </w:p>
    <w:p w14:paraId="01ED67AC" w14:textId="77777777" w:rsidR="00843EF3" w:rsidRPr="00AE4E62" w:rsidRDefault="00843EF3" w:rsidP="00843EF3">
      <w:pPr>
        <w:rPr>
          <w:b/>
          <w:bCs/>
          <w:sz w:val="24"/>
          <w:szCs w:val="28"/>
        </w:rPr>
      </w:pPr>
      <w:r w:rsidRPr="00AE4E62">
        <w:rPr>
          <w:b/>
          <w:bCs/>
          <w:sz w:val="24"/>
          <w:szCs w:val="28"/>
        </w:rPr>
        <w:t>前端工程化</w:t>
      </w:r>
    </w:p>
    <w:p w14:paraId="0BAEE902" w14:textId="77777777" w:rsidR="00843EF3" w:rsidRPr="00843EF3" w:rsidRDefault="00843EF3" w:rsidP="00843EF3">
      <w:r w:rsidRPr="00843EF3">
        <w:t>页面组件化</w:t>
      </w:r>
    </w:p>
    <w:p w14:paraId="502DBC0F" w14:textId="77777777" w:rsidR="00843EF3" w:rsidRPr="00843EF3" w:rsidRDefault="00843EF3" w:rsidP="00843EF3">
      <w:r w:rsidRPr="00843EF3">
        <w:t>状态逻辑拆分</w:t>
      </w:r>
    </w:p>
    <w:p w14:paraId="05945D1E" w14:textId="77777777" w:rsidR="00843EF3" w:rsidRPr="00843EF3" w:rsidRDefault="00843EF3" w:rsidP="00843EF3">
      <w:r w:rsidRPr="00843EF3">
        <w:t>API 统一调用方式</w:t>
      </w:r>
    </w:p>
    <w:p w14:paraId="27C4EBA4" w14:textId="77777777" w:rsidR="00843EF3" w:rsidRPr="00843EF3" w:rsidRDefault="00843EF3" w:rsidP="00843EF3">
      <w:r w:rsidRPr="00843EF3">
        <w:t>去除重复逻辑</w:t>
      </w:r>
    </w:p>
    <w:p w14:paraId="4890BEB4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后端工程化</w:t>
      </w:r>
      <w:r w:rsidRPr="00843EF3">
        <w:t>（最终工程化配置）</w:t>
      </w:r>
    </w:p>
    <w:p w14:paraId="73F0EE35" w14:textId="77777777" w:rsidR="00843EF3" w:rsidRPr="00843EF3" w:rsidRDefault="00843EF3" w:rsidP="00843EF3">
      <w:r w:rsidRPr="00843EF3">
        <w:t>目录层级规范（controllers/services/utils/config）</w:t>
      </w:r>
    </w:p>
    <w:p w14:paraId="7CEF59E4" w14:textId="77777777" w:rsidR="00843EF3" w:rsidRPr="00843EF3" w:rsidRDefault="00843EF3" w:rsidP="00843EF3">
      <w:r w:rsidRPr="00843EF3">
        <w:t>错误捕获体系</w:t>
      </w:r>
    </w:p>
    <w:p w14:paraId="05587C96" w14:textId="77777777" w:rsidR="00843EF3" w:rsidRPr="00843EF3" w:rsidRDefault="00843EF3" w:rsidP="00843EF3">
      <w:r w:rsidRPr="00843EF3">
        <w:t>调试/日志体系</w:t>
      </w:r>
    </w:p>
    <w:p w14:paraId="2EB04A9A" w14:textId="77777777" w:rsidR="00843EF3" w:rsidRPr="00843EF3" w:rsidRDefault="00843EF3" w:rsidP="00843EF3">
      <w:r w:rsidRPr="00843EF3">
        <w:lastRenderedPageBreak/>
        <w:t>打包构建流程</w:t>
      </w:r>
    </w:p>
    <w:p w14:paraId="3C2AD40E" w14:textId="77777777" w:rsidR="00843EF3" w:rsidRPr="00843EF3" w:rsidRDefault="00843EF3" w:rsidP="00843EF3">
      <w:r w:rsidRPr="00843EF3">
        <w:t>确保可扩展但不提前设计未来功能</w:t>
      </w:r>
    </w:p>
    <w:p w14:paraId="5215FC52" w14:textId="77777777" w:rsidR="00843EF3" w:rsidRPr="00AE4E62" w:rsidRDefault="00843EF3" w:rsidP="00843EF3">
      <w:pPr>
        <w:rPr>
          <w:b/>
          <w:bCs/>
          <w:sz w:val="28"/>
          <w:szCs w:val="32"/>
        </w:rPr>
      </w:pPr>
      <w:r w:rsidRPr="00AE4E62">
        <w:rPr>
          <w:b/>
          <w:bCs/>
          <w:sz w:val="28"/>
          <w:szCs w:val="32"/>
        </w:rPr>
        <w:t>二．人机协作 — 大语言模型 + 编程 IDE（GPT + Trae）</w:t>
      </w:r>
    </w:p>
    <w:p w14:paraId="307DAA76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1. 背景与想法共享方式</w:t>
      </w:r>
      <w:r w:rsidRPr="00843EF3">
        <w:t>（初始化）</w:t>
      </w:r>
    </w:p>
    <w:p w14:paraId="60012E15" w14:textId="77777777" w:rsidR="00843EF3" w:rsidRPr="00843EF3" w:rsidRDefault="00843EF3" w:rsidP="00843EF3">
      <w:r w:rsidRPr="00843EF3">
        <w:t>第一次对话必须提供：</w:t>
      </w:r>
    </w:p>
    <w:p w14:paraId="2851C4D4" w14:textId="77777777" w:rsidR="00843EF3" w:rsidRPr="00843EF3" w:rsidRDefault="00843EF3" w:rsidP="00843EF3">
      <w:r w:rsidRPr="00843EF3">
        <w:t>一句话目标</w:t>
      </w:r>
    </w:p>
    <w:p w14:paraId="63F8D3C0" w14:textId="77777777" w:rsidR="00843EF3" w:rsidRPr="00843EF3" w:rsidRDefault="00843EF3" w:rsidP="00843EF3">
      <w:r w:rsidRPr="00843EF3">
        <w:t>每个界面负责什么</w:t>
      </w:r>
    </w:p>
    <w:p w14:paraId="5BE06BAD" w14:textId="77777777" w:rsidR="00843EF3" w:rsidRPr="00843EF3" w:rsidRDefault="00843EF3" w:rsidP="00843EF3">
      <w:r w:rsidRPr="00843EF3">
        <w:t>每个功能模块负责什么</w:t>
      </w:r>
    </w:p>
    <w:p w14:paraId="4B8FC083" w14:textId="77777777" w:rsidR="00843EF3" w:rsidRPr="00843EF3" w:rsidRDefault="00843EF3" w:rsidP="00843EF3">
      <w:r w:rsidRPr="00843EF3">
        <w:t>当前进度</w:t>
      </w:r>
    </w:p>
    <w:p w14:paraId="64D9344F" w14:textId="77777777" w:rsidR="00843EF3" w:rsidRPr="00843EF3" w:rsidRDefault="00843EF3" w:rsidP="00843EF3">
      <w:r w:rsidRPr="00843EF3">
        <w:t>当前框架</w:t>
      </w:r>
    </w:p>
    <w:p w14:paraId="7BB8A8EA" w14:textId="77777777" w:rsidR="00843EF3" w:rsidRPr="00843EF3" w:rsidRDefault="00843EF3" w:rsidP="00843EF3">
      <w:r w:rsidRPr="00843EF3">
        <w:t>要求 GPT 遵守你的工程化顺序执行</w:t>
      </w:r>
    </w:p>
    <w:p w14:paraId="763520A0" w14:textId="77777777" w:rsidR="00843EF3" w:rsidRPr="00843EF3" w:rsidRDefault="00843EF3" w:rsidP="00843EF3">
      <w:r w:rsidRPr="00843EF3">
        <w:t>（避免 GPT 带偏到“先框架再功能”的路）</w:t>
      </w:r>
    </w:p>
    <w:p w14:paraId="6F31917C" w14:textId="77777777" w:rsidR="00843EF3" w:rsidRPr="00843EF3" w:rsidRDefault="00843EF3" w:rsidP="00843EF3">
      <w:r w:rsidRPr="00AE4E62">
        <w:rPr>
          <w:b/>
          <w:bCs/>
          <w:sz w:val="24"/>
          <w:szCs w:val="28"/>
        </w:rPr>
        <w:t>2. 人机对话方式</w:t>
      </w:r>
      <w:r w:rsidRPr="00843EF3">
        <w:t>（GPT 协作协议）</w:t>
      </w:r>
    </w:p>
    <w:p w14:paraId="5BA72986" w14:textId="77777777" w:rsidR="00843EF3" w:rsidRPr="00AE4E62" w:rsidRDefault="00843EF3" w:rsidP="00843EF3">
      <w:pPr>
        <w:rPr>
          <w:b/>
          <w:bCs/>
        </w:rPr>
      </w:pPr>
      <w:r w:rsidRPr="00AE4E62">
        <w:rPr>
          <w:b/>
          <w:bCs/>
        </w:rPr>
        <w:t>（1）对于已知步骤（你清楚怎么做）</w:t>
      </w:r>
    </w:p>
    <w:p w14:paraId="36F0CDAD" w14:textId="77777777" w:rsidR="00843EF3" w:rsidRPr="00843EF3" w:rsidRDefault="00843EF3" w:rsidP="00843EF3">
      <w:r w:rsidRPr="00843EF3">
        <w:t>清晰说出你的每一步想法</w:t>
      </w:r>
    </w:p>
    <w:p w14:paraId="4F0F3113" w14:textId="77777777" w:rsidR="00843EF3" w:rsidRPr="00843EF3" w:rsidRDefault="00843EF3" w:rsidP="00843EF3">
      <w:r w:rsidRPr="00843EF3">
        <w:t>要求 GPT 先复述你的思路 → 等你确认 → 再输出方案</w:t>
      </w:r>
    </w:p>
    <w:p w14:paraId="14DA8DD5" w14:textId="77777777" w:rsidR="00843EF3" w:rsidRPr="00843EF3" w:rsidRDefault="00843EF3" w:rsidP="00843EF3">
      <w:r w:rsidRPr="00843EF3">
        <w:t>最终由 GPT 输出 Trae 提示词</w:t>
      </w:r>
    </w:p>
    <w:p w14:paraId="1F7FD562" w14:textId="77777777" w:rsidR="00843EF3" w:rsidRPr="00843EF3" w:rsidRDefault="00843EF3" w:rsidP="00843EF3">
      <w:r w:rsidRPr="00843EF3">
        <w:t>提示词必须包含格式、步骤、限制要求</w:t>
      </w:r>
    </w:p>
    <w:p w14:paraId="0629E281" w14:textId="77777777" w:rsidR="00843EF3" w:rsidRPr="00AE4E62" w:rsidRDefault="00843EF3" w:rsidP="00843EF3">
      <w:pPr>
        <w:rPr>
          <w:b/>
          <w:bCs/>
        </w:rPr>
      </w:pPr>
      <w:r w:rsidRPr="00AE4E62">
        <w:rPr>
          <w:b/>
          <w:bCs/>
        </w:rPr>
        <w:t>（2）对于未知步骤（你不确定）</w:t>
      </w:r>
    </w:p>
    <w:p w14:paraId="0FE3106F" w14:textId="77777777" w:rsidR="00843EF3" w:rsidRPr="00843EF3" w:rsidRDefault="00843EF3" w:rsidP="00843EF3">
      <w:r w:rsidRPr="00843EF3">
        <w:t>流程必须固定为：</w:t>
      </w:r>
    </w:p>
    <w:p w14:paraId="14FA3430" w14:textId="77777777" w:rsidR="00843EF3" w:rsidRPr="00843EF3" w:rsidRDefault="00843EF3" w:rsidP="00843EF3">
      <w:r w:rsidRPr="00843EF3">
        <w:t>先提问</w:t>
      </w:r>
    </w:p>
    <w:p w14:paraId="5DB0E250" w14:textId="77777777" w:rsidR="00843EF3" w:rsidRPr="00843EF3" w:rsidRDefault="00843EF3" w:rsidP="00843EF3">
      <w:r w:rsidRPr="00843EF3">
        <w:t>给出你的猜想</w:t>
      </w:r>
    </w:p>
    <w:p w14:paraId="65E6FED6" w14:textId="77777777" w:rsidR="00843EF3" w:rsidRPr="00843EF3" w:rsidRDefault="00843EF3" w:rsidP="00843EF3">
      <w:r w:rsidRPr="00843EF3">
        <w:t>要求 GPT 按以下三种情况回答：</w:t>
      </w:r>
    </w:p>
    <w:p w14:paraId="69CB4788" w14:textId="77777777" w:rsidR="00843EF3" w:rsidRPr="00843EF3" w:rsidRDefault="00843EF3" w:rsidP="00843EF3">
      <w:r w:rsidRPr="00843EF3">
        <w:t>若你错：解释原因 → 给正确方案 → 等确认</w:t>
      </w:r>
    </w:p>
    <w:p w14:paraId="36842CE9" w14:textId="77777777" w:rsidR="00843EF3" w:rsidRPr="00843EF3" w:rsidRDefault="00843EF3" w:rsidP="00843EF3">
      <w:r w:rsidRPr="00843EF3">
        <w:t>若你对：解释原理 → 看能否优化 → 方案待确认</w:t>
      </w:r>
    </w:p>
    <w:p w14:paraId="07BBADD5" w14:textId="77777777" w:rsidR="00843EF3" w:rsidRPr="00843EF3" w:rsidRDefault="00843EF3" w:rsidP="00843EF3">
      <w:r w:rsidRPr="00843EF3">
        <w:lastRenderedPageBreak/>
        <w:t>若你对且最佳：直接输出 Trae 落地提示词</w:t>
      </w:r>
    </w:p>
    <w:p w14:paraId="460866EC" w14:textId="77777777" w:rsidR="00843EF3" w:rsidRPr="00843EF3" w:rsidRDefault="00843EF3" w:rsidP="00843EF3">
      <w:r w:rsidRPr="00843EF3">
        <w:t>GPT 必须遵守先理解 → 再推理 → 再执行。</w:t>
      </w:r>
    </w:p>
    <w:p w14:paraId="4B613B75" w14:textId="77777777" w:rsidR="00843EF3" w:rsidRPr="00AE4E62" w:rsidRDefault="00843EF3" w:rsidP="00843EF3">
      <w:pPr>
        <w:rPr>
          <w:b/>
          <w:bCs/>
          <w:sz w:val="24"/>
          <w:szCs w:val="28"/>
        </w:rPr>
      </w:pPr>
      <w:r w:rsidRPr="00AE4E62">
        <w:rPr>
          <w:b/>
          <w:bCs/>
          <w:sz w:val="24"/>
          <w:szCs w:val="28"/>
        </w:rPr>
        <w:t>3. 错误处理机制</w:t>
      </w:r>
    </w:p>
    <w:p w14:paraId="6C32DB88" w14:textId="77777777" w:rsidR="00843EF3" w:rsidRPr="00AE4E62" w:rsidRDefault="00843EF3" w:rsidP="00843EF3">
      <w:pPr>
        <w:rPr>
          <w:b/>
          <w:bCs/>
        </w:rPr>
      </w:pPr>
      <w:r w:rsidRPr="00AE4E62">
        <w:rPr>
          <w:b/>
          <w:bCs/>
        </w:rPr>
        <w:t>（1）处理方式</w:t>
      </w:r>
    </w:p>
    <w:p w14:paraId="761CDD0D" w14:textId="77777777" w:rsidR="00843EF3" w:rsidRPr="00843EF3" w:rsidRDefault="00843EF3" w:rsidP="00843EF3">
      <w:r w:rsidRPr="00843EF3">
        <w:t>小错误：Trae 自动修复</w:t>
      </w:r>
    </w:p>
    <w:p w14:paraId="4C592419" w14:textId="77777777" w:rsidR="00843EF3" w:rsidRPr="00843EF3" w:rsidRDefault="00843EF3" w:rsidP="00843EF3">
      <w:r w:rsidRPr="00843EF3">
        <w:t>大错误：</w:t>
      </w:r>
    </w:p>
    <w:p w14:paraId="12CAADF9" w14:textId="77777777" w:rsidR="00843EF3" w:rsidRPr="00843EF3" w:rsidRDefault="00843EF3" w:rsidP="00843EF3">
      <w:r w:rsidRPr="00843EF3">
        <w:t>你总结怀疑点</w:t>
      </w:r>
    </w:p>
    <w:p w14:paraId="0480E999" w14:textId="77777777" w:rsidR="00843EF3" w:rsidRPr="00843EF3" w:rsidRDefault="00843EF3" w:rsidP="00843EF3">
      <w:r w:rsidRPr="00843EF3">
        <w:t>提供日志</w:t>
      </w:r>
    </w:p>
    <w:p w14:paraId="608E58A3" w14:textId="77777777" w:rsidR="00843EF3" w:rsidRPr="00843EF3" w:rsidRDefault="00843EF3" w:rsidP="00843EF3">
      <w:r w:rsidRPr="00843EF3">
        <w:t>GPT 分类错误 → 给步骤 → 给 Trae 提示词</w:t>
      </w:r>
    </w:p>
    <w:p w14:paraId="4FEB5F0C" w14:textId="77777777" w:rsidR="00843EF3" w:rsidRPr="00AE4E62" w:rsidRDefault="00843EF3" w:rsidP="00843EF3">
      <w:pPr>
        <w:rPr>
          <w:b/>
          <w:bCs/>
        </w:rPr>
      </w:pPr>
      <w:r w:rsidRPr="00AE4E62">
        <w:rPr>
          <w:b/>
          <w:bCs/>
        </w:rPr>
        <w:t>（2）GPT 必须进行错误分类</w:t>
      </w:r>
    </w:p>
    <w:p w14:paraId="13AA368A" w14:textId="77777777" w:rsidR="00843EF3" w:rsidRPr="00843EF3" w:rsidRDefault="00843EF3" w:rsidP="00843EF3">
      <w:r w:rsidRPr="00843EF3">
        <w:t>依赖</w:t>
      </w:r>
    </w:p>
    <w:p w14:paraId="03FB042F" w14:textId="77777777" w:rsidR="00843EF3" w:rsidRPr="00843EF3" w:rsidRDefault="00843EF3" w:rsidP="00843EF3">
      <w:r w:rsidRPr="00843EF3">
        <w:t>路径</w:t>
      </w:r>
    </w:p>
    <w:p w14:paraId="4FDC2D74" w14:textId="77777777" w:rsidR="00843EF3" w:rsidRPr="00843EF3" w:rsidRDefault="00843EF3" w:rsidP="00843EF3">
      <w:r w:rsidRPr="00843EF3">
        <w:t>配置</w:t>
      </w:r>
    </w:p>
    <w:p w14:paraId="4CC8A5B0" w14:textId="77777777" w:rsidR="00843EF3" w:rsidRPr="00843EF3" w:rsidRDefault="00843EF3" w:rsidP="00843EF3">
      <w:r w:rsidRPr="00843EF3">
        <w:t>构建</w:t>
      </w:r>
    </w:p>
    <w:p w14:paraId="48893604" w14:textId="77777777" w:rsidR="00843EF3" w:rsidRPr="00843EF3" w:rsidRDefault="00843EF3" w:rsidP="00843EF3">
      <w:r w:rsidRPr="00843EF3">
        <w:t>语法</w:t>
      </w:r>
    </w:p>
    <w:p w14:paraId="52EA1291" w14:textId="77777777" w:rsidR="00843EF3" w:rsidRPr="00843EF3" w:rsidRDefault="00843EF3" w:rsidP="00843EF3">
      <w:r w:rsidRPr="00843EF3">
        <w:t>权限</w:t>
      </w:r>
    </w:p>
    <w:p w14:paraId="78D719B7" w14:textId="77777777" w:rsidR="00843EF3" w:rsidRPr="00843EF3" w:rsidRDefault="00843EF3" w:rsidP="00843EF3">
      <w:r w:rsidRPr="00843EF3">
        <w:t>框架</w:t>
      </w:r>
    </w:p>
    <w:p w14:paraId="6F0287E6" w14:textId="77777777" w:rsidR="00843EF3" w:rsidRPr="00843EF3" w:rsidRDefault="00843EF3" w:rsidP="00843EF3">
      <w:r w:rsidRPr="00843EF3">
        <w:t>环境</w:t>
      </w:r>
    </w:p>
    <w:p w14:paraId="4F247D83" w14:textId="77777777" w:rsidR="00843EF3" w:rsidRPr="00843EF3" w:rsidRDefault="00843EF3" w:rsidP="00843EF3">
      <w:r w:rsidRPr="00843EF3">
        <w:t>GPT 必须先分类 → 再修复流程 → 再落地提示词。</w:t>
      </w:r>
    </w:p>
    <w:p w14:paraId="45EFE747" w14:textId="77777777" w:rsidR="00843EF3" w:rsidRPr="00AE4E62" w:rsidRDefault="00843EF3" w:rsidP="00843EF3">
      <w:pPr>
        <w:rPr>
          <w:b/>
          <w:bCs/>
          <w:sz w:val="24"/>
          <w:szCs w:val="28"/>
        </w:rPr>
      </w:pPr>
      <w:r w:rsidRPr="00AE4E62">
        <w:rPr>
          <w:b/>
          <w:bCs/>
          <w:sz w:val="24"/>
          <w:szCs w:val="28"/>
        </w:rPr>
        <w:t>4. GPT + Trae 的落地执行机制</w:t>
      </w:r>
    </w:p>
    <w:p w14:paraId="1F885CB8" w14:textId="77777777" w:rsidR="00843EF3" w:rsidRPr="00843EF3" w:rsidRDefault="00843EF3" w:rsidP="00843EF3">
      <w:r w:rsidRPr="00843EF3">
        <w:t>完整顺序：</w:t>
      </w:r>
    </w:p>
    <w:p w14:paraId="4D59D516" w14:textId="77777777" w:rsidR="00843EF3" w:rsidRPr="00843EF3" w:rsidRDefault="00843EF3" w:rsidP="00843EF3">
      <w:r w:rsidRPr="00843EF3">
        <w:t>和 GPT 把逻辑聊清楚</w:t>
      </w:r>
    </w:p>
    <w:p w14:paraId="0A508975" w14:textId="77777777" w:rsidR="00843EF3" w:rsidRPr="00843EF3" w:rsidRDefault="00843EF3" w:rsidP="00843EF3">
      <w:r w:rsidRPr="00843EF3">
        <w:t>GPT 复述你的思路</w:t>
      </w:r>
    </w:p>
    <w:p w14:paraId="4EB60686" w14:textId="77777777" w:rsidR="00843EF3" w:rsidRPr="00843EF3" w:rsidRDefault="00843EF3" w:rsidP="00843EF3">
      <w:r w:rsidRPr="00843EF3">
        <w:t>你确认</w:t>
      </w:r>
    </w:p>
    <w:p w14:paraId="38252549" w14:textId="77777777" w:rsidR="00843EF3" w:rsidRPr="00843EF3" w:rsidRDefault="00843EF3" w:rsidP="00843EF3">
      <w:r w:rsidRPr="00843EF3">
        <w:t>GPT 输出完整 Trae 提示词</w:t>
      </w:r>
    </w:p>
    <w:p w14:paraId="04143CDC" w14:textId="77777777" w:rsidR="00843EF3" w:rsidRPr="00843EF3" w:rsidRDefault="00843EF3" w:rsidP="00843EF3">
      <w:r w:rsidRPr="00843EF3">
        <w:t>Trae 执行</w:t>
      </w:r>
    </w:p>
    <w:p w14:paraId="176F8783" w14:textId="77777777" w:rsidR="00843EF3" w:rsidRPr="00843EF3" w:rsidRDefault="00843EF3" w:rsidP="00843EF3">
      <w:r w:rsidRPr="00843EF3">
        <w:lastRenderedPageBreak/>
        <w:t>根据结果继续下一轮</w:t>
      </w:r>
    </w:p>
    <w:p w14:paraId="58961AEA" w14:textId="2CAE59EC" w:rsidR="00FC117E" w:rsidRPr="00843EF3" w:rsidRDefault="00843EF3" w:rsidP="00843EF3">
      <w:r w:rsidRPr="00843EF3">
        <w:t>目标：每一轮对话都产出一个“可验证”的工程推进结果。</w:t>
      </w:r>
    </w:p>
    <w:sectPr w:rsidR="00FC117E" w:rsidRPr="00843E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37A3"/>
    <w:multiLevelType w:val="hybridMultilevel"/>
    <w:tmpl w:val="1C868382"/>
    <w:lvl w:ilvl="0" w:tplc="619870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A75842"/>
    <w:multiLevelType w:val="hybridMultilevel"/>
    <w:tmpl w:val="80745728"/>
    <w:lvl w:ilvl="0" w:tplc="7F60F19C">
      <w:start w:val="1"/>
      <w:numFmt w:val="decimal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0D22D07"/>
    <w:multiLevelType w:val="hybridMultilevel"/>
    <w:tmpl w:val="6914BD8A"/>
    <w:lvl w:ilvl="0" w:tplc="B8C862B0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0840926">
    <w:abstractNumId w:val="2"/>
  </w:num>
  <w:num w:numId="2" w16cid:durableId="1020163027">
    <w:abstractNumId w:val="1"/>
  </w:num>
  <w:num w:numId="3" w16cid:durableId="99445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7E"/>
    <w:rsid w:val="00843EF3"/>
    <w:rsid w:val="00914E90"/>
    <w:rsid w:val="00A943EA"/>
    <w:rsid w:val="00AE4E62"/>
    <w:rsid w:val="00EF0E28"/>
    <w:rsid w:val="00FC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AB02C"/>
  <w15:chartTrackingRefBased/>
  <w15:docId w15:val="{A5DE6CC1-1C81-4E40-B5FA-CCC5C313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1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1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1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1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1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1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1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1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1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1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1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1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1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1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1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1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1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1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c38272</dc:creator>
  <cp:keywords/>
  <dc:description/>
  <cp:lastModifiedBy>c38272</cp:lastModifiedBy>
  <cp:revision>1</cp:revision>
  <dcterms:created xsi:type="dcterms:W3CDTF">2025-12-09T09:03:00Z</dcterms:created>
  <dcterms:modified xsi:type="dcterms:W3CDTF">2025-12-09T09:54:00Z</dcterms:modified>
</cp:coreProperties>
</file>