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年龄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职业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张三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工程师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李四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设计师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王五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教师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2025-12-04T02:06:33.502Z</dcterms:created>
  <dcterms:modified xsi:type="dcterms:W3CDTF">2025-12-04T02:06:33.503Z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