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p4aecitnn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implement the </w:t>
      </w:r>
      <w:r w:rsidDel="00000000" w:rsidR="00000000" w:rsidRPr="00000000">
        <w:rPr>
          <w:b w:val="1"/>
          <w:rtl w:val="0"/>
        </w:rPr>
        <w:t xml:space="preserve">Depth First Search (DFS)</w:t>
      </w:r>
      <w:r w:rsidDel="00000000" w:rsidR="00000000" w:rsidRPr="00000000">
        <w:rPr>
          <w:rtl w:val="0"/>
        </w:rPr>
        <w:t xml:space="preserve"> algorithm using Python to traverse or search through nodes in a </w:t>
      </w:r>
      <w:r w:rsidDel="00000000" w:rsidR="00000000" w:rsidRPr="00000000">
        <w:rPr>
          <w:b w:val="1"/>
          <w:rtl w:val="0"/>
        </w:rPr>
        <w:t xml:space="preserve">graph</w:t>
      </w:r>
      <w:r w:rsidDel="00000000" w:rsidR="00000000" w:rsidRPr="00000000">
        <w:rPr>
          <w:rtl w:val="0"/>
        </w:rPr>
        <w:t xml:space="preserve"> (represented using adjacency lists or matrices).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m9o87tnq0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REQUIREMENTS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3.x installed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 or code editor (VSCode, PyCharm, etc.)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Graph representation using adjacency list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of recursion or stack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g3r9lcdu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PROCEDURE / ALGORITHM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Represent the graph</w:t>
      </w:r>
      <w:r w:rsidDel="00000000" w:rsidR="00000000" w:rsidRPr="00000000">
        <w:rPr>
          <w:rtl w:val="0"/>
        </w:rPr>
        <w:t xml:space="preserve"> using an adjacency list (dictionary in Python).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set to store visited nodes.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recursive or iterative function for DFS traversal.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DFS Algorithm (recursive)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from a source node.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 the node as visited and process it (e.g., print).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Recur for all its unvisited adjacent vertices.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Stop when all reachable nodes are visited.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Recursive DFS</w:t>
      </w:r>
      <w:r w:rsidDel="00000000" w:rsidR="00000000" w:rsidRPr="00000000">
        <w:rPr>
          <w:rtl w:val="0"/>
        </w:rPr>
        <w:t xml:space="preserve"> (classic method 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dfs_recursive(graph, node, visited=None):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visited is None: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visited = set()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node not in visited: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print(node, end=" ")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visited.add(node)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 neighbor in graph[node]: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dfs_recursive(graph, neighbor, visited)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Sample graph (adjacency list)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graph = {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'A': ['B', 'C'],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'B': ['D', 'E'],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'C': ['F'],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'D': [],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'E': ['F'],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'F': []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dfs_iterative(graph, start):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visited = set()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stack = [start]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 stack: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node = stack.pop()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node not in visited: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print(node, end=" ")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visited.add(node)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# Add neighbors in reverse for consistent order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stack.extend(reversed(graph[node]))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Same graph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graph = {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'A': ['B', 'C'],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'B': ['D', 'E'],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'C': ['F'],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'D': [],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'E': ['F'],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'F': []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print("Iterative DFS starting from A:")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dfs_iterative(graph, 'A')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print("Recursive DFS starting from A:")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dfs_recursive(graph, 'A')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Recursive DFS starting from A: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 D E F C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Iterative DFS starting from A: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 D E F C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