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yj9mvdbx2m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AIM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implement the </w:t>
      </w:r>
      <w:r w:rsidDel="00000000" w:rsidR="00000000" w:rsidRPr="00000000">
        <w:rPr>
          <w:b w:val="1"/>
          <w:rtl w:val="0"/>
        </w:rPr>
        <w:t xml:space="preserve">A* Search Algorithm</w:t>
      </w:r>
      <w:r w:rsidDel="00000000" w:rsidR="00000000" w:rsidRPr="00000000">
        <w:rPr>
          <w:rtl w:val="0"/>
        </w:rPr>
        <w:t xml:space="preserve"> in Python to find the shortest path from a source to a destination in a weighted graph using a heuristic function.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3dbhuuqoi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PROCEDURE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 the graph using an </w:t>
      </w:r>
      <w:r w:rsidDel="00000000" w:rsidR="00000000" w:rsidRPr="00000000">
        <w:rPr>
          <w:b w:val="1"/>
          <w:rtl w:val="0"/>
        </w:rPr>
        <w:t xml:space="preserve">adjacency dictionary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b w:val="1"/>
          <w:rtl w:val="0"/>
        </w:rPr>
        <w:t xml:space="preserve">heuristic</w:t>
      </w:r>
      <w:r w:rsidDel="00000000" w:rsidR="00000000" w:rsidRPr="00000000">
        <w:rPr>
          <w:rtl w:val="0"/>
        </w:rPr>
        <w:t xml:space="preserve"> value for each node.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priority queue</w:t>
      </w:r>
      <w:r w:rsidDel="00000000" w:rsidR="00000000" w:rsidRPr="00000000">
        <w:rPr>
          <w:rtl w:val="0"/>
        </w:rPr>
        <w:t xml:space="preserve"> (based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 = g + h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g_score</w:t>
      </w:r>
      <w:r w:rsidDel="00000000" w:rsidR="00000000" w:rsidRPr="00000000">
        <w:rPr>
          <w:rtl w:val="0"/>
        </w:rPr>
        <w:t xml:space="preserve"> for path cost from the start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came_from</w:t>
      </w:r>
      <w:r w:rsidDel="00000000" w:rsidR="00000000" w:rsidRPr="00000000">
        <w:rPr>
          <w:rtl w:val="0"/>
        </w:rPr>
        <w:t xml:space="preserve"> to reconstruct the path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While the queue is not empty: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Pick the node with the </w:t>
      </w:r>
      <w:r w:rsidDel="00000000" w:rsidR="00000000" w:rsidRPr="00000000">
        <w:rPr>
          <w:b w:val="1"/>
          <w:rtl w:val="0"/>
        </w:rPr>
        <w:t xml:space="preserve">lowest f-score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neighbor: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a </w:t>
      </w:r>
      <w:r w:rsidDel="00000000" w:rsidR="00000000" w:rsidRPr="00000000">
        <w:rPr>
          <w:b w:val="1"/>
          <w:rtl w:val="0"/>
        </w:rPr>
        <w:t xml:space="preserve">better path</w:t>
      </w:r>
      <w:r w:rsidDel="00000000" w:rsidR="00000000" w:rsidRPr="00000000">
        <w:rPr>
          <w:rtl w:val="0"/>
        </w:rPr>
        <w:t xml:space="preserve"> is found, update scores and queue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Reconstruct the path once the goal is reached.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7ph2wf6en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CODE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queue import PriorityQueue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a_star(start, goal, graph, heuristic):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open_list = PriorityQueue()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open_list.put((0, start))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came_from = {}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g_score = {node: float('inf') for node in graph}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g_score[start] =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while not open_list.empty():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_, current = open_list.get()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current == goal: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path = []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while current in came_from: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path.append(current)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current = came_from[current]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path.append(start)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 path[::-1]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 neighbor in graph[current]: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temp_g = g_score[current] + graph[current][neighbor]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temp_g &lt; g_score[neighbor]: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came_from[neighbor] = current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g_score[neighbor] = temp_g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f = temp_g + heuristic[neighbor]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open_list.put((f, neighbor))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Sample weighted graph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graph =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'A': {'B': 1, 'C': 4},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'B': {'D': 1, 'E': 3},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'C': {'F': 1},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'D': {'G': 5},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'E': {'G': 2},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'F': {'E': 1},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'G': {}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Heuristic values (estimated cost to goal 'G')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heuristic =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'A': 7,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'B': 6,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'C': 4,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'D': 2,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'E': 1,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'F': 3,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'G':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start_node = 'A'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goal_node = 'G'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path = a_star(start_node, goal_node, graph, heuristic)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Output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print("Shortest Path from", start_node, "to", goal_node, "using A*:")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path: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 → ".join(path))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print("No path found.")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nmr27jip7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OUTPUT 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Shortest Path from A to G using A*: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B → E → 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aimxh3cx7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A* algorithm correctly computes the shortest path by combining actual cost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tl w:val="0"/>
        </w:rPr>
        <w:t xml:space="preserve">) and heuristic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tl w:val="0"/>
        </w:rPr>
        <w:t xml:space="preserve">) to prioritize nodes.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implementation is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, easy to visualize and test, and is commonly used in: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GPS route finding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Game AI navigation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Robot motion planning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