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#include&lt;stdlib.h&gt;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#include&lt;string.h&gt;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int removeDuplicates(int a[], int N)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if (N == 0)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return 0;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int i=0,j;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for(j=1;j&lt;N;j++)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if(a[i]!=a[j])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i++;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a[i]=a[j];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printf("\n%d",i+1);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return i+1;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int comp(const void* a,const void* b)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return(*(int*)a-*(int*)b);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int i,j,f,s=0,n,t=0,sz;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printf("Enter array size :");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scanf("%d",&amp;sz);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int a[sz];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for(i=0;i&lt;sz;i++)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ab/>
        <w:t xml:space="preserve">printf(" %3d :",i+1);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ab/>
        <w:t xml:space="preserve">scanf("%d",&amp;a[i]);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n=sizeof(a)/sizeof(a[0]);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for(i=0;i&lt;n;i++)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ab/>
        <w:t xml:space="preserve">printf("%4d",a[i]);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printf("\n\n");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qsort(a,n,sizeof(int),comp);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for(i=0;i&lt;n;i++)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ab/>
        <w:t xml:space="preserve">printf("%4d",a[i]);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 xml:space="preserve">i=0;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 xml:space="preserve">int nl=removeDuplicates(a,n);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 xml:space="preserve">printf("\n\n");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 xml:space="preserve">for(i=0;i&lt;nl;i++)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ab/>
        <w:t xml:space="preserve">printf("%4d",a[i]);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 xml:space="preserve">for(i=0;i&lt;nl;i++)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 xml:space="preserve">    if(i==0||i==nl)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ab/>
        <w:t xml:space="preserve">printf("%4d",a[i]);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