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5E5A" w14:textId="5C441DE9" w:rsidR="00F555D8" w:rsidRDefault="00AA1C70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6 : STORY :</w:t>
      </w:r>
    </w:p>
    <w:p w14:paraId="73BCB9F4" w14:textId="37D07F48" w:rsidR="00AA1C70" w:rsidRDefault="00AA1C70">
      <w:r>
        <w:t>A data story is a way of presenting data and analysis in a narrative format, intending to make the information more engaging and easier to understand. A data story typically includes a clear introduction that sets the stage and explains the context for the data, a body that presents the data and analysis logically and systematically, and a conclusion that summarizes the key findings and highlights their implications. Data stories can be told using a variety of mediums, such as reports, presentations, interactive visualizations, and videos.</w:t>
      </w:r>
    </w:p>
    <w:p w14:paraId="762CF969" w14:textId="0FDB8A4C" w:rsidR="00AA1C70" w:rsidRDefault="00AA1C70">
      <w:r>
        <w:t>The number of scenes in a storyboard for a data visualization analysis of the performance of banks will depend on the complexity of the analysis and the specific insights that are trying to be conveyed. A storyboard is a visual representation of the data analysis process and it breaks down the analysis into a series of steps or scenes.</w:t>
      </w:r>
    </w:p>
    <w:p w14:paraId="07DFEB9D" w14:textId="58C59AB7" w:rsidR="00AA1C70" w:rsidRDefault="00AA1C70">
      <w:pPr>
        <w:rPr>
          <w:lang w:val="en-US"/>
        </w:rPr>
      </w:pPr>
      <w:r>
        <w:rPr>
          <w:noProof/>
        </w:rPr>
        <w:drawing>
          <wp:inline distT="0" distB="0" distL="0" distR="0" wp14:anchorId="71C4E41D" wp14:editId="720ABB7C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2947" w14:textId="2488C845" w:rsidR="00AA1C70" w:rsidRPr="00AA1C70" w:rsidRDefault="00AA1C70" w:rsidP="00AA1C70">
      <w:pPr>
        <w:rPr>
          <w:lang w:val="en-US"/>
        </w:rPr>
      </w:pPr>
      <w:r>
        <w:rPr>
          <w:noProof/>
        </w:rPr>
        <w:drawing>
          <wp:inline distT="0" distB="0" distL="0" distR="0" wp14:anchorId="4CE1E899" wp14:editId="73D02B47">
            <wp:extent cx="5731510" cy="257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C70" w:rsidRPr="00AA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70"/>
    <w:rsid w:val="00AA1C70"/>
    <w:rsid w:val="00E26D40"/>
    <w:rsid w:val="00F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030"/>
  <w15:chartTrackingRefBased/>
  <w15:docId w15:val="{114786F6-C61A-498A-B9AD-E2C25A92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K</dc:creator>
  <cp:keywords/>
  <dc:description/>
  <cp:lastModifiedBy>GOKUL KRISHNA K</cp:lastModifiedBy>
  <cp:revision>1</cp:revision>
  <dcterms:created xsi:type="dcterms:W3CDTF">2023-04-11T16:39:00Z</dcterms:created>
  <dcterms:modified xsi:type="dcterms:W3CDTF">2023-04-11T16:43:00Z</dcterms:modified>
</cp:coreProperties>
</file>