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C63C4" w14:textId="3B776DAB" w:rsidR="00F555D8" w:rsidRDefault="00543548">
      <w:pPr>
        <w:rPr>
          <w:lang w:val="en-US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 xml:space="preserve"> 7 : PERFORMANCE TESTING :</w:t>
      </w:r>
    </w:p>
    <w:p w14:paraId="5BC70B67" w14:textId="13705875" w:rsidR="00543548" w:rsidRDefault="00543548">
      <w:r>
        <w:t xml:space="preserve">● The amount of data that is rendered to a database depends on the size of the dataset and the capacity of the database to store and retrieve data. ● Open the MySQL Workbench, go to the database then click to expand the </w:t>
      </w:r>
      <w:proofErr w:type="spellStart"/>
      <w:proofErr w:type="gramStart"/>
      <w:r>
        <w:t>tables,select</w:t>
      </w:r>
      <w:proofErr w:type="spellEnd"/>
      <w:proofErr w:type="gramEnd"/>
      <w:r>
        <w:t xml:space="preserve"> the table and click on (</w:t>
      </w:r>
      <w:proofErr w:type="spellStart"/>
      <w:r>
        <w:t>i</w:t>
      </w:r>
      <w:proofErr w:type="spellEnd"/>
      <w:r>
        <w:t xml:space="preserve">) button to get the information related to table such as column </w:t>
      </w:r>
      <w:proofErr w:type="spellStart"/>
      <w:r>
        <w:t>count,table</w:t>
      </w:r>
      <w:proofErr w:type="spellEnd"/>
      <w:r>
        <w:t xml:space="preserve"> rows etc.</w:t>
      </w:r>
    </w:p>
    <w:p w14:paraId="4CC40560" w14:textId="507E298E" w:rsidR="00543548" w:rsidRDefault="00543548">
      <w:pPr>
        <w:rPr>
          <w:lang w:val="en-US"/>
        </w:rPr>
      </w:pPr>
      <w:r>
        <w:rPr>
          <w:noProof/>
        </w:rPr>
        <w:drawing>
          <wp:inline distT="0" distB="0" distL="0" distR="0" wp14:anchorId="21890B9B" wp14:editId="15D54947">
            <wp:extent cx="5731510" cy="2578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3E010" w14:textId="77777777" w:rsidR="00543548" w:rsidRDefault="00543548" w:rsidP="00543548">
      <w:pPr>
        <w:rPr>
          <w:lang w:val="en-US"/>
        </w:rPr>
      </w:pPr>
    </w:p>
    <w:p w14:paraId="49470B22" w14:textId="217FEF50" w:rsidR="00543548" w:rsidRDefault="00543548" w:rsidP="00543548">
      <w:pPr>
        <w:pStyle w:val="ListParagraph"/>
        <w:numPr>
          <w:ilvl w:val="0"/>
          <w:numId w:val="1"/>
        </w:numPr>
      </w:pPr>
      <w:r>
        <w:t>Top banks according rank and assets</w:t>
      </w:r>
    </w:p>
    <w:p w14:paraId="44B9A872" w14:textId="36BF7BA5" w:rsidR="00543548" w:rsidRPr="00543548" w:rsidRDefault="00543548" w:rsidP="00543548">
      <w:pPr>
        <w:pStyle w:val="ListParagraph"/>
        <w:numPr>
          <w:ilvl w:val="0"/>
          <w:numId w:val="1"/>
        </w:numPr>
        <w:rPr>
          <w:lang w:val="en-US"/>
        </w:rPr>
      </w:pPr>
      <w:r>
        <w:t>Top banks according to country based on total assets</w:t>
      </w:r>
    </w:p>
    <w:sectPr w:rsidR="00543548" w:rsidRPr="00543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0584E"/>
    <w:multiLevelType w:val="hybridMultilevel"/>
    <w:tmpl w:val="7722C9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097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48"/>
    <w:rsid w:val="00543548"/>
    <w:rsid w:val="00E26D40"/>
    <w:rsid w:val="00F5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C749A"/>
  <w15:chartTrackingRefBased/>
  <w15:docId w15:val="{4B651087-C330-46B5-96A6-D5C0E481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KRISHNA K</dc:creator>
  <cp:keywords/>
  <dc:description/>
  <cp:lastModifiedBy>GOKUL KRISHNA K</cp:lastModifiedBy>
  <cp:revision>1</cp:revision>
  <dcterms:created xsi:type="dcterms:W3CDTF">2023-04-11T16:44:00Z</dcterms:created>
  <dcterms:modified xsi:type="dcterms:W3CDTF">2023-04-11T16:48:00Z</dcterms:modified>
</cp:coreProperties>
</file>