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DA3E8" w14:textId="179CC194" w:rsidR="00F555D8" w:rsidRDefault="005951B8">
      <w:pPr>
        <w:rPr>
          <w:lang w:val="en-US"/>
        </w:rPr>
      </w:pPr>
      <w:proofErr w:type="gramStart"/>
      <w:r>
        <w:rPr>
          <w:lang w:val="en-US"/>
        </w:rPr>
        <w:t>ACTIVITY :</w:t>
      </w:r>
      <w:proofErr w:type="gramEnd"/>
      <w:r>
        <w:rPr>
          <w:lang w:val="en-US"/>
        </w:rPr>
        <w:t xml:space="preserve"> 8 : WEB INTEGRATION :</w:t>
      </w:r>
    </w:p>
    <w:p w14:paraId="692851A4" w14:textId="07536000" w:rsidR="005951B8" w:rsidRPr="005951B8" w:rsidRDefault="005951B8">
      <w:pPr>
        <w:rPr>
          <w:lang w:val="en-US"/>
        </w:rPr>
      </w:pPr>
      <w:r>
        <w:t>Publishing helps us to track and monitor key performance metrics and to communicate results and progress. help a publisher stay informed, make better decisions, and communicate their performance to others.</w:t>
      </w:r>
    </w:p>
    <w:sectPr w:rsidR="005951B8" w:rsidRPr="00595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9A9F5" w14:textId="77777777" w:rsidR="009F3AFB" w:rsidRDefault="009F3AFB" w:rsidP="005951B8">
      <w:pPr>
        <w:spacing w:after="0" w:line="240" w:lineRule="auto"/>
      </w:pPr>
      <w:r>
        <w:separator/>
      </w:r>
    </w:p>
  </w:endnote>
  <w:endnote w:type="continuationSeparator" w:id="0">
    <w:p w14:paraId="138E193C" w14:textId="77777777" w:rsidR="009F3AFB" w:rsidRDefault="009F3AFB" w:rsidP="00595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D0A4F" w14:textId="77777777" w:rsidR="009F3AFB" w:rsidRDefault="009F3AFB" w:rsidP="005951B8">
      <w:pPr>
        <w:spacing w:after="0" w:line="240" w:lineRule="auto"/>
      </w:pPr>
      <w:r>
        <w:separator/>
      </w:r>
    </w:p>
  </w:footnote>
  <w:footnote w:type="continuationSeparator" w:id="0">
    <w:p w14:paraId="61E57456" w14:textId="77777777" w:rsidR="009F3AFB" w:rsidRDefault="009F3AFB" w:rsidP="005951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B8"/>
    <w:rsid w:val="005951B8"/>
    <w:rsid w:val="009F3AFB"/>
    <w:rsid w:val="00E26D40"/>
    <w:rsid w:val="00F5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1814"/>
  <w15:chartTrackingRefBased/>
  <w15:docId w15:val="{8C23648E-E99F-4F74-BD39-493FFE10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1B8"/>
  </w:style>
  <w:style w:type="paragraph" w:styleId="Footer">
    <w:name w:val="footer"/>
    <w:basedOn w:val="Normal"/>
    <w:link w:val="FooterChar"/>
    <w:uiPriority w:val="99"/>
    <w:unhideWhenUsed/>
    <w:rsid w:val="00595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KRISHNA K</dc:creator>
  <cp:keywords/>
  <dc:description/>
  <cp:lastModifiedBy>GOKUL KRISHNA K</cp:lastModifiedBy>
  <cp:revision>1</cp:revision>
  <dcterms:created xsi:type="dcterms:W3CDTF">2023-04-11T16:48:00Z</dcterms:created>
  <dcterms:modified xsi:type="dcterms:W3CDTF">2023-04-11T16:50:00Z</dcterms:modified>
</cp:coreProperties>
</file>