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91255" w14:textId="3C6A2CAF" w:rsidR="00C717E7" w:rsidRPr="00BB0403" w:rsidRDefault="00BB0403" w:rsidP="002676F4">
      <w:pPr>
        <w:pStyle w:val="Title"/>
      </w:pPr>
      <w:r w:rsidRPr="00BB0403">
        <w:t xml:space="preserve">Day </w:t>
      </w:r>
      <w:r w:rsidR="002676F4">
        <w:t>2</w:t>
      </w:r>
      <w:r w:rsidRPr="00BB0403">
        <w:t>:</w:t>
      </w:r>
    </w:p>
    <w:p w14:paraId="1725A1E4" w14:textId="151A35B2" w:rsidR="00BB0403" w:rsidRDefault="00BB0403" w:rsidP="00335BF7">
      <w:pPr>
        <w:pStyle w:val="Heading2"/>
      </w:pPr>
      <w:r w:rsidRPr="00BB0403">
        <w:t>EXER</w:t>
      </w:r>
      <w:r w:rsidR="00F92A1E">
        <w:t>CIS</w:t>
      </w:r>
      <w:r w:rsidRPr="00BB0403">
        <w:t>E:1</w:t>
      </w:r>
    </w:p>
    <w:p w14:paraId="19C07049" w14:textId="77777777" w:rsidR="00BB0403" w:rsidRDefault="00BB0403" w:rsidP="00BB0403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 w:rsidRPr="00BB0403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Create a Windows EC2 instance with t</w:t>
      </w:r>
      <w:proofErr w:type="gramStart"/>
      <w:r w:rsidRPr="00BB0403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2.micro</w:t>
      </w:r>
      <w:proofErr w:type="gramEnd"/>
      <w:r w:rsidRPr="00BB0403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 xml:space="preserve"> Instance and show the remote connection of that EC2 Instance</w:t>
      </w: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.</w:t>
      </w:r>
    </w:p>
    <w:p w14:paraId="06A06CCD" w14:textId="77777777" w:rsidR="00BB0403" w:rsidRDefault="00BB0403" w:rsidP="00BB0403">
      <w:r w:rsidRPr="00BB0403">
        <w:rPr>
          <w:noProof/>
        </w:rPr>
        <w:drawing>
          <wp:inline distT="0" distB="0" distL="0" distR="0" wp14:anchorId="045AF206" wp14:editId="30037E1D">
            <wp:extent cx="5731510" cy="1887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A480" w14:textId="77777777" w:rsidR="00BB0403" w:rsidRDefault="00BB0403" w:rsidP="00BB0403">
      <w:r>
        <w:t>REMOTE DESKTOP CONNECTION:</w:t>
      </w:r>
    </w:p>
    <w:p w14:paraId="2305ACE6" w14:textId="77777777" w:rsidR="00BB0403" w:rsidRDefault="00BB0403" w:rsidP="00BB0403">
      <w:r>
        <w:rPr>
          <w:noProof/>
        </w:rPr>
        <w:drawing>
          <wp:inline distT="0" distB="0" distL="0" distR="0" wp14:anchorId="1109DF47" wp14:editId="42C757DF">
            <wp:extent cx="5720080" cy="277270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06" cy="279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CAB3" w14:textId="3AE7E251" w:rsidR="00BB0403" w:rsidRDefault="00F7407A" w:rsidP="00F7407A">
      <w:pPr>
        <w:pStyle w:val="Heading2"/>
      </w:pPr>
      <w:r>
        <w:t>EXERCISE:2</w:t>
      </w:r>
    </w:p>
    <w:p w14:paraId="387B1F30" w14:textId="22A8E7C3" w:rsidR="00F7407A" w:rsidRDefault="00EF46C1" w:rsidP="00F7407A">
      <w:pPr>
        <w:rPr>
          <w:rFonts w:ascii="Poppins" w:hAnsi="Poppins" w:cs="Poppins"/>
          <w:color w:val="000000"/>
          <w:sz w:val="24"/>
          <w:szCs w:val="24"/>
          <w:shd w:val="clear" w:color="auto" w:fill="FFFFFF"/>
        </w:rPr>
      </w:pPr>
      <w:r w:rsidRPr="00EF46C1">
        <w:rPr>
          <w:rFonts w:ascii="Poppins" w:hAnsi="Poppins" w:cs="Poppins"/>
          <w:color w:val="000000"/>
          <w:sz w:val="24"/>
          <w:szCs w:val="24"/>
          <w:shd w:val="clear" w:color="auto" w:fill="FFFFFF"/>
        </w:rPr>
        <w:t>Create an EBS volume of 5 GB and attach to a windows EC2 instance and make partition of that EBS volume.</w:t>
      </w:r>
    </w:p>
    <w:p w14:paraId="2F1220DA" w14:textId="7D289561" w:rsidR="00B27613" w:rsidRDefault="00B27613" w:rsidP="00F7407A">
      <w:pPr>
        <w:rPr>
          <w:rFonts w:ascii="Poppins" w:hAnsi="Poppins" w:cs="Poppins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CD31644" wp14:editId="6D35F728">
            <wp:extent cx="4679950" cy="11277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1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3444" w14:textId="77777777" w:rsidR="00335BF7" w:rsidRDefault="00335BF7" w:rsidP="00F7407A">
      <w:pPr>
        <w:rPr>
          <w:rFonts w:ascii="Poppins" w:hAnsi="Poppins" w:cs="Poppins"/>
          <w:color w:val="000000"/>
          <w:sz w:val="24"/>
          <w:szCs w:val="24"/>
          <w:shd w:val="clear" w:color="auto" w:fill="FFFFFF"/>
        </w:rPr>
      </w:pPr>
    </w:p>
    <w:p w14:paraId="33ECB919" w14:textId="3B4A8900" w:rsidR="00EF46C1" w:rsidRDefault="00EF46C1" w:rsidP="00F740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76A595" wp14:editId="23BB2424">
            <wp:extent cx="5720080" cy="277270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106" cy="279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334A4" w14:textId="77777777" w:rsidR="004A21BE" w:rsidRDefault="004A21BE" w:rsidP="000373B8">
      <w:pPr>
        <w:pStyle w:val="Heading2"/>
      </w:pPr>
    </w:p>
    <w:p w14:paraId="46380EF1" w14:textId="7C2F7407" w:rsidR="000373B8" w:rsidRDefault="000373B8" w:rsidP="000373B8">
      <w:pPr>
        <w:pStyle w:val="Heading2"/>
      </w:pPr>
      <w:r>
        <w:t>EXERCISE:3</w:t>
      </w:r>
    </w:p>
    <w:p w14:paraId="359F800D" w14:textId="6CCA0CB4" w:rsidR="00EF46C1" w:rsidRDefault="00E60FB9" w:rsidP="00F7407A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Create some files and folders into 5 GB EBS volume of the previous exercise and take a snapshot of that EBS volume.</w:t>
      </w:r>
    </w:p>
    <w:p w14:paraId="18916AA7" w14:textId="622B2612" w:rsidR="00DD7F60" w:rsidRDefault="00DD7F60" w:rsidP="00F740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05F338" wp14:editId="668D933C">
            <wp:extent cx="5731510" cy="1078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F53E" w14:textId="7AE312E7" w:rsidR="00455066" w:rsidRDefault="00455066" w:rsidP="00F740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16E191" wp14:editId="5F85F262">
            <wp:extent cx="5731510" cy="5327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FB26" w14:textId="77777777" w:rsidR="00950538" w:rsidRDefault="00950538" w:rsidP="00F7407A">
      <w:pPr>
        <w:rPr>
          <w:sz w:val="24"/>
          <w:szCs w:val="24"/>
        </w:rPr>
      </w:pPr>
    </w:p>
    <w:p w14:paraId="6B11DDD4" w14:textId="40D15EDA" w:rsidR="00DD7F60" w:rsidRDefault="00912FE6" w:rsidP="00912FE6">
      <w:pPr>
        <w:pStyle w:val="Heading2"/>
      </w:pPr>
      <w:r>
        <w:lastRenderedPageBreak/>
        <w:t>EXERCISE:4</w:t>
      </w:r>
    </w:p>
    <w:p w14:paraId="55018B3C" w14:textId="08634B58" w:rsidR="00912FE6" w:rsidRDefault="00912FE6" w:rsidP="00912FE6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Create a Linux EC2 instance with t</w:t>
      </w:r>
      <w:proofErr w:type="gramStart"/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2.</w:t>
      </w:r>
      <w:r w:rsidR="002676F4"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micro</w:t>
      </w:r>
      <w:proofErr w:type="gramEnd"/>
      <w:r w:rsidR="002676F4"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-Instance</w:t>
      </w: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 xml:space="preserve"> and show the remote connection of that EC2 Instance.</w:t>
      </w:r>
    </w:p>
    <w:p w14:paraId="4D32B5ED" w14:textId="77777777" w:rsidR="00950538" w:rsidRDefault="003F014D" w:rsidP="00912FE6">
      <w:r w:rsidRPr="003F014D">
        <w:rPr>
          <w:noProof/>
        </w:rPr>
        <w:drawing>
          <wp:inline distT="0" distB="0" distL="0" distR="0" wp14:anchorId="03548B8C" wp14:editId="72345978">
            <wp:extent cx="5731510" cy="17138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E2B4" w14:textId="77777777" w:rsidR="00950538" w:rsidRDefault="00950538" w:rsidP="00912FE6"/>
    <w:p w14:paraId="11CA4CC1" w14:textId="2D7A25FB" w:rsidR="008E0FE5" w:rsidRDefault="00104738" w:rsidP="00912FE6">
      <w:r>
        <w:t>REMOTE CONNECTION:</w:t>
      </w:r>
    </w:p>
    <w:p w14:paraId="5C7D9AC7" w14:textId="00B5B242" w:rsidR="00104738" w:rsidRDefault="005E22D6" w:rsidP="00912FE6">
      <w:r>
        <w:rPr>
          <w:noProof/>
        </w:rPr>
        <w:drawing>
          <wp:inline distT="0" distB="0" distL="0" distR="0" wp14:anchorId="29E5C211" wp14:editId="0BAA30F9">
            <wp:extent cx="4993568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33" cy="244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7B409" w14:textId="00F5941A" w:rsidR="00335BF7" w:rsidRDefault="00335BF7" w:rsidP="00335BF7">
      <w:pPr>
        <w:pStyle w:val="Heading2"/>
      </w:pPr>
      <w:r>
        <w:t>EXERCISE:5</w:t>
      </w:r>
    </w:p>
    <w:p w14:paraId="29607C99" w14:textId="27FEEFDA" w:rsidR="00335BF7" w:rsidRDefault="00335BF7" w:rsidP="00335BF7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Install, Start and Enable the httpd webservice in that Linux EC2 Instance, then host a static website in EC2.</w:t>
      </w:r>
    </w:p>
    <w:p w14:paraId="60661862" w14:textId="448EE883" w:rsidR="00335BF7" w:rsidRDefault="00335BF7" w:rsidP="00335BF7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lastRenderedPageBreak/>
        <w:t xml:space="preserve">   </w:t>
      </w:r>
      <w:r w:rsidR="00135217" w:rsidRPr="00135217">
        <w:rPr>
          <w:rFonts w:ascii="Poppins" w:hAnsi="Poppins" w:cs="Poppins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97ABABD" wp14:editId="660D86B2">
            <wp:extent cx="5731510" cy="15722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3373" w14:textId="4C2D1503" w:rsidR="00335BF7" w:rsidRDefault="00335BF7" w:rsidP="00335BF7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</w:p>
    <w:p w14:paraId="22E2CFBF" w14:textId="68588AB0" w:rsidR="00335BF7" w:rsidRPr="00335BF7" w:rsidRDefault="00135217" w:rsidP="00335BF7">
      <w:r>
        <w:rPr>
          <w:noProof/>
        </w:rPr>
        <w:drawing>
          <wp:inline distT="0" distB="0" distL="0" distR="0" wp14:anchorId="228AF475" wp14:editId="166BA2F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C95A" w14:textId="77777777" w:rsidR="00950538" w:rsidRDefault="00950538" w:rsidP="00912FE6"/>
    <w:p w14:paraId="07984118" w14:textId="479B44D7" w:rsidR="005E22D6" w:rsidRDefault="00C25D96" w:rsidP="00C25D96">
      <w:pPr>
        <w:pStyle w:val="Heading2"/>
      </w:pPr>
      <w:r>
        <w:t>EXERCISE:</w:t>
      </w:r>
      <w:r w:rsidR="00335BF7">
        <w:t>6</w:t>
      </w:r>
    </w:p>
    <w:p w14:paraId="203B9817" w14:textId="37D208DC" w:rsidR="00C25D96" w:rsidRDefault="005B060D" w:rsidP="00C25D96">
      <w:pPr>
        <w:rPr>
          <w:rFonts w:ascii="Poppins" w:hAnsi="Poppins" w:cs="Poppins"/>
          <w:color w:val="000000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 xml:space="preserve">Create </w:t>
      </w:r>
      <w:r w:rsidR="002676F4"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Image (</w:t>
      </w: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MyAMI) of the Linux Webserver</w:t>
      </w:r>
      <w:r w:rsidR="002676F4"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(from the previous exercise) and launch new EC2 instance from the created Image</w:t>
      </w:r>
      <w:r w:rsidR="002676F4"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Poppins" w:hAnsi="Poppins" w:cs="Poppins"/>
          <w:color w:val="000000"/>
          <w:sz w:val="27"/>
          <w:szCs w:val="27"/>
          <w:shd w:val="clear" w:color="auto" w:fill="FFFFFF"/>
        </w:rPr>
        <w:t>(MyAMI)</w:t>
      </w:r>
    </w:p>
    <w:p w14:paraId="77F00F0B" w14:textId="3E39D922" w:rsidR="00113DBF" w:rsidRPr="00C25D96" w:rsidRDefault="001A7197" w:rsidP="00C25D96">
      <w:r>
        <w:rPr>
          <w:noProof/>
        </w:rPr>
        <w:drawing>
          <wp:inline distT="0" distB="0" distL="0" distR="0" wp14:anchorId="43B6D629" wp14:editId="498DAF9A">
            <wp:extent cx="5731510" cy="9556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3DBF" w:rsidRPr="00C25D96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5F976" w14:textId="77777777" w:rsidR="00D42B15" w:rsidRDefault="00D42B15" w:rsidP="00950538">
      <w:pPr>
        <w:spacing w:after="0" w:line="240" w:lineRule="auto"/>
      </w:pPr>
      <w:r>
        <w:separator/>
      </w:r>
    </w:p>
  </w:endnote>
  <w:endnote w:type="continuationSeparator" w:id="0">
    <w:p w14:paraId="6EEF4631" w14:textId="77777777" w:rsidR="00D42B15" w:rsidRDefault="00D42B15" w:rsidP="00950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1FE3C" w14:textId="77777777" w:rsidR="00D42B15" w:rsidRDefault="00D42B15" w:rsidP="00950538">
      <w:pPr>
        <w:spacing w:after="0" w:line="240" w:lineRule="auto"/>
      </w:pPr>
      <w:r>
        <w:separator/>
      </w:r>
    </w:p>
  </w:footnote>
  <w:footnote w:type="continuationSeparator" w:id="0">
    <w:p w14:paraId="1995F876" w14:textId="77777777" w:rsidR="00D42B15" w:rsidRDefault="00D42B15" w:rsidP="00950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B46F6" w14:textId="5F4FCF3B" w:rsidR="004A21BE" w:rsidRDefault="004A21BE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GOKUL KUMAR S</w:t>
    </w:r>
  </w:p>
  <w:p w14:paraId="5EA6ACFC" w14:textId="0E283C57" w:rsidR="004A21BE" w:rsidRDefault="004A21BE">
    <w:pPr>
      <w:pStyle w:val="Header"/>
      <w:rPr>
        <w:lang w:val="en-US"/>
      </w:rPr>
    </w:pPr>
    <w:r>
      <w:rPr>
        <w:lang w:val="en-US"/>
      </w:rPr>
      <w:t>REGNO:</w:t>
    </w:r>
    <w:r w:rsidRPr="004A21BE">
      <w:t xml:space="preserve"> </w:t>
    </w:r>
    <w:r w:rsidRPr="004A21BE">
      <w:rPr>
        <w:lang w:val="en-US"/>
      </w:rPr>
      <w:t>727721eucs030</w:t>
    </w:r>
  </w:p>
  <w:p w14:paraId="5AAB6430" w14:textId="77777777" w:rsidR="004A21BE" w:rsidRPr="004A21BE" w:rsidRDefault="004A21BE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03"/>
    <w:rsid w:val="000373B8"/>
    <w:rsid w:val="00104738"/>
    <w:rsid w:val="00113DBF"/>
    <w:rsid w:val="00135217"/>
    <w:rsid w:val="001A7197"/>
    <w:rsid w:val="002676F4"/>
    <w:rsid w:val="002B6337"/>
    <w:rsid w:val="00335BF7"/>
    <w:rsid w:val="003F014D"/>
    <w:rsid w:val="00455066"/>
    <w:rsid w:val="004A21BE"/>
    <w:rsid w:val="005B060D"/>
    <w:rsid w:val="005E22D6"/>
    <w:rsid w:val="00621BDF"/>
    <w:rsid w:val="00844BC8"/>
    <w:rsid w:val="008E0FE5"/>
    <w:rsid w:val="00912FE6"/>
    <w:rsid w:val="00950538"/>
    <w:rsid w:val="00B27613"/>
    <w:rsid w:val="00BB0403"/>
    <w:rsid w:val="00C25D96"/>
    <w:rsid w:val="00C717E7"/>
    <w:rsid w:val="00D42B15"/>
    <w:rsid w:val="00DD7F60"/>
    <w:rsid w:val="00E1158F"/>
    <w:rsid w:val="00E60FB9"/>
    <w:rsid w:val="00EF46C1"/>
    <w:rsid w:val="00F03D0E"/>
    <w:rsid w:val="00F7407A"/>
    <w:rsid w:val="00F9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EA00B"/>
  <w15:chartTrackingRefBased/>
  <w15:docId w15:val="{5C3335B0-D659-4088-BF5A-9843FAB9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5BF7"/>
  </w:style>
  <w:style w:type="paragraph" w:styleId="Heading1">
    <w:name w:val="heading 1"/>
    <w:basedOn w:val="Normal"/>
    <w:next w:val="Normal"/>
    <w:link w:val="Heading1Char"/>
    <w:uiPriority w:val="9"/>
    <w:qFormat/>
    <w:rsid w:val="00335BF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BF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BF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BF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5B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5BF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5BF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5BF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5BF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BF7"/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5BF7"/>
    <w:rPr>
      <w:rFonts w:asciiTheme="majorHAnsi" w:eastAsiaTheme="majorEastAsia" w:hAnsiTheme="majorHAnsi" w:cstheme="majorBidi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35BF7"/>
    <w:pPr>
      <w:pBdr>
        <w:top w:val="single" w:sz="6" w:space="8" w:color="C0CF3A" w:themeColor="accent3"/>
        <w:bottom w:val="single" w:sz="6" w:space="8" w:color="C0CF3A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5BF7"/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505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0538"/>
  </w:style>
  <w:style w:type="paragraph" w:styleId="Footer">
    <w:name w:val="footer"/>
    <w:basedOn w:val="Normal"/>
    <w:link w:val="FooterChar"/>
    <w:uiPriority w:val="99"/>
    <w:unhideWhenUsed/>
    <w:rsid w:val="009505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0538"/>
  </w:style>
  <w:style w:type="character" w:customStyle="1" w:styleId="Heading3Char">
    <w:name w:val="Heading 3 Char"/>
    <w:basedOn w:val="DefaultParagraphFont"/>
    <w:link w:val="Heading3"/>
    <w:uiPriority w:val="9"/>
    <w:semiHidden/>
    <w:rsid w:val="00335BF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BF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5BF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5BF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5BF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5BF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5BF7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5BF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BF7"/>
    <w:pPr>
      <w:numPr>
        <w:ilvl w:val="1"/>
      </w:numPr>
      <w:jc w:val="center"/>
    </w:pPr>
    <w:rPr>
      <w:color w:val="455F5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5BF7"/>
    <w:rPr>
      <w:color w:val="455F51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35BF7"/>
    <w:rPr>
      <w:b/>
      <w:bCs/>
    </w:rPr>
  </w:style>
  <w:style w:type="character" w:styleId="Emphasis">
    <w:name w:val="Emphasis"/>
    <w:basedOn w:val="DefaultParagraphFont"/>
    <w:uiPriority w:val="20"/>
    <w:qFormat/>
    <w:rsid w:val="00335BF7"/>
    <w:rPr>
      <w:i/>
      <w:iCs/>
      <w:color w:val="000000" w:themeColor="text1"/>
    </w:rPr>
  </w:style>
  <w:style w:type="paragraph" w:styleId="NoSpacing">
    <w:name w:val="No Spacing"/>
    <w:uiPriority w:val="1"/>
    <w:qFormat/>
    <w:rsid w:val="00335BF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35BF7"/>
    <w:pPr>
      <w:spacing w:before="160"/>
      <w:ind w:left="720" w:right="720"/>
      <w:jc w:val="center"/>
    </w:pPr>
    <w:rPr>
      <w:i/>
      <w:iCs/>
      <w:color w:val="939F27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5BF7"/>
    <w:rPr>
      <w:i/>
      <w:iCs/>
      <w:color w:val="939F27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5BF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E762A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5BF7"/>
    <w:rPr>
      <w:rFonts w:asciiTheme="majorHAnsi" w:eastAsiaTheme="majorEastAsia" w:hAnsiTheme="majorHAnsi" w:cstheme="majorBidi"/>
      <w:caps/>
      <w:color w:val="3E762A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35BF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5BF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35BF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35BF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35BF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5BF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Kumar S</dc:creator>
  <cp:keywords/>
  <dc:description/>
  <cp:lastModifiedBy>Gokul Kumar S</cp:lastModifiedBy>
  <cp:revision>23</cp:revision>
  <dcterms:created xsi:type="dcterms:W3CDTF">2023-04-06T16:29:00Z</dcterms:created>
  <dcterms:modified xsi:type="dcterms:W3CDTF">2023-04-11T03:21:00Z</dcterms:modified>
</cp:coreProperties>
</file>