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39EBB" w14:textId="35C32833" w:rsidR="00A64F38" w:rsidRPr="00C30213" w:rsidRDefault="00C30213">
      <w:pPr>
        <w:rPr>
          <w:sz w:val="52"/>
          <w:szCs w:val="52"/>
        </w:rPr>
      </w:pPr>
      <w:r w:rsidRPr="00C30213">
        <w:rPr>
          <w:sz w:val="52"/>
          <w:szCs w:val="52"/>
        </w:rPr>
        <w:t>Data set</w:t>
      </w:r>
      <w:r>
        <w:rPr>
          <w:sz w:val="52"/>
          <w:szCs w:val="52"/>
        </w:rPr>
        <w:t>:</w:t>
      </w:r>
      <w:r w:rsidRPr="00C30213">
        <w:t xml:space="preserve"> </w:t>
      </w:r>
      <w:r w:rsidRPr="00C30213">
        <w:rPr>
          <w:sz w:val="52"/>
          <w:szCs w:val="52"/>
        </w:rPr>
        <w:t>https://www.kaggle.com/datasets/snap/amazon-fine-food-reviews?select=Reviews.csv</w:t>
      </w:r>
    </w:p>
    <w:sectPr w:rsidR="00A64F38" w:rsidRPr="00C3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13"/>
    <w:rsid w:val="00A64F38"/>
    <w:rsid w:val="00C30213"/>
    <w:rsid w:val="00E74E2C"/>
    <w:rsid w:val="00FB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9801"/>
  <w15:chartTrackingRefBased/>
  <w15:docId w15:val="{24956526-446D-4E77-8F7E-6E573303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Anantharaja P</dc:creator>
  <cp:keywords/>
  <dc:description/>
  <cp:lastModifiedBy>Anantharaja P</cp:lastModifiedBy>
  <cp:revision>2</cp:revision>
  <dcterms:created xsi:type="dcterms:W3CDTF">2024-10-27T07:09:00Z</dcterms:created>
  <dcterms:modified xsi:type="dcterms:W3CDTF">2024-10-27T07:09:00Z</dcterms:modified>
</cp:coreProperties>
</file>