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4F6D" w:rsidRDefault="00000000" w:rsidP="00377C78">
      <w:pPr>
        <w:ind w:left="2160" w:firstLine="720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Kubernetes Task</w:t>
      </w:r>
    </w:p>
    <w:p w14:paraId="00000002" w14:textId="77777777" w:rsidR="00474F6D" w:rsidRDefault="00474F6D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4" w14:textId="77777777" w:rsidR="00474F6D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5FBC5166" w14:textId="568BA94B" w:rsidR="0045076E" w:rsidRDefault="00000000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Setup minikube at your local and explore creating namespaces (Go through official documentation).</w:t>
      </w:r>
    </w:p>
    <w:p w14:paraId="4C64A687" w14:textId="77777777" w:rsidR="0013442A" w:rsidRPr="0013442A" w:rsidRDefault="0013442A" w:rsidP="0013442A">
      <w:pPr>
        <w:rPr>
          <w:sz w:val="28"/>
          <w:szCs w:val="28"/>
          <w:lang w:val="en-IN"/>
        </w:rPr>
      </w:pPr>
      <w:r w:rsidRPr="0013442A">
        <w:rPr>
          <w:b/>
          <w:bCs/>
          <w:sz w:val="28"/>
          <w:szCs w:val="28"/>
          <w:lang w:val="en-IN"/>
        </w:rPr>
        <w:t>Steps</w:t>
      </w:r>
      <w:r w:rsidRPr="0013442A">
        <w:rPr>
          <w:sz w:val="28"/>
          <w:szCs w:val="28"/>
          <w:lang w:val="en-IN"/>
        </w:rPr>
        <w:t>:</w:t>
      </w:r>
    </w:p>
    <w:p w14:paraId="4C5573AA" w14:textId="77777777" w:rsidR="0013442A" w:rsidRPr="0013442A" w:rsidRDefault="0013442A" w:rsidP="0013442A">
      <w:pPr>
        <w:rPr>
          <w:sz w:val="28"/>
          <w:szCs w:val="28"/>
          <w:lang w:val="en-IN"/>
        </w:rPr>
      </w:pPr>
      <w:r w:rsidRPr="0013442A">
        <w:rPr>
          <w:b/>
          <w:bCs/>
          <w:sz w:val="28"/>
          <w:szCs w:val="28"/>
          <w:lang w:val="en-IN"/>
        </w:rPr>
        <w:t>1. Install Minikube and kubectl:</w:t>
      </w:r>
    </w:p>
    <w:p w14:paraId="5F23295C" w14:textId="106A2D8F" w:rsidR="0013442A" w:rsidRDefault="0013442A" w:rsidP="00703982">
      <w:pPr>
        <w:rPr>
          <w:sz w:val="28"/>
          <w:szCs w:val="28"/>
        </w:rPr>
      </w:pPr>
      <w:r>
        <w:rPr>
          <w:sz w:val="28"/>
          <w:szCs w:val="28"/>
        </w:rPr>
        <w:t xml:space="preserve">Command </w:t>
      </w:r>
      <w:r w:rsidR="00CE6DA0">
        <w:rPr>
          <w:sz w:val="28"/>
          <w:szCs w:val="28"/>
        </w:rPr>
        <w:t xml:space="preserve">for minikube is </w:t>
      </w:r>
      <w:r w:rsidR="00B379CB" w:rsidRPr="0013442A">
        <w:rPr>
          <w:b/>
          <w:bCs/>
          <w:sz w:val="28"/>
          <w:szCs w:val="28"/>
        </w:rPr>
        <w:t>choco install minikube -y</w:t>
      </w:r>
      <w:r>
        <w:rPr>
          <w:sz w:val="28"/>
          <w:szCs w:val="28"/>
        </w:rPr>
        <w:t xml:space="preserve"> </w:t>
      </w:r>
    </w:p>
    <w:p w14:paraId="2EBDD19C" w14:textId="7F1E503C" w:rsidR="0045076E" w:rsidRDefault="0013442A" w:rsidP="00703982">
      <w:pPr>
        <w:rPr>
          <w:sz w:val="28"/>
          <w:szCs w:val="28"/>
        </w:rPr>
      </w:pPr>
      <w:r>
        <w:rPr>
          <w:sz w:val="28"/>
          <w:szCs w:val="28"/>
        </w:rPr>
        <w:t xml:space="preserve">[ </w:t>
      </w:r>
      <w:r w:rsidRPr="0013442A">
        <w:rPr>
          <w:b/>
          <w:bCs/>
          <w:sz w:val="28"/>
          <w:szCs w:val="28"/>
        </w:rPr>
        <w:t>Note</w:t>
      </w:r>
      <w:r>
        <w:rPr>
          <w:sz w:val="28"/>
          <w:szCs w:val="28"/>
        </w:rPr>
        <w:t xml:space="preserve"> if getting any error while executing this command then run the below command to install </w:t>
      </w:r>
      <w:r w:rsidR="00703982">
        <w:rPr>
          <w:sz w:val="28"/>
          <w:szCs w:val="28"/>
        </w:rPr>
        <w:t>minikube]</w:t>
      </w:r>
      <w:r>
        <w:rPr>
          <w:sz w:val="28"/>
          <w:szCs w:val="28"/>
        </w:rPr>
        <w:t xml:space="preserve"> </w:t>
      </w:r>
    </w:p>
    <w:p w14:paraId="7E54EB2A" w14:textId="6BD03089" w:rsidR="00B379CB" w:rsidRDefault="0013442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2D36906" w14:textId="4807E388" w:rsidR="00B379CB" w:rsidRDefault="00B379CB">
      <w:pPr>
        <w:rPr>
          <w:sz w:val="28"/>
          <w:szCs w:val="28"/>
        </w:rPr>
      </w:pPr>
      <w:r w:rsidRPr="00B379CB">
        <w:rPr>
          <w:sz w:val="28"/>
          <w:szCs w:val="28"/>
        </w:rPr>
        <w:t>Set-ExecutionPolicy Bypass -Scope Process -Force; `</w:t>
      </w:r>
      <w:r w:rsidRPr="00B379CB">
        <w:rPr>
          <w:sz w:val="28"/>
          <w:szCs w:val="28"/>
        </w:rPr>
        <w:br/>
        <w:t>[System.Net.ServicePointManager]::SecurityProtocol = [System.Net.ServicePointManager]::SecurityProtocol -bor 3072; `</w:t>
      </w:r>
      <w:r w:rsidRPr="00B379CB">
        <w:rPr>
          <w:sz w:val="28"/>
          <w:szCs w:val="28"/>
        </w:rPr>
        <w:br/>
        <w:t>iex ((New-Object System.Net.WebClient).DownloadString('https://community.c</w:t>
      </w:r>
    </w:p>
    <w:p w14:paraId="669DA0EB" w14:textId="77777777" w:rsidR="00B379CB" w:rsidRPr="00703982" w:rsidRDefault="00B379CB">
      <w:pPr>
        <w:rPr>
          <w:b/>
          <w:bCs/>
          <w:sz w:val="28"/>
          <w:szCs w:val="28"/>
          <w:lang w:val="en-IN"/>
        </w:rPr>
      </w:pPr>
    </w:p>
    <w:p w14:paraId="171C166C" w14:textId="5E99826D" w:rsidR="00703982" w:rsidRPr="00703982" w:rsidRDefault="00703982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Below command to c</w:t>
      </w:r>
      <w:r w:rsidRPr="00703982">
        <w:rPr>
          <w:b/>
          <w:bCs/>
          <w:sz w:val="28"/>
          <w:szCs w:val="28"/>
          <w:lang w:val="en-IN"/>
        </w:rPr>
        <w:t>heck minikube version and choco version:</w:t>
      </w:r>
    </w:p>
    <w:p w14:paraId="1BFC6325" w14:textId="422D6876" w:rsidR="00B379CB" w:rsidRDefault="00B379CB" w:rsidP="00703982">
      <w:pPr>
        <w:rPr>
          <w:sz w:val="28"/>
          <w:szCs w:val="28"/>
        </w:rPr>
      </w:pPr>
      <w:r>
        <w:rPr>
          <w:sz w:val="28"/>
          <w:szCs w:val="28"/>
        </w:rPr>
        <w:t>minikube version</w:t>
      </w:r>
    </w:p>
    <w:p w14:paraId="04F6E018" w14:textId="180339F2" w:rsidR="00B379CB" w:rsidRDefault="00B379CB">
      <w:pPr>
        <w:rPr>
          <w:sz w:val="28"/>
          <w:szCs w:val="28"/>
        </w:rPr>
      </w:pPr>
      <w:r>
        <w:rPr>
          <w:sz w:val="28"/>
          <w:szCs w:val="28"/>
        </w:rPr>
        <w:t>choco version</w:t>
      </w:r>
    </w:p>
    <w:p w14:paraId="38F73B04" w14:textId="7021A3A3" w:rsidR="00ED67E5" w:rsidRDefault="00987381">
      <w:pPr>
        <w:rPr>
          <w:sz w:val="28"/>
          <w:szCs w:val="28"/>
        </w:rPr>
      </w:pPr>
      <w:r w:rsidRPr="00987381">
        <w:rPr>
          <w:sz w:val="28"/>
          <w:szCs w:val="28"/>
        </w:rPr>
        <w:drawing>
          <wp:inline distT="0" distB="0" distL="0" distR="0" wp14:anchorId="558F926F" wp14:editId="4502D070">
            <wp:extent cx="5943600" cy="2959100"/>
            <wp:effectExtent l="0" t="0" r="0" b="0"/>
            <wp:docPr id="3521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95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474F6D" w:rsidRDefault="00474F6D">
      <w:pPr>
        <w:rPr>
          <w:rFonts w:ascii="DM Sans" w:eastAsia="DM Sans" w:hAnsi="DM Sans" w:cs="DM Sans"/>
          <w:b/>
          <w:sz w:val="24"/>
          <w:szCs w:val="24"/>
        </w:rPr>
      </w:pPr>
    </w:p>
    <w:p w14:paraId="0000001F" w14:textId="68C9B0FF" w:rsidR="00474F6D" w:rsidRDefault="008957A2">
      <w:pPr>
        <w:rPr>
          <w:b/>
          <w:bCs/>
        </w:rPr>
      </w:pPr>
      <w:r>
        <w:rPr>
          <w:sz w:val="28"/>
          <w:szCs w:val="28"/>
        </w:rPr>
        <w:t xml:space="preserve">Command for </w:t>
      </w:r>
      <w:r>
        <w:rPr>
          <w:sz w:val="28"/>
          <w:szCs w:val="28"/>
        </w:rPr>
        <w:t xml:space="preserve">install kubectl </w:t>
      </w:r>
      <w:r>
        <w:rPr>
          <w:sz w:val="28"/>
          <w:szCs w:val="28"/>
        </w:rPr>
        <w:t xml:space="preserve">is </w:t>
      </w:r>
      <w:r w:rsidR="00B379CB" w:rsidRPr="008957A2">
        <w:rPr>
          <w:b/>
          <w:bCs/>
        </w:rPr>
        <w:t>choco install kubernetes-cli -y</w:t>
      </w:r>
    </w:p>
    <w:p w14:paraId="45CA146A" w14:textId="77777777" w:rsidR="00F76611" w:rsidRDefault="00F76611">
      <w:pPr>
        <w:rPr>
          <w:b/>
          <w:bCs/>
        </w:rPr>
      </w:pPr>
    </w:p>
    <w:p w14:paraId="1EACC15B" w14:textId="3EF4367B" w:rsidR="00F76611" w:rsidRDefault="00F76611">
      <w:r w:rsidRPr="00F76611">
        <w:drawing>
          <wp:inline distT="0" distB="0" distL="0" distR="0" wp14:anchorId="39DAF489" wp14:editId="51304075">
            <wp:extent cx="5492750" cy="1987550"/>
            <wp:effectExtent l="0" t="0" r="0" b="0"/>
            <wp:docPr id="14253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5" cy="19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7184" w14:textId="77777777" w:rsidR="00364C6A" w:rsidRDefault="00364C6A"/>
    <w:p w14:paraId="658C075D" w14:textId="48035838" w:rsidR="00364C6A" w:rsidRDefault="00364C6A">
      <w:pPr>
        <w:rPr>
          <w:b/>
          <w:bCs/>
        </w:rPr>
      </w:pPr>
      <w:r w:rsidRPr="00364C6A">
        <w:rPr>
          <w:b/>
          <w:bCs/>
        </w:rPr>
        <w:t>2. Start Minikube:</w:t>
      </w:r>
    </w:p>
    <w:p w14:paraId="467FF940" w14:textId="72BF2DB4" w:rsidR="00364C6A" w:rsidRDefault="00364C6A">
      <w:pPr>
        <w:rPr>
          <w:b/>
          <w:bCs/>
        </w:rPr>
      </w:pPr>
      <w:r w:rsidRPr="00364C6A">
        <w:rPr>
          <w:b/>
          <w:bCs/>
        </w:rPr>
        <w:drawing>
          <wp:inline distT="0" distB="0" distL="0" distR="0" wp14:anchorId="2B493A51" wp14:editId="15900C7D">
            <wp:extent cx="5441950" cy="2133600"/>
            <wp:effectExtent l="0" t="0" r="6350" b="0"/>
            <wp:docPr id="5236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70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CCF5" w14:textId="77777777" w:rsidR="003B5FAD" w:rsidRDefault="003B5FAD">
      <w:pPr>
        <w:rPr>
          <w:b/>
          <w:bCs/>
        </w:rPr>
      </w:pPr>
    </w:p>
    <w:p w14:paraId="114CAAFF" w14:textId="062F78A9" w:rsidR="003B5FAD" w:rsidRDefault="003B5FAD">
      <w:pPr>
        <w:rPr>
          <w:b/>
          <w:bCs/>
        </w:rPr>
      </w:pPr>
      <w:r w:rsidRPr="003B5FAD">
        <w:rPr>
          <w:b/>
          <w:bCs/>
        </w:rPr>
        <w:t>3. Verify Minikube Status:</w:t>
      </w:r>
    </w:p>
    <w:p w14:paraId="71CC29F0" w14:textId="06B20F74" w:rsidR="003B5FAD" w:rsidRDefault="003B5FAD">
      <w:pPr>
        <w:rPr>
          <w:b/>
          <w:bCs/>
        </w:rPr>
      </w:pPr>
      <w:r w:rsidRPr="003B5FAD">
        <w:rPr>
          <w:b/>
          <w:bCs/>
        </w:rPr>
        <w:drawing>
          <wp:inline distT="0" distB="0" distL="0" distR="0" wp14:anchorId="78077C1A" wp14:editId="5230DCAB">
            <wp:extent cx="3187864" cy="1098606"/>
            <wp:effectExtent l="0" t="0" r="0" b="6350"/>
            <wp:docPr id="150550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E4B1" w14:textId="77777777" w:rsidR="003B5FAD" w:rsidRDefault="003B5FAD">
      <w:pPr>
        <w:rPr>
          <w:b/>
          <w:bCs/>
        </w:rPr>
      </w:pPr>
    </w:p>
    <w:p w14:paraId="46A4222E" w14:textId="0BEA148E" w:rsidR="003B5FAD" w:rsidRDefault="003B5FAD">
      <w:pPr>
        <w:rPr>
          <w:b/>
          <w:bCs/>
        </w:rPr>
      </w:pPr>
      <w:r w:rsidRPr="003B5FAD">
        <w:rPr>
          <w:b/>
          <w:bCs/>
        </w:rPr>
        <w:t>4. Create a Namespace:</w:t>
      </w:r>
    </w:p>
    <w:p w14:paraId="36ABEC18" w14:textId="77777777" w:rsidR="008A768B" w:rsidRDefault="008A768B" w:rsidP="008A768B">
      <w:pPr>
        <w:rPr>
          <w:lang w:val="en-IN"/>
        </w:rPr>
      </w:pPr>
      <w:r>
        <w:rPr>
          <w:lang w:val="en-IN"/>
        </w:rPr>
        <w:t>C</w:t>
      </w:r>
      <w:r w:rsidRPr="008A768B">
        <w:rPr>
          <w:lang w:val="en-IN"/>
        </w:rPr>
        <w:t>ommand to create a new namespace</w:t>
      </w:r>
      <w:r w:rsidRPr="008A768B">
        <w:rPr>
          <w:lang w:val="en-IN"/>
        </w:rPr>
        <w:t xml:space="preserve"> </w:t>
      </w:r>
      <w:r>
        <w:rPr>
          <w:lang w:val="en-IN"/>
        </w:rPr>
        <w:t>is</w:t>
      </w:r>
      <w:r w:rsidRPr="008A768B">
        <w:rPr>
          <w:lang w:val="en-IN"/>
        </w:rPr>
        <w:t> </w:t>
      </w:r>
      <w:r w:rsidRPr="008A768B">
        <w:rPr>
          <w:b/>
          <w:bCs/>
          <w:lang w:val="en-IN"/>
        </w:rPr>
        <w:t>kubectl create namespace &lt;namespace_name&gt;</w:t>
      </w:r>
      <w:r w:rsidRPr="008A768B">
        <w:rPr>
          <w:lang w:val="en-IN"/>
        </w:rPr>
        <w:t> </w:t>
      </w:r>
    </w:p>
    <w:p w14:paraId="1684451C" w14:textId="43F28ED0" w:rsidR="008A768B" w:rsidRDefault="008A768B" w:rsidP="008A768B">
      <w:pPr>
        <w:rPr>
          <w:lang w:val="en-IN"/>
        </w:rPr>
      </w:pPr>
      <w:r w:rsidRPr="008A768B">
        <w:rPr>
          <w:lang w:val="en-IN"/>
        </w:rPr>
        <w:t>For example: </w:t>
      </w:r>
      <w:r w:rsidRPr="008A768B">
        <w:rPr>
          <w:b/>
          <w:bCs/>
          <w:lang w:val="en-IN"/>
        </w:rPr>
        <w:t xml:space="preserve">kubectl create namespace </w:t>
      </w:r>
      <w:r w:rsidRPr="008A768B">
        <w:rPr>
          <w:b/>
          <w:bCs/>
          <w:lang w:val="en-IN"/>
        </w:rPr>
        <w:t>test</w:t>
      </w:r>
    </w:p>
    <w:p w14:paraId="64683864" w14:textId="592D72FD" w:rsidR="00261A1D" w:rsidRPr="008A768B" w:rsidRDefault="000C4316" w:rsidP="008A768B">
      <w:pPr>
        <w:rPr>
          <w:lang w:val="en-IN"/>
        </w:rPr>
      </w:pPr>
      <w:r w:rsidRPr="000C4316">
        <w:rPr>
          <w:lang w:val="en-IN"/>
        </w:rPr>
        <w:drawing>
          <wp:inline distT="0" distB="0" distL="0" distR="0" wp14:anchorId="3FA129DA" wp14:editId="24CF7726">
            <wp:extent cx="4083260" cy="342918"/>
            <wp:effectExtent l="0" t="0" r="0" b="0"/>
            <wp:docPr id="16077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1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0CB0" w14:textId="77777777" w:rsidR="008A768B" w:rsidRDefault="008A768B"/>
    <w:p w14:paraId="6D9189F5" w14:textId="77777777" w:rsidR="00261A1D" w:rsidRPr="00261A1D" w:rsidRDefault="00261A1D" w:rsidP="00261A1D">
      <w:pPr>
        <w:rPr>
          <w:lang w:val="en-IN"/>
        </w:rPr>
      </w:pPr>
      <w:r w:rsidRPr="00261A1D">
        <w:rPr>
          <w:b/>
          <w:bCs/>
          <w:lang w:val="en-IN"/>
        </w:rPr>
        <w:t>5. List Namespaces:</w:t>
      </w:r>
    </w:p>
    <w:p w14:paraId="03667431" w14:textId="77777777" w:rsidR="00261A1D" w:rsidRPr="00261A1D" w:rsidRDefault="00261A1D" w:rsidP="00261A1D">
      <w:pPr>
        <w:rPr>
          <w:lang w:val="en-IN"/>
        </w:rPr>
      </w:pPr>
      <w:r w:rsidRPr="00261A1D">
        <w:rPr>
          <w:lang w:val="en-IN"/>
        </w:rPr>
        <w:t>Use </w:t>
      </w:r>
      <w:r w:rsidRPr="00261A1D">
        <w:rPr>
          <w:b/>
          <w:bCs/>
          <w:lang w:val="en-IN"/>
        </w:rPr>
        <w:t>kubectl get namespaces</w:t>
      </w:r>
      <w:r w:rsidRPr="00261A1D">
        <w:rPr>
          <w:lang w:val="en-IN"/>
        </w:rPr>
        <w:t> to see all existing namespaces, including the one you just created. </w:t>
      </w:r>
    </w:p>
    <w:p w14:paraId="2114B3CD" w14:textId="319622B5" w:rsidR="00261A1D" w:rsidRDefault="000C4316">
      <w:r w:rsidRPr="000C4316">
        <w:lastRenderedPageBreak/>
        <w:drawing>
          <wp:inline distT="0" distB="0" distL="0" distR="0" wp14:anchorId="67BE3A44" wp14:editId="07CE2B9B">
            <wp:extent cx="3708591" cy="1263715"/>
            <wp:effectExtent l="0" t="0" r="6350" b="0"/>
            <wp:docPr id="151346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60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8F08" w14:textId="77777777" w:rsidR="008433BA" w:rsidRDefault="008433BA"/>
    <w:p w14:paraId="7638FA22" w14:textId="1DBBBF5B" w:rsidR="008433BA" w:rsidRDefault="008433BA">
      <w:pPr>
        <w:rPr>
          <w:b/>
          <w:bCs/>
        </w:rPr>
      </w:pPr>
      <w:r>
        <w:rPr>
          <w:b/>
          <w:bCs/>
        </w:rPr>
        <w:t xml:space="preserve">6. </w:t>
      </w:r>
      <w:r w:rsidRPr="008433BA">
        <w:rPr>
          <w:b/>
          <w:bCs/>
        </w:rPr>
        <w:t>Delete a Namespace:</w:t>
      </w:r>
    </w:p>
    <w:p w14:paraId="04D62BFD" w14:textId="77777777" w:rsidR="008433BA" w:rsidRDefault="008433BA">
      <w:r w:rsidRPr="008433BA">
        <w:t>Use </w:t>
      </w:r>
      <w:r w:rsidRPr="008433BA">
        <w:rPr>
          <w:b/>
          <w:bCs/>
        </w:rPr>
        <w:t>kubectl delete namespace &lt;namespace_name&gt;</w:t>
      </w:r>
      <w:r w:rsidRPr="008433BA">
        <w:t> to remove a namespace. </w:t>
      </w:r>
    </w:p>
    <w:p w14:paraId="51613443" w14:textId="69380F16" w:rsidR="008433BA" w:rsidRDefault="008433BA">
      <w:r w:rsidRPr="008433BA">
        <w:t xml:space="preserve">For example: kubectl delete namespace </w:t>
      </w:r>
      <w:r>
        <w:t>test</w:t>
      </w:r>
    </w:p>
    <w:p w14:paraId="18D4537C" w14:textId="1095D9ED" w:rsidR="00C400F2" w:rsidRPr="008A768B" w:rsidRDefault="00C400F2">
      <w:r w:rsidRPr="00C400F2">
        <w:drawing>
          <wp:inline distT="0" distB="0" distL="0" distR="0" wp14:anchorId="5FD61EA1" wp14:editId="3461F5E8">
            <wp:extent cx="3873699" cy="1543129"/>
            <wp:effectExtent l="0" t="0" r="0" b="0"/>
            <wp:docPr id="4473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22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0F2" w:rsidRPr="008A76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813C78CA-5785-40F5-9A74-2335223A440E}"/>
    <w:embedBold r:id="rId2" w:fontKey="{A9162060-14D9-40BA-AA75-CF48C4DDCF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E1BFEF-5467-4586-AB08-46B25C738E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7633AF-6B4A-4456-8A31-AC815DB562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83A"/>
    <w:multiLevelType w:val="multilevel"/>
    <w:tmpl w:val="65BA1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87640E"/>
    <w:multiLevelType w:val="multilevel"/>
    <w:tmpl w:val="5F40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95B1B"/>
    <w:multiLevelType w:val="multilevel"/>
    <w:tmpl w:val="C82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82943"/>
    <w:multiLevelType w:val="multilevel"/>
    <w:tmpl w:val="37787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9127A3"/>
    <w:multiLevelType w:val="multilevel"/>
    <w:tmpl w:val="86B8D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9F6F06"/>
    <w:multiLevelType w:val="multilevel"/>
    <w:tmpl w:val="00BE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34BF2"/>
    <w:multiLevelType w:val="multilevel"/>
    <w:tmpl w:val="6B309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3110233">
    <w:abstractNumId w:val="0"/>
  </w:num>
  <w:num w:numId="2" w16cid:durableId="663511278">
    <w:abstractNumId w:val="3"/>
  </w:num>
  <w:num w:numId="3" w16cid:durableId="576324483">
    <w:abstractNumId w:val="4"/>
  </w:num>
  <w:num w:numId="4" w16cid:durableId="1208445035">
    <w:abstractNumId w:val="6"/>
  </w:num>
  <w:num w:numId="5" w16cid:durableId="393239658">
    <w:abstractNumId w:val="5"/>
  </w:num>
  <w:num w:numId="6" w16cid:durableId="1380007403">
    <w:abstractNumId w:val="2"/>
  </w:num>
  <w:num w:numId="7" w16cid:durableId="354885684">
    <w:abstractNumId w:val="1"/>
  </w:num>
  <w:num w:numId="8" w16cid:durableId="9660070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F6D"/>
    <w:rsid w:val="000C4316"/>
    <w:rsid w:val="0013442A"/>
    <w:rsid w:val="001D3689"/>
    <w:rsid w:val="00261A1D"/>
    <w:rsid w:val="003350BA"/>
    <w:rsid w:val="00364C6A"/>
    <w:rsid w:val="00377C78"/>
    <w:rsid w:val="003B5FAD"/>
    <w:rsid w:val="0045076E"/>
    <w:rsid w:val="00474F6D"/>
    <w:rsid w:val="00703982"/>
    <w:rsid w:val="008433BA"/>
    <w:rsid w:val="008957A2"/>
    <w:rsid w:val="008A768B"/>
    <w:rsid w:val="00987381"/>
    <w:rsid w:val="009C2DCC"/>
    <w:rsid w:val="00B379CB"/>
    <w:rsid w:val="00C31856"/>
    <w:rsid w:val="00C400F2"/>
    <w:rsid w:val="00CE6DA0"/>
    <w:rsid w:val="00ED67E5"/>
    <w:rsid w:val="00F7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451D"/>
  <w15:docId w15:val="{C50FE813-0B31-4F29-A4FF-1BE2FEC6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2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666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4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268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7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4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573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71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294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Gokulrama B</dc:creator>
  <cp:lastModifiedBy>Gokulrama  B</cp:lastModifiedBy>
  <cp:revision>20</cp:revision>
  <dcterms:created xsi:type="dcterms:W3CDTF">2025-07-05T16:02:00Z</dcterms:created>
  <dcterms:modified xsi:type="dcterms:W3CDTF">2025-07-05T17:12:00Z</dcterms:modified>
</cp:coreProperties>
</file>