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76D8" w14:textId="2C4BF591" w:rsidR="008357AD" w:rsidRDefault="008357AD" w:rsidP="008357AD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Penguploadan</w:t>
      </w:r>
      <w:proofErr w:type="spellEnd"/>
      <w:r>
        <w:rPr>
          <w:b/>
          <w:bCs/>
          <w:sz w:val="32"/>
          <w:szCs w:val="32"/>
          <w:lang w:val="en-US"/>
        </w:rPr>
        <w:t xml:space="preserve"> website ke localhost atau web hosting</w:t>
      </w:r>
    </w:p>
    <w:p w14:paraId="5E1C6786" w14:textId="02BC642A" w:rsidR="008357AD" w:rsidRPr="008357AD" w:rsidRDefault="008357AD" w:rsidP="00835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57AD">
        <w:rPr>
          <w:rFonts w:ascii="Times New Roman" w:hAnsi="Times New Roman" w:cs="Times New Roman"/>
          <w:sz w:val="24"/>
          <w:szCs w:val="24"/>
          <w:lang w:val="en-US"/>
        </w:rPr>
        <w:t xml:space="preserve">1. pada </w:t>
      </w:r>
      <w:proofErr w:type="spellStart"/>
      <w:r w:rsidRPr="008357A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357AD">
        <w:rPr>
          <w:rFonts w:ascii="Times New Roman" w:hAnsi="Times New Roman" w:cs="Times New Roman"/>
          <w:sz w:val="24"/>
          <w:szCs w:val="24"/>
          <w:lang w:val="en-US"/>
        </w:rPr>
        <w:t xml:space="preserve"> folder untuk </w:t>
      </w:r>
      <w:proofErr w:type="spellStart"/>
      <w:r w:rsidRPr="008357AD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8357AD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8357A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35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7AD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35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57AD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835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57AD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8357AD">
        <w:rPr>
          <w:rFonts w:ascii="Times New Roman" w:hAnsi="Times New Roman" w:cs="Times New Roman"/>
          <w:sz w:val="24"/>
          <w:szCs w:val="24"/>
          <w:lang w:val="en-US"/>
        </w:rPr>
        <w:t xml:space="preserve"> folder applicatio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93682A0" w14:textId="2FF70188" w:rsidR="0006355F" w:rsidRDefault="008357AD" w:rsidP="00385EF8">
      <w:pPr>
        <w:jc w:val="center"/>
      </w:pPr>
      <w:r w:rsidRPr="008357AD">
        <w:drawing>
          <wp:inline distT="0" distB="0" distL="0" distR="0" wp14:anchorId="2F4DF557" wp14:editId="3751A60D">
            <wp:extent cx="3990975" cy="2427482"/>
            <wp:effectExtent l="0" t="0" r="0" b="0"/>
            <wp:docPr id="71748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82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868" cy="24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C3C7" w14:textId="719EB911" w:rsidR="008357AD" w:rsidRPr="008357AD" w:rsidRDefault="008357AD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folder application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folder config </w:t>
      </w:r>
      <w:proofErr w:type="spellStart"/>
      <w:r>
        <w:rPr>
          <w:lang w:val="en-US"/>
        </w:rPr>
        <w:t>didalamnya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tersebut</w:t>
      </w:r>
      <w:proofErr w:type="spellEnd"/>
    </w:p>
    <w:p w14:paraId="37A0CFFD" w14:textId="0A2461AF" w:rsidR="008357AD" w:rsidRDefault="008357AD" w:rsidP="00385EF8">
      <w:pPr>
        <w:jc w:val="center"/>
      </w:pPr>
      <w:r w:rsidRPr="008357AD">
        <w:drawing>
          <wp:inline distT="0" distB="0" distL="0" distR="0" wp14:anchorId="30C43165" wp14:editId="088CAABA">
            <wp:extent cx="3931676" cy="2000250"/>
            <wp:effectExtent l="0" t="0" r="0" b="0"/>
            <wp:docPr id="182491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1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038" cy="20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5198" w14:textId="3C3E0A14" w:rsidR="008357AD" w:rsidRPr="008357AD" w:rsidRDefault="008357AD">
      <w:pPr>
        <w:rPr>
          <w:lang w:val="en-ID"/>
        </w:rPr>
      </w:pPr>
      <w:r w:rsidRPr="008357AD">
        <w:rPr>
          <w:lang w:val="en-ID"/>
        </w:rPr>
        <w:t xml:space="preserve">3. Pada folder config, </w:t>
      </w:r>
      <w:proofErr w:type="spellStart"/>
      <w:r w:rsidRPr="008357AD">
        <w:rPr>
          <w:lang w:val="en-ID"/>
        </w:rPr>
        <w:t>terdapat</w:t>
      </w:r>
      <w:proofErr w:type="spellEnd"/>
      <w:r w:rsidRPr="008357AD">
        <w:rPr>
          <w:lang w:val="en-ID"/>
        </w:rPr>
        <w:t xml:space="preserve"> f</w:t>
      </w:r>
      <w:r>
        <w:rPr>
          <w:lang w:val="en-ID"/>
        </w:rPr>
        <w:t xml:space="preserve">ile </w:t>
      </w:r>
      <w:proofErr w:type="spellStart"/>
      <w:r>
        <w:rPr>
          <w:lang w:val="en-ID"/>
        </w:rPr>
        <w:t>config.php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buka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tersebut</w:t>
      </w:r>
      <w:proofErr w:type="spellEnd"/>
    </w:p>
    <w:p w14:paraId="272492DB" w14:textId="5131F768" w:rsidR="008357AD" w:rsidRDefault="008357AD" w:rsidP="00385EF8">
      <w:pPr>
        <w:jc w:val="center"/>
      </w:pPr>
      <w:r w:rsidRPr="008357AD">
        <w:drawing>
          <wp:inline distT="0" distB="0" distL="0" distR="0" wp14:anchorId="04ED3424" wp14:editId="0DF3053A">
            <wp:extent cx="4010025" cy="2885751"/>
            <wp:effectExtent l="0" t="0" r="0" b="0"/>
            <wp:docPr id="196346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3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720" cy="29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5BBD" w14:textId="1C1EBC54" w:rsidR="008357AD" w:rsidRPr="008357AD" w:rsidRDefault="008357AD">
      <w:r w:rsidRPr="008357AD">
        <w:lastRenderedPageBreak/>
        <w:t xml:space="preserve">4. didalam file config.php, cari variabel $config[“base_url”], kemudian, ganti value dari string variabel ini menjadi url dari localhost atau web host yang akan dimasukkan. </w:t>
      </w:r>
    </w:p>
    <w:p w14:paraId="41897521" w14:textId="4B8CCC32" w:rsidR="008357AD" w:rsidRDefault="008357AD" w:rsidP="00385EF8">
      <w:pPr>
        <w:jc w:val="center"/>
      </w:pPr>
      <w:r w:rsidRPr="008357AD">
        <w:drawing>
          <wp:inline distT="0" distB="0" distL="0" distR="0" wp14:anchorId="73827054" wp14:editId="3764F314">
            <wp:extent cx="4581525" cy="3167881"/>
            <wp:effectExtent l="0" t="0" r="0" b="0"/>
            <wp:docPr id="139780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02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414" cy="31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7D86" w14:textId="63D0D685" w:rsidR="008357AD" w:rsidRPr="008357AD" w:rsidRDefault="008357AD">
      <w:r w:rsidRPr="008357AD">
        <w:t xml:space="preserve">5. Setelah link tersebut diganti, maka semua folder yang telah dilampirkan ini telah bisa di upload ke web hosting atau local host dan dapat menampilkan website yang telah dibuat. </w:t>
      </w:r>
    </w:p>
    <w:p w14:paraId="7D4A8C58" w14:textId="77777777" w:rsidR="008357AD" w:rsidRDefault="008357AD"/>
    <w:sectPr w:rsidR="008357AD" w:rsidSect="008357A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83"/>
    <w:rsid w:val="0006355F"/>
    <w:rsid w:val="00385EF8"/>
    <w:rsid w:val="003D5A83"/>
    <w:rsid w:val="008357AD"/>
    <w:rsid w:val="00A9472A"/>
    <w:rsid w:val="00A9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4F4D"/>
  <w15:chartTrackingRefBased/>
  <w15:docId w15:val="{BA740628-5E50-48C9-BD86-D7E83BCD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HAFIZ</dc:creator>
  <cp:keywords/>
  <dc:description/>
  <cp:lastModifiedBy>ABDULLAH AHMAD HAFIZ</cp:lastModifiedBy>
  <cp:revision>3</cp:revision>
  <dcterms:created xsi:type="dcterms:W3CDTF">2023-07-19T07:22:00Z</dcterms:created>
  <dcterms:modified xsi:type="dcterms:W3CDTF">2023-07-19T07:32:00Z</dcterms:modified>
</cp:coreProperties>
</file>