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95B3">
      <w:pPr>
        <w:pStyle w:val="2"/>
      </w:pPr>
      <w:bookmarkStart w:id="0" w:name="问题你是从什么时候开始接触历史同人文的"/>
      <w:r>
        <w:rPr>
          <w:rFonts w:hint="eastAsia"/>
        </w:rPr>
        <w:t>问题：你是从什么时候开始接触历史同人文的？</w:t>
      </w:r>
    </w:p>
    <w:p w14:paraId="20A1DD55">
      <w:pPr>
        <w:pStyle w:val="7"/>
      </w:pPr>
      <w:r>
        <w:rPr>
          <w:rFonts w:hint="eastAsia"/>
        </w:rPr>
        <w:t>回答：我大概是从初中开始接触历史同人文的，具体时间是在2009年到2010年左右。那时候百度贴吧非常兴盛，我最开始是喜欢民国题材的同人文，虽然当时的作品比较粗糙，野史和正史的边界也不是很清晰，但我还是看了不少。</w:t>
      </w:r>
    </w:p>
    <w:bookmarkEnd w:id="0"/>
    <w:p w14:paraId="5BC78B0B">
      <w:pPr>
        <w:pStyle w:val="2"/>
      </w:pPr>
      <w:bookmarkStart w:id="1" w:name="问题你的阅读习惯持续了多久"/>
      <w:r>
        <w:rPr>
          <w:rFonts w:hint="eastAsia"/>
        </w:rPr>
        <w:t>问题：你的阅读习惯持续了多久？</w:t>
      </w:r>
    </w:p>
    <w:p w14:paraId="3A4735FE">
      <w:pPr>
        <w:pStyle w:val="7"/>
        <w:rPr>
          <w:rFonts w:hint="eastAsia"/>
        </w:rPr>
      </w:pPr>
      <w:r>
        <w:rPr>
          <w:rFonts w:hint="eastAsia"/>
        </w:rPr>
        <w:t>回答：我的阅读习惯断断续续持续了将近十年。高中和大学期间我也在看，不过题材从民国扩展到了古代，比如明朝和唐朝的历史同人文。硕士期间因为比较忙，加上娱乐方式多样化，同人文的创作也减少了，所以我就逐渐不再看了。</w:t>
      </w:r>
    </w:p>
    <w:p w14:paraId="50C1848F">
      <w:pPr>
        <w:pStyle w:val="3"/>
      </w:pPr>
    </w:p>
    <w:bookmarkEnd w:id="1"/>
    <w:p w14:paraId="458228FE">
      <w:pPr>
        <w:pStyle w:val="2"/>
      </w:pPr>
      <w:bookmarkStart w:id="2" w:name="问题你通常通过哪些平台或渠道找到自己想看的同人文"/>
      <w:r>
        <w:rPr>
          <w:rFonts w:hint="eastAsia"/>
        </w:rPr>
        <w:t>问题：你通常通过哪些平台或渠道找到自己想看的同人文？</w:t>
      </w:r>
    </w:p>
    <w:p w14:paraId="202FB295">
      <w:pPr>
        <w:pStyle w:val="7"/>
        <w:rPr>
          <w:rFonts w:hint="eastAsia"/>
        </w:rPr>
      </w:pPr>
      <w:r>
        <w:rPr>
          <w:rFonts w:hint="eastAsia"/>
        </w:rPr>
        <w:t>回答：最开始是通过百度贴吧，后来到了本科期间，Lofter变得很流行，我就在上面看了一些。偶尔也会通过豆瓣上的推荐找到一些高质量的同人文。不过，我很少看国外的同人文，除非是国内平台无法发布的政治题材作品。</w:t>
      </w:r>
    </w:p>
    <w:p w14:paraId="0974690B">
      <w:pPr>
        <w:pStyle w:val="3"/>
      </w:pPr>
    </w:p>
    <w:bookmarkEnd w:id="2"/>
    <w:p w14:paraId="76B2478F">
      <w:pPr>
        <w:pStyle w:val="2"/>
      </w:pPr>
      <w:bookmarkStart w:id="3" w:name="问题你最喜欢的历史人物配对有哪些"/>
      <w:r>
        <w:rPr>
          <w:rFonts w:hint="eastAsia"/>
        </w:rPr>
        <w:t>问题：你最喜欢的历史人物配对有哪些？</w:t>
      </w:r>
    </w:p>
    <w:p w14:paraId="3567D0AB">
      <w:pPr>
        <w:pStyle w:val="2"/>
        <w:rPr>
          <w:rFonts w:hint="eastAsia"/>
        </w:rPr>
      </w:pPr>
      <w:r>
        <w:rPr>
          <w:rFonts w:hint="eastAsia"/>
        </w:rPr>
        <w:t>回答：我最喜欢的是李隆基和杨玉环，这对CP非常经典，也有很多影视剧和文学作品描写他们。此外，我还喜欢明朝的张居正和严世蕃，</w:t>
      </w:r>
      <w:bookmarkEnd w:id="3"/>
      <w:bookmarkStart w:id="4" w:name="问题你对历史同人文中的创作和想象有什么看法"/>
      <w:r>
        <w:rPr>
          <w:rFonts w:hint="eastAsia"/>
        </w:rPr>
        <w:t>他们的官场斗争和私下相处的情节让我很感兴趣 。对于后者，我看的主要是讲官场斗争或脑补私下相处的文章，不是纯粹的CP文 。</w:t>
      </w:r>
    </w:p>
    <w:p w14:paraId="7A1F3961">
      <w:pPr>
        <w:pStyle w:val="2"/>
        <w:rPr>
          <w:rFonts w:hint="eastAsia"/>
        </w:rPr>
      </w:pPr>
    </w:p>
    <w:p w14:paraId="32C29474">
      <w:pPr>
        <w:pStyle w:val="2"/>
      </w:pPr>
      <w:r>
        <w:rPr>
          <w:rFonts w:hint="eastAsia"/>
        </w:rPr>
        <w:t>问题：你对历史同人文中的创作和想象有什么看法？</w:t>
      </w:r>
    </w:p>
    <w:p w14:paraId="45FE55C0">
      <w:pPr>
        <w:pStyle w:val="7"/>
        <w:rPr>
          <w:rFonts w:hint="eastAsia"/>
        </w:rPr>
      </w:pPr>
      <w:r>
        <w:rPr>
          <w:rFonts w:hint="eastAsia"/>
        </w:rPr>
        <w:t>回答：我喜欢那些填补历史空白的创作，尤其是基于真实历史背景的脑补。我不太喜欢穿越题材，因为现代观念带入古代会显得很违和。我更倾向于看到作者在历史事实的基础上进行合理的创新，而不是完全脱离历史的虚构。而且，我不喜欢人物被写得太过现代，包括语言表达和性格。</w:t>
      </w:r>
    </w:p>
    <w:p w14:paraId="6428F414">
      <w:pPr>
        <w:pStyle w:val="3"/>
      </w:pPr>
    </w:p>
    <w:bookmarkEnd w:id="4"/>
    <w:p w14:paraId="5899DEB3">
      <w:pPr>
        <w:pStyle w:val="2"/>
      </w:pPr>
      <w:bookmarkStart w:id="5" w:name="问题你为什么会喜欢某些作者的作品"/>
      <w:r>
        <w:rPr>
          <w:rFonts w:hint="eastAsia"/>
        </w:rPr>
        <w:t>问题：你为什么会喜欢某些作者的作品？</w:t>
      </w:r>
    </w:p>
    <w:p w14:paraId="4EE9B149">
      <w:pPr>
        <w:pStyle w:val="7"/>
        <w:rPr>
          <w:rFonts w:hint="eastAsia"/>
        </w:rPr>
      </w:pPr>
      <w:r>
        <w:rPr>
          <w:rFonts w:hint="eastAsia"/>
        </w:rPr>
        <w:t>回答：我喜欢那些在历史上严谨、文笔好、篇幅适中的作者。特别是那些与读者互动良好的作者，他们会回复读者的评论，甚至为作品定制插画，这让我觉得他们非常用心。另外，作者对历史人物的理解和塑造也让我觉得贴合历史 。我推测我喜欢的一位作者可能是历史学科相关背景，因为她会关注和解读墓志铭等考古资料 。</w:t>
      </w:r>
    </w:p>
    <w:p w14:paraId="67F71C69">
      <w:pPr>
        <w:pStyle w:val="3"/>
      </w:pPr>
    </w:p>
    <w:bookmarkEnd w:id="5"/>
    <w:p w14:paraId="2028270D">
      <w:pPr>
        <w:pStyle w:val="2"/>
      </w:pPr>
      <w:bookmarkStart w:id="6" w:name="问题你对历史同人文中的角色互动有什么偏好"/>
      <w:r>
        <w:rPr>
          <w:rFonts w:hint="eastAsia"/>
        </w:rPr>
        <w:t>问题：你对历史同人文中的角色互动有什么偏好？</w:t>
      </w:r>
    </w:p>
    <w:p w14:paraId="3DA2B1E5">
      <w:pPr>
        <w:pStyle w:val="7"/>
      </w:pPr>
      <w:r>
        <w:rPr>
          <w:rFonts w:hint="eastAsia"/>
        </w:rPr>
        <w:t>回答：我喜欢那些在历史基础上进行细节丰富的互动 ，尤其是结合考古发现或历史器物的描写 。比如，我曾看过一篇关于杨玉环和李隆基的文章，作者把 花鸟蚊蝇香囊 的细节写进去，这与历史事实相呼应，让我觉得非常真实和感动 。对于李杨这对CP，我喜欢他们的 对话和相处模式，觉得作者脑补得合理，不让人出戏 。同时，影视剧（如《大唐芙蓉园》中赵文瑄和范冰冰的诠释）也会影响我对人物的脑补 。</w:t>
      </w:r>
      <w:r>
        <w:rPr>
          <w:rFonts w:hint="eastAsia"/>
        </w:rPr>
        <w:br w:type="textWrapping"/>
      </w:r>
    </w:p>
    <w:bookmarkEnd w:id="6"/>
    <w:p w14:paraId="0C81A5D1">
      <w:pPr>
        <w:pStyle w:val="2"/>
      </w:pPr>
      <w:bookmarkStart w:id="7" w:name="问题你对现代au现代背景下的历史同人文有什么看法"/>
      <w:r>
        <w:rPr>
          <w:rFonts w:hint="eastAsia"/>
        </w:rPr>
        <w:t>问题：你对现代AU（现代背景下的历史同人文）有什么看法？</w:t>
      </w:r>
    </w:p>
    <w:p w14:paraId="45EB669D">
      <w:pPr>
        <w:pStyle w:val="7"/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回答：我不太喜欢现代AU，尤其是把历史人物放到现代背景下的创作。我觉得这种设定有些尴尬，尤其是当作者把现代观念和语言带入古代人物时，读起来会显得很奇怪。</w:t>
      </w:r>
      <w:r>
        <w:rPr>
          <w:rFonts w:ascii="宋体" w:hAnsi="宋体" w:eastAsia="宋体" w:cs="宋体"/>
          <w:sz w:val="24"/>
          <w:szCs w:val="24"/>
        </w:rPr>
        <w:t>我看过一些《大明王朝1566》相关的现代AU，但因为看上去“有点尬”，所以没有仔细阅读</w:t>
      </w:r>
    </w:p>
    <w:p w14:paraId="0ADDC107">
      <w:pPr>
        <w:pStyle w:val="3"/>
      </w:pPr>
    </w:p>
    <w:bookmarkEnd w:id="7"/>
    <w:p w14:paraId="1397EEBF">
      <w:pPr>
        <w:pStyle w:val="2"/>
      </w:pPr>
      <w:bookmarkStart w:id="8" w:name="问题你如何看待历史同人文对历史人物的再创作"/>
      <w:r>
        <w:rPr>
          <w:rFonts w:hint="eastAsia"/>
        </w:rPr>
        <w:t>问题：你如何看待历史同人文对历史人物的再创作？</w:t>
      </w:r>
    </w:p>
    <w:p w14:paraId="4E3D0436">
      <w:pPr>
        <w:pStyle w:val="7"/>
        <w:rPr>
          <w:rFonts w:hint="eastAsia"/>
        </w:rPr>
      </w:pPr>
      <w:r>
        <w:rPr>
          <w:rFonts w:hint="eastAsia"/>
        </w:rPr>
        <w:t>回答：我觉得历史同人文能够带动很多人去了解历史，尤其是通过填补历史空白的方式，让历史人物变得更加立体。比如，南京的明孝陵旅游最近很火，很大程度上是因为大家对历史人物的兴趣增加了，这和历史同人文的创作有很大关系。</w:t>
      </w:r>
    </w:p>
    <w:p w14:paraId="2D5A718F">
      <w:pPr>
        <w:pStyle w:val="3"/>
      </w:pPr>
    </w:p>
    <w:bookmarkEnd w:id="8"/>
    <w:p w14:paraId="2B23EF2D">
      <w:pPr>
        <w:pStyle w:val="2"/>
      </w:pPr>
      <w:bookmarkStart w:id="9" w:name="问题你对游戏中的历史人物再创作有什么看法"/>
      <w:r>
        <w:rPr>
          <w:rFonts w:hint="eastAsia"/>
        </w:rPr>
        <w:t>问题：你对游戏中的历史人物再创作有什么看法？</w:t>
      </w:r>
    </w:p>
    <w:p w14:paraId="688ACB64">
      <w:pPr>
        <w:pStyle w:val="7"/>
        <w:rPr>
          <w:rFonts w:hint="eastAsia"/>
        </w:rPr>
      </w:pPr>
      <w:r>
        <w:rPr>
          <w:rFonts w:hint="eastAsia"/>
        </w:rPr>
        <w:t>回答：我不太喜欢像《王者荣耀》这样的游戏 ，虽然它们用了历史人物的名字，但很多设定（如性别、个人技能）与历史事实不符，我不太能理解。相比之下，我更喜欢像《黑神话：悟空》 这样的游戏，它对古建筑的细节呈现得很好，带动了大家对古建筑的了解和热爱，甚至促进了山西的旅游。对于女性向的恋爱游戏，我认为太OC（原创内容），不太能接受 。</w:t>
      </w:r>
    </w:p>
    <w:p w14:paraId="20748CF8">
      <w:pPr>
        <w:pStyle w:val="3"/>
      </w:pPr>
    </w:p>
    <w:bookmarkEnd w:id="9"/>
    <w:p w14:paraId="19D7A76C">
      <w:pPr>
        <w:pStyle w:val="2"/>
      </w:pPr>
      <w:bookmarkStart w:id="10" w:name="问题你如何看待历史同人文中的君臣cp"/>
      <w:r>
        <w:rPr>
          <w:rFonts w:hint="eastAsia"/>
        </w:rPr>
        <w:t>问题：你如何看待历史同人文中的君臣CP？</w:t>
      </w:r>
    </w:p>
    <w:p w14:paraId="21D1B319">
      <w:pPr>
        <w:pStyle w:val="7"/>
        <w:rPr>
          <w:rFonts w:hint="eastAsia"/>
        </w:rPr>
      </w:pPr>
      <w:r>
        <w:rPr>
          <w:rFonts w:hint="eastAsia"/>
        </w:rPr>
        <w:t>回答：我觉得君臣CP的吸引力在于 打破传统的禁忌感 ，尤其是当皇帝被塑造成 弱势一方时，这种反差会让人感到新奇。这种创作破坏了中国古代“天地君亲师”中“君”至高无上的传统规则 。此外，皇帝和名臣的史料相对丰富 ，他们的关系转折也给了作者很多脑补的空间。更深层次上，读者通过编排皇帝的故事，也是在满足自己支配权力结构的心理需求。</w:t>
      </w:r>
    </w:p>
    <w:p w14:paraId="2D2649F6">
      <w:pPr>
        <w:pStyle w:val="3"/>
      </w:pPr>
    </w:p>
    <w:bookmarkEnd w:id="10"/>
    <w:p w14:paraId="31243DAB">
      <w:pPr>
        <w:pStyle w:val="2"/>
      </w:pPr>
      <w:bookmarkStart w:id="11" w:name="问题你如何看待历史同人文中的文臣和武将的搭配"/>
      <w:r>
        <w:rPr>
          <w:rFonts w:hint="eastAsia"/>
        </w:rPr>
        <w:t>问题：你如何看待历史同人文中的文臣和武将的搭配？</w:t>
      </w:r>
    </w:p>
    <w:p w14:paraId="16F3CB0C">
      <w:pPr>
        <w:pStyle w:val="7"/>
        <w:rPr>
          <w:rFonts w:hint="eastAsia"/>
        </w:rPr>
      </w:pPr>
      <w:r>
        <w:rPr>
          <w:rFonts w:hint="eastAsia"/>
        </w:rPr>
        <w:t>回答：我觉得文臣和武将的搭配 取决于历史背景 。比如，宋朝重文轻武，文臣之间的互动可能更多 ；而 三国时期则可能都有，因为是分裂时代。在明清时期，如果以政治为主线，可能还是文臣之间的多一点。不过，这主要还是看作者的喜好和擅长塑造的角色类型 ，因为写战争题材的门槛相对较高 。</w:t>
      </w:r>
    </w:p>
    <w:p w14:paraId="29FA21D1">
      <w:pPr>
        <w:pStyle w:val="3"/>
      </w:pPr>
      <w:bookmarkStart w:id="12" w:name="_GoBack"/>
      <w:bookmarkEnd w:id="12"/>
    </w:p>
    <w:bookmarkEnd w:id="11"/>
    <w:p w14:paraId="67875265">
      <w:pPr>
        <w:pStyle w:val="2"/>
      </w:pPr>
      <w:r>
        <w:rPr>
          <w:rFonts w:hint="eastAsia"/>
        </w:rPr>
        <w:t>问题：你对ABO世界观下的历史同人文有什么看法？</w:t>
      </w:r>
    </w:p>
    <w:p w14:paraId="7BA1B98E">
      <w:pPr>
        <w:pStyle w:val="7"/>
      </w:pPr>
      <w:r>
        <w:rPr>
          <w:rFonts w:hint="eastAsia"/>
        </w:rPr>
        <w:t>回答：我看过的ABO世界观下的历史同人文中，A和O的搭配比较多，B的角色相对较少。我觉得A和O的角色性格更鲜明，互动也更有趣，而B的角色往往显得比较平淡，不太能吸引我。</w:t>
      </w:r>
    </w:p>
    <w:p w14:paraId="7A306E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B5227"/>
    <w:rsid w:val="63F71F10"/>
    <w:rsid w:val="6D3B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EastAsia" w:hAnsiTheme="minorEastAsia" w:eastAsiaTheme="minorEastAsia" w:cstheme="minorBidi"/>
      <w:sz w:val="24"/>
      <w:szCs w:val="24"/>
      <w:lang w:val="en-US" w:eastAsia="en-US" w:bidi="ar-SA"/>
    </w:rPr>
  </w:style>
  <w:style w:type="paragraph" w:styleId="2">
    <w:name w:val="heading 4"/>
    <w:basedOn w:val="1"/>
    <w:next w:val="3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ajorEastAsia" w:hAnsiTheme="majorEastAsia" w:eastAsiaTheme="majorEastAsia" w:cstheme="majorBidi"/>
      <w:iCs/>
      <w:color w:val="auto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  <w:rPr>
      <w:rFonts w:asciiTheme="minorEastAsia" w:hAnsiTheme="minorEastAsia" w:eastAsiaTheme="minorEastAsia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First Paragraph"/>
    <w:basedOn w:val="3"/>
    <w:next w:val="3"/>
    <w:qFormat/>
    <w:uiPriority w:val="0"/>
    <w:rPr>
      <w:rFonts w:asciiTheme="minorEastAsia" w:hAnsiTheme="minorEastAsia"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2025-11-18T09:09:00Z</dcterms:created>
  <dc:creator>yxysherlock</dc:creator>
  <cp:lastModifiedBy>yxysherlock</cp:lastModifiedBy>
  <dcterms:modified xsi:type="dcterms:W3CDTF">2025-11-18T09:25:32Z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A667F63455C5425593BFFC7D1C2FE85B_11</vt:lpwstr>
  </property>
  <property fmtid="{D5CDD505-2E9C-101B-9397-08002B2CF9AE}" pid="4" name="KSOTemplateDocerSaveRecord">
    <vt:lpwstr>eyJoZGlkIjoiNTE5MmE3MDk2MzE5MzNiZTlmMjI1ZGY1MzlhMWI1NTciLCJ1c2VySWQiOiI0MDAzODUzNzEifQ==</vt:lpwstr>
  </property>
</Properties>
</file>