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20" w:lineRule="exact"/>
        <w:textAlignment w:val="auto"/>
        <w:outlineLvl w:val="9"/>
        <w:rPr>
          <w:rFonts w:hint="default" w:ascii="Courier New" w:hAnsi="Courier New" w:cs="Courier New"/>
          <w:sz w:val="44"/>
          <w:szCs w:val="44"/>
          <w:lang w:val="en-US" w:eastAsia="zh-CN"/>
        </w:rPr>
      </w:pPr>
      <w:r>
        <w:rPr>
          <w:rFonts w:hint="default" w:ascii="Courier New" w:hAnsi="Courier New" w:cs="Courier New"/>
          <w:sz w:val="44"/>
          <w:szCs w:val="44"/>
          <w:lang w:val="en-US" w:eastAsia="zh-CN"/>
        </w:rPr>
        <w:t>《</w:t>
      </w:r>
      <w:r>
        <w:rPr>
          <w:rFonts w:hint="eastAsia" w:ascii="Courier New" w:hAnsi="Courier New" w:cs="Courier New"/>
          <w:sz w:val="44"/>
          <w:szCs w:val="44"/>
          <w:lang w:val="en-US" w:eastAsia="zh-CN"/>
        </w:rPr>
        <w:t>十张图片的故事</w:t>
      </w:r>
      <w:r>
        <w:rPr>
          <w:rFonts w:hint="default" w:ascii="Courier New" w:hAnsi="Courier New" w:cs="Courier New"/>
          <w:sz w:val="44"/>
          <w:szCs w:val="44"/>
          <w:lang w:val="en-US" w:eastAsia="zh-CN"/>
        </w:rPr>
        <w:t>》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改编剧本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编剧：钟泽源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编剧：钟泽源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电子科技大学沙河校区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成都，四川，618000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Tel:(+86)18808104524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Email:zzy951642853@gmail.com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淡入：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外 公园——日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风和日丽，宁静无声。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小源走在林间小道上，手里拿着一本书。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突然，天空暗了下来，小源眼前出现了一面镜子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小源停下脚步，看向镜子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世界怎么变这样了？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新泽西街道——日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洪水泛滥，人群逃窜。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北京街头——日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天色黑暗，人们望着天上的红色月亮。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阿拉伯街头——日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一名男子隔空一耸动，对面的女性肚子逐渐变大。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公园——日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天神降临，对小源描述这个世界正在发生的事情，天神拜托小源来帮他拯救这个世界。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小源拿起手机拨打电话给小火。小火接听电话。小源把事情经过讲给了小火，并请他一起去拯救世界。小火答应了。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工厂——日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靠着工厂大门等待。小火戴着安全帽，手持吉他走了过来。小火向小源打招呼并递给小源一根烟，小源接住，抽出打火机，点烟，吸了一口吐出。小源对小火将事情经过讲了一遍。小火提议再叫几个人帮他们。小源质疑小火能不能找到人。小火信心十足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篮球场——日</w:t>
      </w:r>
    </w:p>
    <w:p>
      <w:pPr>
        <w:ind w:firstLine="480" w:firstLineChars="2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阿兰和阿秋正在斗舞，阿兰向阿秋挑衅，阿秋不堪示弱也挑衅，两人接着斗舞。小美看不下去了去劝阻两人。这时候小火和小源进入篮球场。小火示意小美不要打扰阿兰和阿秋。阿兰和阿秋斗舞完毕。阿兰向小火打招呼，并询问他的来意。小火示意有好事等着他们，并把身后的小源推到前面来。小源开始讲述事情的经过。</w:t>
      </w:r>
    </w:p>
    <w:p>
      <w:pPr>
        <w:ind w:firstLine="480" w:firstLineChars="2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（闪回） 外 公园——日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天崩地裂。天神降临，对小源描述这个世界正在发生的事情，天神拜托小源来帮他拯救这个世界。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篮球场——日</w:t>
      </w:r>
    </w:p>
    <w:p>
      <w:pPr>
        <w:ind w:firstLine="480" w:firstLineChars="2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小源邀请阿兰和阿秋加入他的队伍。阿兰和阿秋爽快地答应了。勇者一行人带着各自的装备，开始了旅程。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餐厅——日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华仔和汪仔吃着布丁。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小源破门而入，小源一行人作势要讨伐两位魔法师。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华仔大笑。华仔信心十足，并且沉稳。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火操着一把火光吉他，冲了上去。华仔打开魔法盾，毫发无伤。经过一系列的打斗，华仔和汪落败。小源搂着倒在地上的华仔，华仔和汪交给小源一张写着最终BOSS所在地址的纸条。华仔和汪化为灰烬。小源告诉伙伴凶手另有其人，一行人长发前往台北纯K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台北纯K——夜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B201包间外，小源停了下来。听到声音小源的手开始颤抖，他深呼吸一口气，打开了门。小源险些哭了出来。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小鸣放下麦克风，向小源示意待会再谈。小鸣向阿秋发射光束，阿秋倒下，奄奄一息。小源挡在阿秋前面，愤怒地哭。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向小火发射光束，小火反击，小鸣再次发射光束，小火倒下，奄奄一息。阿兰见状主动攻击，小源伸手阻止，但是阿兰已经冲出去了。小鸣鞋子尖端伸出一把利刃，抬腿割向阿兰，阿兰倒下，血流不止。小源跪地抱头痛哭。小鸣缓步走向小源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世界各地的灾难此时平息了下来，天空变得明亮。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小鸣在小源半米处停下，手伸向小源的脸。</w:t>
      </w: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小源大力推开小鸣，小鸣在离小源半米处坐下，看着小源。小鸣向小源解释他这么做的目的，他告诉这些倒下的人会被天神恢复。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小鸣抚摸小源的脸，抱住小源。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小源再次问小鸣确认他是否说谎。小鸣回答表示没有错。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小源在小鸣的怀里蹭来蹭去。感叹两人多年未见，小鸣温柔的看着小源，抚摸他的头。小鸣提议将他们搬回去，小源疑惑，问小鸣搬去哪里。小鸣的声音变得模糊，小源失去意识昏了过去。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卧室——日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小源醒来。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小源在床上坐着，露出微笑。小源下床，走向厨房，对小鸣说他们该区音乐会了。小鸣应声。两人收拾好，出门去了。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淡出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26F2"/>
    <w:rsid w:val="12857E65"/>
    <w:rsid w:val="12EB0F08"/>
    <w:rsid w:val="13AA4C90"/>
    <w:rsid w:val="174E1158"/>
    <w:rsid w:val="17EE23C7"/>
    <w:rsid w:val="23557411"/>
    <w:rsid w:val="252C3A5B"/>
    <w:rsid w:val="25FF4B7D"/>
    <w:rsid w:val="2AB16F1C"/>
    <w:rsid w:val="36065054"/>
    <w:rsid w:val="3D2D5504"/>
    <w:rsid w:val="42EF7F06"/>
    <w:rsid w:val="4CA67C50"/>
    <w:rsid w:val="53524FDF"/>
    <w:rsid w:val="53F8583B"/>
    <w:rsid w:val="6031737C"/>
    <w:rsid w:val="641C2A1E"/>
    <w:rsid w:val="69442C84"/>
    <w:rsid w:val="72120B29"/>
    <w:rsid w:val="77124954"/>
    <w:rsid w:val="78D64A77"/>
    <w:rsid w:val="7AB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爱华山樱</dc:creator>
  <cp:lastModifiedBy>爱华山樱</cp:lastModifiedBy>
  <dcterms:modified xsi:type="dcterms:W3CDTF">2018-10-24T09:25:53Z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