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320" w:lineRule="exact"/>
        <w:textAlignment w:val="auto"/>
        <w:outlineLvl w:val="9"/>
        <w:rPr>
          <w:rFonts w:hint="default" w:ascii="Courier New" w:hAnsi="Courier New" w:cs="Courier New"/>
          <w:sz w:val="44"/>
          <w:szCs w:val="44"/>
          <w:lang w:val="en-US" w:eastAsia="zh-CN"/>
        </w:rPr>
      </w:pPr>
      <w:r>
        <w:rPr>
          <w:rFonts w:hint="default" w:ascii="Courier New" w:hAnsi="Courier New" w:cs="Courier New"/>
          <w:sz w:val="44"/>
          <w:szCs w:val="44"/>
          <w:lang w:val="en-US" w:eastAsia="zh-CN"/>
        </w:rPr>
        <w:t>《</w:t>
      </w:r>
      <w:r>
        <w:rPr>
          <w:rFonts w:hint="eastAsia" w:ascii="Courier New" w:hAnsi="Courier New" w:cs="Courier New"/>
          <w:sz w:val="44"/>
          <w:szCs w:val="44"/>
          <w:lang w:val="en-US" w:eastAsia="zh-CN"/>
        </w:rPr>
        <w:t>十张图片的故事</w:t>
      </w:r>
      <w:r>
        <w:rPr>
          <w:rFonts w:hint="default" w:ascii="Courier New" w:hAnsi="Courier New" w:cs="Courier New"/>
          <w:sz w:val="44"/>
          <w:szCs w:val="44"/>
          <w:lang w:val="en-US" w:eastAsia="zh-CN"/>
        </w:rPr>
        <w:t>》</w:t>
      </w:r>
    </w:p>
    <w:p>
      <w:pPr>
        <w:rPr>
          <w:rFonts w:hint="default" w:ascii="Courier New" w:hAnsi="Courier New" w:cs="Courier New"/>
          <w:sz w:val="30"/>
          <w:szCs w:val="30"/>
          <w:lang w:val="en-US" w:eastAsia="zh-CN"/>
        </w:rPr>
      </w:pPr>
      <w:r>
        <w:rPr>
          <w:rFonts w:hint="default" w:ascii="Courier New" w:hAnsi="Courier New" w:cs="Courier New"/>
          <w:sz w:val="30"/>
          <w:szCs w:val="30"/>
          <w:lang w:val="en-US" w:eastAsia="zh-CN"/>
        </w:rPr>
        <w:t>改编剧本</w:t>
      </w:r>
    </w:p>
    <w:p>
      <w:pPr>
        <w:rPr>
          <w:rFonts w:hint="default" w:ascii="Courier New" w:hAnsi="Courier New" w:cs="Courier New"/>
          <w:sz w:val="30"/>
          <w:szCs w:val="30"/>
          <w:lang w:val="en-US" w:eastAsia="zh-CN"/>
        </w:rPr>
      </w:pPr>
      <w:r>
        <w:rPr>
          <w:rFonts w:hint="default" w:ascii="Courier New" w:hAnsi="Courier New" w:cs="Courier New"/>
          <w:sz w:val="30"/>
          <w:szCs w:val="30"/>
          <w:lang w:val="en-US" w:eastAsia="zh-CN"/>
        </w:rPr>
        <w:t>编剧：钟泽源</w:t>
      </w:r>
    </w:p>
    <w:p>
      <w:pPr>
        <w:rPr>
          <w:rFonts w:hint="default" w:ascii="Courier New" w:hAnsi="Courier New" w:cs="Courier New"/>
          <w:sz w:val="30"/>
          <w:szCs w:val="30"/>
          <w:lang w:val="en-US" w:eastAsia="zh-CN"/>
        </w:rPr>
      </w:pPr>
    </w:p>
    <w:p>
      <w:pPr>
        <w:rPr>
          <w:rFonts w:hint="default" w:ascii="Courier New" w:hAnsi="Courier New" w:cs="Courier New"/>
          <w:sz w:val="30"/>
          <w:szCs w:val="30"/>
          <w:lang w:val="en-US" w:eastAsia="zh-CN"/>
        </w:rPr>
      </w:pPr>
    </w:p>
    <w:p>
      <w:pPr>
        <w:rPr>
          <w:rFonts w:hint="default" w:ascii="Courier New" w:hAnsi="Courier New" w:cs="Courier New"/>
          <w:sz w:val="30"/>
          <w:szCs w:val="30"/>
          <w:lang w:val="en-US" w:eastAsia="zh-CN"/>
        </w:rPr>
      </w:pPr>
    </w:p>
    <w:p>
      <w:pPr>
        <w:rPr>
          <w:rFonts w:hint="default" w:ascii="Courier New" w:hAnsi="Courier New" w:cs="Courier New"/>
          <w:sz w:val="30"/>
          <w:szCs w:val="30"/>
          <w:lang w:val="en-US" w:eastAsia="zh-CN"/>
        </w:rPr>
      </w:pPr>
    </w:p>
    <w:p>
      <w:pPr>
        <w:rPr>
          <w:rFonts w:hint="default" w:ascii="Courier New" w:hAnsi="Courier New" w:cs="Courier New"/>
          <w:sz w:val="30"/>
          <w:szCs w:val="30"/>
          <w:lang w:val="en-US" w:eastAsia="zh-CN"/>
        </w:rPr>
      </w:pPr>
    </w:p>
    <w:p>
      <w:pPr>
        <w:rPr>
          <w:rFonts w:hint="default" w:ascii="Courier New" w:hAnsi="Courier New" w:cs="Courier New"/>
          <w:sz w:val="30"/>
          <w:szCs w:val="30"/>
          <w:lang w:val="en-US" w:eastAsia="zh-CN"/>
        </w:rPr>
      </w:pPr>
    </w:p>
    <w:p>
      <w:pPr>
        <w:rPr>
          <w:rFonts w:hint="default" w:ascii="Courier New" w:hAnsi="Courier New" w:cs="Courier New"/>
          <w:sz w:val="30"/>
          <w:szCs w:val="30"/>
          <w:lang w:val="en-US" w:eastAsia="zh-CN"/>
        </w:rPr>
      </w:pPr>
    </w:p>
    <w:p>
      <w:pPr>
        <w:rPr>
          <w:rFonts w:hint="default" w:ascii="Courier New" w:hAnsi="Courier New" w:cs="Courier New"/>
          <w:sz w:val="30"/>
          <w:szCs w:val="30"/>
          <w:lang w:val="en-US" w:eastAsia="zh-CN"/>
        </w:rPr>
      </w:pPr>
    </w:p>
    <w:p>
      <w:pPr>
        <w:ind w:firstLine="3000" w:firstLineChars="1000"/>
        <w:rPr>
          <w:rFonts w:hint="default" w:ascii="Courier New" w:hAnsi="Courier New" w:cs="Courier New"/>
          <w:sz w:val="30"/>
          <w:szCs w:val="30"/>
          <w:lang w:val="en-US" w:eastAsia="zh-CN"/>
        </w:rPr>
      </w:pPr>
      <w:r>
        <w:rPr>
          <w:rFonts w:hint="default" w:ascii="Courier New" w:hAnsi="Courier New" w:cs="Courier New"/>
          <w:sz w:val="30"/>
          <w:szCs w:val="30"/>
          <w:lang w:val="en-US" w:eastAsia="zh-CN"/>
        </w:rPr>
        <w:t>编剧：钟泽源</w:t>
      </w:r>
    </w:p>
    <w:p>
      <w:pPr>
        <w:ind w:firstLine="3000" w:firstLineChars="1000"/>
        <w:rPr>
          <w:rFonts w:hint="default" w:ascii="Courier New" w:hAnsi="Courier New" w:cs="Courier New"/>
          <w:sz w:val="30"/>
          <w:szCs w:val="30"/>
          <w:lang w:val="en-US" w:eastAsia="zh-CN"/>
        </w:rPr>
      </w:pPr>
      <w:r>
        <w:rPr>
          <w:rFonts w:hint="default" w:ascii="Courier New" w:hAnsi="Courier New" w:cs="Courier New"/>
          <w:sz w:val="30"/>
          <w:szCs w:val="30"/>
          <w:lang w:val="en-US" w:eastAsia="zh-CN"/>
        </w:rPr>
        <w:t>电子科技大学沙河校区</w:t>
      </w:r>
    </w:p>
    <w:p>
      <w:pPr>
        <w:ind w:firstLine="3000" w:firstLineChars="1000"/>
        <w:rPr>
          <w:rFonts w:hint="default" w:ascii="Courier New" w:hAnsi="Courier New" w:cs="Courier New"/>
          <w:sz w:val="30"/>
          <w:szCs w:val="30"/>
          <w:lang w:val="en-US" w:eastAsia="zh-CN"/>
        </w:rPr>
      </w:pPr>
      <w:r>
        <w:rPr>
          <w:rFonts w:hint="default" w:ascii="Courier New" w:hAnsi="Courier New" w:cs="Courier New"/>
          <w:sz w:val="30"/>
          <w:szCs w:val="30"/>
          <w:lang w:val="en-US" w:eastAsia="zh-CN"/>
        </w:rPr>
        <w:t>成都，四川，618000</w:t>
      </w:r>
    </w:p>
    <w:p>
      <w:pPr>
        <w:ind w:firstLine="3000" w:firstLineChars="1000"/>
        <w:rPr>
          <w:rFonts w:hint="default" w:ascii="Courier New" w:hAnsi="Courier New" w:cs="Courier New"/>
          <w:sz w:val="30"/>
          <w:szCs w:val="30"/>
          <w:lang w:val="en-US" w:eastAsia="zh-CN"/>
        </w:rPr>
      </w:pPr>
      <w:r>
        <w:rPr>
          <w:rFonts w:hint="default" w:ascii="Courier New" w:hAnsi="Courier New" w:cs="Courier New"/>
          <w:sz w:val="30"/>
          <w:szCs w:val="30"/>
          <w:lang w:val="en-US" w:eastAsia="zh-CN"/>
        </w:rPr>
        <w:t>Tel:(+86)18808104524</w:t>
      </w:r>
    </w:p>
    <w:p>
      <w:pPr>
        <w:ind w:firstLine="3000" w:firstLineChars="1000"/>
        <w:rPr>
          <w:rFonts w:hint="default" w:ascii="Courier New" w:hAnsi="Courier New" w:cs="Courier New"/>
          <w:sz w:val="30"/>
          <w:szCs w:val="30"/>
          <w:lang w:val="en-US" w:eastAsia="zh-CN"/>
        </w:rPr>
      </w:pPr>
      <w:r>
        <w:rPr>
          <w:rFonts w:hint="default" w:ascii="Courier New" w:hAnsi="Courier New" w:cs="Courier New"/>
          <w:sz w:val="30"/>
          <w:szCs w:val="30"/>
          <w:lang w:val="en-US" w:eastAsia="zh-CN"/>
        </w:rPr>
        <w:t>Email:zzy951642853@gmail.com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淡入：</w:t>
      </w:r>
    </w:p>
    <w:p>
      <w:pPr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>外 公园——日</w:t>
      </w:r>
    </w:p>
    <w:p>
      <w:pPr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  风和日丽，宁静无声。</w:t>
      </w:r>
    </w:p>
    <w:p>
      <w:pPr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  小源走在林间小道上，手里拿着一本书。</w:t>
      </w:r>
    </w:p>
    <w:p>
      <w:pPr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  突然，天空暗了下来，小源眼前出现了一面镜子</w:t>
      </w:r>
    </w:p>
    <w:p>
      <w:pPr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  小源停下脚步，看向镜子</w:t>
      </w:r>
    </w:p>
    <w:p>
      <w:pPr>
        <w:rPr>
          <w:rFonts w:hint="eastAsia" w:ascii="Courier New" w:hAnsi="Courier New" w:cs="Courier New"/>
          <w:sz w:val="24"/>
          <w:szCs w:val="24"/>
          <w:lang w:val="en-US" w:eastAsia="zh-CN"/>
        </w:rPr>
      </w:pP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小源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世界怎么变这样了？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外 新泽西街道——日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 xml:space="preserve">   洪水泛滥，人群逃窜。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外 北京街头——日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 xml:space="preserve">   天色黑暗，人们望着天上的红色月亮。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外 阿拉伯街头——日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 xml:space="preserve">   一名男子隔空一耸动，对面的女性肚子逐渐变大。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外 公园——日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 xml:space="preserve">   天神降临。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天神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这个世界被两个邪恶的魔法师破坏了秩序，我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 xml:space="preserve">              身为神界的执法者，无法直接干预人界的秩序，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 xml:space="preserve">              勇士，靠你了。</w:t>
      </w: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小源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好久没做了，行啊。</w:t>
      </w:r>
    </w:p>
    <w:p>
      <w:pPr>
        <w:jc w:val="both"/>
        <w:rPr>
          <w:rFonts w:hint="default" w:ascii="Courier New" w:hAnsi="Courier New" w:cs="Courier New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小源拿起手机。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小源</w:t>
      </w:r>
    </w:p>
    <w:p>
      <w:pPr>
        <w:jc w:val="both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小火，你在吗？有点事情要你帮忙。</w:t>
      </w: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小火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你是想说今晚去吃烤肉吗？</w:t>
      </w: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小源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不是啦。天神有麻烦了，我们去帮他办事。</w:t>
      </w: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小火</w:t>
      </w:r>
    </w:p>
    <w:p>
      <w:pPr>
        <w:jc w:val="both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天神有麻烦了？好吧，不过你还是得请我。</w:t>
      </w: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小源</w:t>
      </w:r>
    </w:p>
    <w:p>
      <w:pPr>
        <w:jc w:val="both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行行行……我来找你</w:t>
      </w:r>
    </w:p>
    <w:p>
      <w:pPr>
        <w:jc w:val="both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内 工厂——日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 xml:space="preserve">   小源靠着工厂大门等待。小火戴着安全帽，手持吉他走了过来。</w:t>
      </w:r>
    </w:p>
    <w:p>
      <w:pPr>
        <w:jc w:val="both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小火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好久不见，伙计。这次遇到什么麻烦了？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 xml:space="preserve">   小火递给小源一根烟，小源接住，抽出打火机，点烟，吸了一口吐出。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小源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有活干了。干掉这两个魔法师。天神不能干涉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 xml:space="preserve">              人界的事情，只有靠我们了。</w:t>
      </w: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小火</w:t>
      </w:r>
    </w:p>
    <w:p>
      <w:pPr>
        <w:jc w:val="both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没问题，不过我想我们还需要伙伴。</w:t>
      </w: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小源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哦？你能找到人？</w:t>
      </w: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小火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当然，他们相当熟练。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内 篮球场——日</w:t>
      </w: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阿兰</w:t>
      </w:r>
    </w:p>
    <w:p>
      <w:pPr>
        <w:jc w:val="both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阿秋，你的技术有一点落后了哦？</w:t>
      </w: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阿秋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哼，你才是，我昨天都看见了，你在偷偷练习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 xml:space="preserve">              对不对！</w:t>
      </w: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阿兰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 xml:space="preserve"> 你要为你的话语付出代价，看招！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阿兰开始跳街舞。</w:t>
      </w: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阿秋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不赖嘛，不过你还差得远！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阿秋也开始跳街舞。</w:t>
      </w:r>
    </w:p>
    <w:p>
      <w:pPr>
        <w:jc w:val="both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小美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你们两个不要打了啦。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小火和小源走进了篮球场，到小美身边。</w:t>
      </w:r>
    </w:p>
    <w:p>
      <w:pPr>
        <w:jc w:val="both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小火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你就别管他们了，你不会懂的。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阿兰和阿秋斗舞完毕。</w:t>
      </w: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阿兰</w:t>
      </w:r>
    </w:p>
    <w:p>
      <w:pPr>
        <w:jc w:val="both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小火，你怎么来了？</w:t>
      </w: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小火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嘿，伙计们，有很好玩的事情做不做啊。</w:t>
      </w: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阿兰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 xml:space="preserve"> 你讲啦，我们最近很无聊的。</w:t>
      </w:r>
    </w:p>
    <w:p>
      <w:pPr>
        <w:jc w:val="both"/>
        <w:rPr>
          <w:rFonts w:hint="default" w:ascii="Courier New" w:hAnsi="Courier New" w:cs="Courier New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小火把小源推到前面。</w:t>
      </w:r>
    </w:p>
    <w:p>
      <w:pPr>
        <w:jc w:val="both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小源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事情是这样的。</w:t>
      </w:r>
    </w:p>
    <w:p>
      <w:pPr>
        <w:jc w:val="both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（闪回） 外 公园——日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 xml:space="preserve">   天崩地裂。</w:t>
      </w: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天神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这个世界被两个邪恶的魔法师破坏了秩序，我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 xml:space="preserve">              身为神界的执法者，无法直接干预人界的秩序，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 xml:space="preserve">              勇士，靠你了。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内 篮球场——日</w:t>
      </w: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小源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说完他就走了……</w:t>
      </w: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小火</w:t>
      </w:r>
    </w:p>
    <w:p>
      <w:pPr>
        <w:jc w:val="both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听明白了吧？我们要去拯救世界了。</w:t>
      </w: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阿兰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听起来好像不错，你觉得呢？</w:t>
      </w: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阿秋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有点意思，我们答应了。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 xml:space="preserve">   勇者一行人带各自的装备，开始了旅程。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 xml:space="preserve">  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内 餐厅——日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 xml:space="preserve">   华仔和汪仔吃着布丁。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 xml:space="preserve">   小源破门而入。</w:t>
      </w:r>
    </w:p>
    <w:p>
      <w:pPr>
        <w:jc w:val="both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阿兰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 xml:space="preserve"> 邪恶的魔法师，我们来讨伐你们了！快快出来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 xml:space="preserve">              受死。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 xml:space="preserve">   华仔大笑。</w:t>
      </w:r>
    </w:p>
    <w:p>
      <w:pPr>
        <w:jc w:val="both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华仔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看来他说的是对的。你们迟早会来的。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 xml:space="preserve">   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 xml:space="preserve">   小火操着一把火光吉他，冲了上去。华仔打开魔法盾，毫发无伤。经过一系列的打斗，华仔和汪落败。</w:t>
      </w: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华仔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你们……是不可能打败他的。</w:t>
      </w: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小源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他是谁？</w:t>
      </w: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华仔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你们去了不就知道了……哈哈哈，他就在纯K</w:t>
      </w:r>
    </w:p>
    <w:p>
      <w:pPr>
        <w:ind w:firstLine="1680" w:firstLineChars="700"/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的包房里面，B201，哈哈哈。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 xml:space="preserve">   华仔和汪化为灰烬。</w:t>
      </w:r>
    </w:p>
    <w:p>
      <w:pPr>
        <w:jc w:val="both"/>
        <w:rPr>
          <w:rFonts w:hint="default" w:ascii="Courier New" w:hAnsi="Courier New" w:cs="Courier New"/>
          <w:b/>
          <w:bCs/>
          <w:sz w:val="24"/>
          <w:szCs w:val="24"/>
          <w:lang w:val="en-US" w:eastAsia="zh-CN"/>
        </w:rPr>
      </w:pP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小源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 xml:space="preserve">  你们说，他会是谁？</w:t>
      </w:r>
    </w:p>
    <w:p>
      <w:pPr>
        <w:jc w:val="both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内 台北纯K——夜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 xml:space="preserve">   B201包间外，小源停了下来</w:t>
      </w: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小源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这个声音我好熟悉。</w:t>
      </w:r>
    </w:p>
    <w:p>
      <w:pPr>
        <w:jc w:val="both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小源的手在颤抖。深呼吸一口气，打开了门。小源险些哭了出来。</w:t>
      </w:r>
    </w:p>
    <w:p>
      <w:pPr>
        <w:jc w:val="both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小源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喂，你是小鸣吗？</w:t>
      </w:r>
    </w:p>
    <w:p>
      <w:pPr>
        <w:jc w:val="both"/>
        <w:rPr>
          <w:rFonts w:hint="default" w:ascii="Courier New" w:hAnsi="Courier New" w:cs="Courier New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小鸣放下麦克风。</w:t>
      </w:r>
    </w:p>
    <w:p>
      <w:pPr>
        <w:jc w:val="both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</w:t>
      </w: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小鸣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我回来了……等一下，我们先把事情解决了再</w:t>
      </w:r>
    </w:p>
    <w:p>
      <w:pPr>
        <w:ind w:firstLine="1680" w:firstLineChars="700"/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叙旧，这是工作。</w:t>
      </w:r>
    </w:p>
    <w:p>
      <w:pPr>
        <w:ind w:firstLine="1687" w:firstLineChars="700"/>
        <w:jc w:val="both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小鸣向阿秋发射光束，阿秋倒下，奄奄一息。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小源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小鸣你干什么！</w:t>
      </w: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小鸣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我说过了，这是工作。</w:t>
      </w: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小源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我们为什么要战斗。</w:t>
      </w:r>
    </w:p>
    <w:p>
      <w:pPr>
        <w:jc w:val="both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小鸣向小火发射光束，小火反击，小鸣再次发射光束，小火倒下，奄奄一息。阿兰见状主动攻击，小源伸手阻止，但是阿兰已经冲出去了。小鸣鞋子尖端伸出一把利刃，抬腿割向阿兰，阿兰倒下，血流不止。小源跪地抱头痛哭。小鸣缓步走向小源。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世界各地的灾难此时平息了下来，天空变得明亮。</w:t>
      </w:r>
    </w:p>
    <w:p>
      <w:pPr>
        <w:jc w:val="both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小鸣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工作结束了，抱歉，让你这么害怕。</w:t>
      </w: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小源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你滚开！</w:t>
      </w:r>
    </w:p>
    <w:p>
      <w:pPr>
        <w:jc w:val="both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小源大力推开小鸣，小鸣在离小源半米处坐下，看着小源。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小鸣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都说了抱歉了嘛，反正天神都会将他们恢复的。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 xml:space="preserve">              这么做只是他的要求，目的嘛，是为了维护秩</w:t>
      </w:r>
    </w:p>
    <w:p>
      <w:pPr>
        <w:ind w:firstLine="1680" w:firstLineChars="700"/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序。</w:t>
      </w:r>
    </w:p>
    <w:p>
      <w:pPr>
        <w:jc w:val="both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小鸣抚摸小源的脸，抱住小源。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小鸣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不要哭了啦……</w:t>
      </w: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小源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你没有骗我？</w:t>
      </w: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小鸣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 xml:space="preserve"> 骗你我是小狗= =</w:t>
      </w: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小源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哦……</w:t>
      </w:r>
    </w:p>
    <w:p>
      <w:pPr>
        <w:jc w:val="both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小源在小鸣的怀里蹭来蹭去。</w:t>
      </w:r>
    </w:p>
    <w:p>
      <w:pPr>
        <w:jc w:val="both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小源</w:t>
      </w:r>
    </w:p>
    <w:p>
      <w:pPr>
        <w:jc w:val="both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终于见到你了。我们是不是好久没见了。</w:t>
      </w: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小鸣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哪有，才一年而已嘛。不过好像是挺久了。走，</w:t>
      </w:r>
    </w:p>
    <w:p>
      <w:pPr>
        <w:ind w:firstLine="1680" w:firstLineChars="700"/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我们把他们搬回去。</w:t>
      </w: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小源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搬去哪里？</w:t>
      </w: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小鸣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是啊，搬去哪里呢？</w:t>
      </w:r>
    </w:p>
    <w:p>
      <w:pPr>
        <w:jc w:val="both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小源昏了过去。</w:t>
      </w:r>
    </w:p>
    <w:p>
      <w:pPr>
        <w:jc w:val="both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内 卧室——日</w:t>
      </w:r>
    </w:p>
    <w:p>
      <w:pPr>
        <w:jc w:val="both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 xml:space="preserve">   小源醒来。</w:t>
      </w: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小源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嗯？已经五点了？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小源在床上坐着，露出微笑。</w:t>
      </w: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小源</w:t>
      </w:r>
      <w:bookmarkStart w:id="0" w:name="_GoBack"/>
      <w:bookmarkEnd w:id="0"/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小鸣，该出发了去音乐会了。</w:t>
      </w:r>
    </w:p>
    <w:p>
      <w:pPr>
        <w:jc w:val="center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小鸣</w:t>
      </w: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哦！</w:t>
      </w:r>
    </w:p>
    <w:p>
      <w:pPr>
        <w:jc w:val="both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小源穿好衣服，和小鸣出门了。</w:t>
      </w:r>
    </w:p>
    <w:p>
      <w:pPr>
        <w:jc w:val="both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4"/>
          <w:szCs w:val="24"/>
          <w:lang w:val="en-US" w:eastAsia="zh-CN"/>
        </w:rPr>
        <w:t>淡出</w:t>
      </w:r>
    </w:p>
    <w:p>
      <w:pPr>
        <w:jc w:val="both"/>
        <w:rPr>
          <w:rFonts w:hint="default" w:ascii="Courier New" w:hAnsi="Courier New" w:cs="Courier New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B26F2"/>
    <w:rsid w:val="12EB0F08"/>
    <w:rsid w:val="13AA4C90"/>
    <w:rsid w:val="174E1158"/>
    <w:rsid w:val="17EE23C7"/>
    <w:rsid w:val="23557411"/>
    <w:rsid w:val="252C3A5B"/>
    <w:rsid w:val="25FF4B7D"/>
    <w:rsid w:val="2AB16F1C"/>
    <w:rsid w:val="36065054"/>
    <w:rsid w:val="3D2D5504"/>
    <w:rsid w:val="42EF7F06"/>
    <w:rsid w:val="4CA67C50"/>
    <w:rsid w:val="53F8583B"/>
    <w:rsid w:val="6031737C"/>
    <w:rsid w:val="69442C84"/>
    <w:rsid w:val="77124954"/>
    <w:rsid w:val="78D64A77"/>
    <w:rsid w:val="7AB0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205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爱华山樱</dc:creator>
  <cp:lastModifiedBy>爱华山樱</cp:lastModifiedBy>
  <dcterms:modified xsi:type="dcterms:W3CDTF">2018-10-23T15:51:54Z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