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E290F">
      <w:pPr>
        <w:jc w:val="center"/>
        <w:rPr>
          <w:rFonts w:hint="eastAsia"/>
          <w:b/>
          <w:bCs/>
          <w:sz w:val="36"/>
          <w:szCs w:val="44"/>
        </w:rPr>
      </w:pPr>
      <w:r>
        <w:rPr>
          <w:rFonts w:hint="eastAsia"/>
          <w:b/>
          <w:bCs/>
          <w:sz w:val="36"/>
          <w:szCs w:val="44"/>
        </w:rPr>
        <w:t>AI李敖使用指</w:t>
      </w:r>
      <w:r>
        <w:rPr>
          <w:rFonts w:hint="eastAsia"/>
          <w:b/>
          <w:bCs/>
          <w:sz w:val="36"/>
          <w:szCs w:val="44"/>
          <w:lang w:val="en-US" w:eastAsia="zh-CN"/>
        </w:rPr>
        <w:t>北</w:t>
      </w:r>
      <w:r>
        <w:rPr>
          <w:rFonts w:hint="eastAsia"/>
          <w:b/>
          <w:bCs/>
          <w:sz w:val="36"/>
          <w:szCs w:val="44"/>
        </w:rPr>
        <w:t>及开发记录</w:t>
      </w:r>
    </w:p>
    <w:p w14:paraId="5B7658B8">
      <w:pPr>
        <w:jc w:val="center"/>
        <w:rPr>
          <w:rFonts w:hint="eastAsia"/>
        </w:rPr>
      </w:pPr>
    </w:p>
    <w:p w14:paraId="08378E70">
      <w:pPr>
        <w:jc w:val="both"/>
        <w:rPr>
          <w:rFonts w:hint="eastAsia"/>
        </w:rPr>
      </w:pPr>
    </w:p>
    <w:p w14:paraId="031246A5">
      <w:pPr>
        <w:jc w:val="both"/>
        <w:rPr>
          <w:rFonts w:hint="eastAsia"/>
          <w:lang w:eastAsia="zh-CN"/>
        </w:rPr>
      </w:pPr>
      <w:r>
        <w:rPr>
          <w:rFonts w:hint="eastAsia"/>
          <w:lang w:eastAsia="zh-CN"/>
        </w:rPr>
        <w:t>一、自我介绍</w:t>
      </w:r>
    </w:p>
    <w:p w14:paraId="5DACB94C">
      <w:pPr>
        <w:ind w:firstLine="420" w:firstLineChars="0"/>
        <w:jc w:val="both"/>
        <w:rPr>
          <w:rFonts w:hint="eastAsia"/>
          <w:lang w:val="en-US" w:eastAsia="zh-CN"/>
        </w:rPr>
      </w:pPr>
      <w:r>
        <w:rPr>
          <w:rFonts w:hint="eastAsia"/>
          <w:lang w:eastAsia="zh-CN"/>
        </w:rPr>
        <w:t>我是爱华山樱，今年</w:t>
      </w:r>
      <w:r>
        <w:rPr>
          <w:rFonts w:hint="eastAsia"/>
          <w:lang w:val="en-US" w:eastAsia="zh-CN"/>
        </w:rPr>
        <w:t>28岁，AI李敖的制作者，2017年开始接触李敖，读书不太精，做不了李敖的研究，只好在技术上做一些力所能及的事。</w:t>
      </w:r>
    </w:p>
    <w:p w14:paraId="28EB6264">
      <w:pPr>
        <w:jc w:val="both"/>
        <w:rPr>
          <w:rFonts w:hint="eastAsia"/>
          <w:lang w:val="en-US" w:eastAsia="zh-CN"/>
        </w:rPr>
      </w:pPr>
    </w:p>
    <w:p w14:paraId="6693294B">
      <w:pPr>
        <w:jc w:val="both"/>
        <w:rPr>
          <w:rFonts w:hint="eastAsia"/>
          <w:lang w:val="en-US" w:eastAsia="zh-CN"/>
        </w:rPr>
      </w:pPr>
      <w:r>
        <w:rPr>
          <w:rFonts w:hint="eastAsia"/>
          <w:lang w:val="en-US" w:eastAsia="zh-CN"/>
        </w:rPr>
        <w:t>二、AI李敖使用指北</w:t>
      </w:r>
    </w:p>
    <w:p w14:paraId="34D92D51">
      <w:pPr>
        <w:jc w:val="both"/>
        <w:rPr>
          <w:rFonts w:hint="eastAsia"/>
          <w:lang w:val="en-US" w:eastAsia="zh-CN"/>
        </w:rPr>
      </w:pPr>
    </w:p>
    <w:p w14:paraId="19FDCA90">
      <w:pPr>
        <w:ind w:firstLine="420" w:firstLineChars="0"/>
        <w:jc w:val="both"/>
        <w:rPr>
          <w:rFonts w:hint="eastAsia"/>
          <w:lang w:val="en-US" w:eastAsia="zh-CN"/>
        </w:rPr>
      </w:pPr>
      <w:r>
        <w:rPr>
          <w:rFonts w:hint="eastAsia"/>
          <w:lang w:val="en-US" w:eastAsia="zh-CN"/>
        </w:rPr>
        <w:t>国内版：ai.leeao.net</w:t>
      </w:r>
    </w:p>
    <w:p w14:paraId="2620F3C9">
      <w:pPr>
        <w:ind w:firstLine="420" w:firstLineChars="0"/>
        <w:jc w:val="both"/>
        <w:rPr>
          <w:rFonts w:hint="eastAsia"/>
          <w:lang w:val="en-US" w:eastAsia="zh-CN"/>
        </w:rPr>
      </w:pPr>
    </w:p>
    <w:p w14:paraId="6ADC891F">
      <w:pPr>
        <w:numPr>
          <w:ilvl w:val="0"/>
          <w:numId w:val="1"/>
        </w:numPr>
        <w:ind w:left="420" w:leftChars="0" w:firstLine="420" w:firstLineChars="0"/>
        <w:jc w:val="both"/>
        <w:rPr>
          <w:rFonts w:hint="eastAsia"/>
          <w:lang w:val="en-US" w:eastAsia="zh-CN"/>
        </w:rPr>
      </w:pPr>
      <w:r>
        <w:rPr>
          <w:rFonts w:hint="eastAsia"/>
          <w:lang w:val="en-US" w:eastAsia="zh-CN"/>
        </w:rPr>
        <w:t>问题提问建议：第一个问题问完之后，如果引用来源只列出了知识库编号，就可以追问“请列出引用来源的具体书目或文章”“请告诉我知识库内容4的具体出处书目或文章”；第一个问题问完如果嫌不够，可以追问“还有更多吗”。</w:t>
      </w:r>
    </w:p>
    <w:p w14:paraId="2C9E19B3">
      <w:pPr>
        <w:numPr>
          <w:ilvl w:val="0"/>
          <w:numId w:val="1"/>
        </w:numPr>
        <w:ind w:left="420" w:leftChars="0" w:firstLine="420" w:firstLineChars="0"/>
        <w:jc w:val="both"/>
        <w:rPr>
          <w:rFonts w:hint="eastAsia"/>
          <w:lang w:val="en-US" w:eastAsia="zh-CN"/>
        </w:rPr>
      </w:pPr>
      <w:r>
        <w:rPr>
          <w:rFonts w:hint="eastAsia"/>
          <w:lang w:val="en-US" w:eastAsia="zh-CN"/>
        </w:rPr>
        <w:t>回答内容的下面是有追问按钮的，可以点击之后输入追问问题。</w:t>
      </w:r>
    </w:p>
    <w:p w14:paraId="1E15818C">
      <w:pPr>
        <w:numPr>
          <w:ilvl w:val="0"/>
          <w:numId w:val="1"/>
        </w:numPr>
        <w:ind w:left="420" w:leftChars="0" w:firstLine="420" w:firstLineChars="0"/>
        <w:jc w:val="both"/>
        <w:rPr>
          <w:rFonts w:hint="eastAsia"/>
          <w:lang w:val="en-US" w:eastAsia="zh-CN"/>
        </w:rPr>
      </w:pPr>
      <w:r>
        <w:rPr>
          <w:rFonts w:hint="eastAsia"/>
          <w:lang w:val="en-US" w:eastAsia="zh-CN"/>
        </w:rPr>
        <w:t>如果提了第一个问题之后想提第二个，需要点击新增对话，否则第二个问题的回答只会引用第一个问题筛选的知识库内容。</w:t>
      </w:r>
    </w:p>
    <w:p w14:paraId="6DBBA16B">
      <w:pPr>
        <w:numPr>
          <w:ilvl w:val="0"/>
          <w:numId w:val="1"/>
        </w:numPr>
        <w:ind w:left="420" w:leftChars="0" w:firstLine="420" w:firstLineChars="0"/>
        <w:jc w:val="both"/>
        <w:rPr>
          <w:rFonts w:hint="eastAsia"/>
          <w:lang w:val="en-US" w:eastAsia="zh-CN"/>
        </w:rPr>
      </w:pPr>
      <w:r>
        <w:rPr>
          <w:rFonts w:hint="eastAsia"/>
          <w:lang w:val="en-US" w:eastAsia="zh-CN"/>
        </w:rPr>
        <w:t>要提敏感问题最好使用海外版。</w:t>
      </w:r>
    </w:p>
    <w:p w14:paraId="164769AA">
      <w:pPr>
        <w:numPr>
          <w:ilvl w:val="0"/>
          <w:numId w:val="1"/>
        </w:numPr>
        <w:ind w:left="420" w:leftChars="0" w:firstLine="420" w:firstLineChars="0"/>
        <w:jc w:val="both"/>
        <w:rPr>
          <w:rFonts w:hint="eastAsia"/>
          <w:lang w:val="en-US" w:eastAsia="zh-CN"/>
        </w:rPr>
      </w:pPr>
      <w:r>
        <w:rPr>
          <w:rFonts w:hint="eastAsia"/>
          <w:lang w:val="en-US" w:eastAsia="zh-CN"/>
        </w:rPr>
        <w:t>每天有500资源点的免费使用额度，下图是费用明细，如果超出了，需要充值。</w:t>
      </w:r>
    </w:p>
    <w:p w14:paraId="2D3E97A0">
      <w:pPr>
        <w:numPr>
          <w:ilvl w:val="0"/>
          <w:numId w:val="0"/>
        </w:numPr>
        <w:ind w:left="840" w:leftChars="0"/>
        <w:jc w:val="both"/>
      </w:pPr>
      <w:r>
        <w:drawing>
          <wp:inline distT="0" distB="0" distL="114300" distR="114300">
            <wp:extent cx="5272405" cy="1974850"/>
            <wp:effectExtent l="0" t="0" r="444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1974850"/>
                    </a:xfrm>
                    <a:prstGeom prst="rect">
                      <a:avLst/>
                    </a:prstGeom>
                    <a:noFill/>
                    <a:ln>
                      <a:noFill/>
                    </a:ln>
                  </pic:spPr>
                </pic:pic>
              </a:graphicData>
            </a:graphic>
          </wp:inline>
        </w:drawing>
      </w:r>
    </w:p>
    <w:p w14:paraId="488C3A0D">
      <w:pPr>
        <w:numPr>
          <w:ilvl w:val="0"/>
          <w:numId w:val="0"/>
        </w:numPr>
        <w:ind w:left="840" w:leftChars="0"/>
        <w:jc w:val="both"/>
        <w:rPr>
          <w:rFonts w:hint="eastAsia"/>
          <w:lang w:val="en-US" w:eastAsia="zh-CN"/>
        </w:rPr>
      </w:pPr>
    </w:p>
    <w:p w14:paraId="3C114C8F">
      <w:pPr>
        <w:ind w:firstLine="420" w:firstLineChars="0"/>
        <w:jc w:val="both"/>
        <w:rPr>
          <w:rFonts w:hint="eastAsia"/>
          <w:lang w:val="en-US" w:eastAsia="zh-CN"/>
        </w:rPr>
      </w:pPr>
      <w:r>
        <w:rPr>
          <w:rFonts w:hint="eastAsia"/>
          <w:lang w:val="en-US" w:eastAsia="zh-CN"/>
        </w:rPr>
        <w:t>海外版：https://huggingface.co/spaces/aihuashanying/aileeao</w:t>
      </w:r>
    </w:p>
    <w:p w14:paraId="2174FAE0">
      <w:pPr>
        <w:ind w:firstLine="420" w:firstLineChars="0"/>
        <w:jc w:val="both"/>
        <w:rPr>
          <w:rFonts w:hint="eastAsia"/>
          <w:lang w:val="en-US" w:eastAsia="zh-CN"/>
        </w:rPr>
      </w:pPr>
    </w:p>
    <w:p w14:paraId="54366DE3">
      <w:pPr>
        <w:numPr>
          <w:ilvl w:val="0"/>
          <w:numId w:val="2"/>
        </w:numPr>
        <w:ind w:left="420" w:leftChars="0" w:firstLine="420" w:firstLineChars="0"/>
        <w:jc w:val="both"/>
        <w:rPr>
          <w:rFonts w:hint="eastAsia"/>
          <w:lang w:val="en-US" w:eastAsia="zh-CN"/>
        </w:rPr>
      </w:pPr>
      <w:r>
        <w:rPr>
          <w:rFonts w:hint="eastAsia"/>
          <w:lang w:val="en-US" w:eastAsia="zh-CN"/>
        </w:rPr>
        <w:t>等待时间说明：第一次提问的知识库检索时间不到5秒，追问时的知识库检索时间接近40秒，再次追问的知识库检索时间接近50秒。</w:t>
      </w:r>
    </w:p>
    <w:p w14:paraId="3629D257">
      <w:pPr>
        <w:numPr>
          <w:ilvl w:val="0"/>
          <w:numId w:val="2"/>
        </w:numPr>
        <w:ind w:left="420" w:leftChars="0" w:firstLine="420" w:firstLineChars="0"/>
        <w:jc w:val="both"/>
        <w:rPr>
          <w:rFonts w:hint="default"/>
          <w:lang w:val="en-US" w:eastAsia="zh-CN"/>
        </w:rPr>
      </w:pPr>
      <w:r>
        <w:rPr>
          <w:rFonts w:hint="eastAsia"/>
          <w:lang w:val="en-US" w:eastAsia="zh-CN"/>
        </w:rPr>
        <w:t>停止生成按钮的作用是在回答流式输出过程中停止生成，其他时间段点击是没用的。</w:t>
      </w:r>
    </w:p>
    <w:p w14:paraId="6A63CC31">
      <w:pPr>
        <w:numPr>
          <w:ilvl w:val="0"/>
          <w:numId w:val="2"/>
        </w:numPr>
        <w:ind w:left="420" w:leftChars="0" w:firstLine="420" w:firstLineChars="0"/>
        <w:jc w:val="both"/>
        <w:rPr>
          <w:rFonts w:hint="default"/>
          <w:lang w:val="en-US" w:eastAsia="zh-CN"/>
        </w:rPr>
      </w:pPr>
      <w:r>
        <w:rPr>
          <w:rFonts w:hint="eastAsia"/>
          <w:lang w:val="en-US" w:eastAsia="zh-CN"/>
        </w:rPr>
        <w:t>问题提问建议同国内版</w:t>
      </w:r>
    </w:p>
    <w:p w14:paraId="108FA133">
      <w:pPr>
        <w:numPr>
          <w:ilvl w:val="0"/>
          <w:numId w:val="2"/>
        </w:numPr>
        <w:ind w:left="420" w:leftChars="0" w:firstLine="420" w:firstLineChars="0"/>
        <w:jc w:val="both"/>
        <w:rPr>
          <w:rFonts w:hint="default"/>
          <w:lang w:val="en-US" w:eastAsia="zh-CN"/>
        </w:rPr>
      </w:pPr>
      <w:r>
        <w:rPr>
          <w:rFonts w:hint="eastAsia"/>
          <w:lang w:val="en-US" w:eastAsia="zh-CN"/>
        </w:rPr>
        <w:t>偶尔情况下提问后ai会不输出回答，这是模型自己的问题，只需要重新再来一次即可。</w:t>
      </w:r>
    </w:p>
    <w:p w14:paraId="635D5906">
      <w:pPr>
        <w:numPr>
          <w:ilvl w:val="0"/>
          <w:numId w:val="2"/>
        </w:numPr>
        <w:ind w:left="420" w:leftChars="0" w:firstLine="420" w:firstLineChars="0"/>
        <w:jc w:val="both"/>
        <w:rPr>
          <w:rFonts w:hint="default"/>
          <w:lang w:val="en-US" w:eastAsia="zh-CN"/>
        </w:rPr>
      </w:pPr>
      <w:r>
        <w:rPr>
          <w:rFonts w:hint="eastAsia"/>
          <w:lang w:val="en-US" w:eastAsia="zh-CN"/>
        </w:rPr>
        <w:t>完全免费，但是同时只能处理一个问题，多个用户同时提问需要排队</w:t>
      </w:r>
    </w:p>
    <w:p w14:paraId="11F86DE4">
      <w:pPr>
        <w:numPr>
          <w:ilvl w:val="0"/>
          <w:numId w:val="2"/>
        </w:numPr>
        <w:ind w:left="420" w:leftChars="0" w:firstLine="420" w:firstLineChars="0"/>
        <w:jc w:val="both"/>
        <w:rPr>
          <w:rFonts w:hint="default"/>
          <w:lang w:val="en-US" w:eastAsia="zh-CN"/>
        </w:rPr>
      </w:pPr>
      <w:r>
        <w:rPr>
          <w:rFonts w:hint="eastAsia"/>
          <w:lang w:val="en-US" w:eastAsia="zh-CN"/>
        </w:rPr>
        <w:t>太久没人访问时ai李敖会处于关闭状态，这是hugging face的特点，需要根据提示手动启动一下，要等两分钟。后续我打算写个逻辑通过控制台每天定时问一个问题，看能不能解决。</w:t>
      </w:r>
    </w:p>
    <w:p w14:paraId="579D8242">
      <w:pPr>
        <w:numPr>
          <w:ilvl w:val="0"/>
          <w:numId w:val="2"/>
        </w:numPr>
        <w:ind w:left="420" w:leftChars="0" w:firstLine="420" w:firstLineChars="0"/>
        <w:jc w:val="both"/>
        <w:rPr>
          <w:rFonts w:hint="default"/>
          <w:lang w:val="en-US" w:eastAsia="zh-CN"/>
        </w:rPr>
      </w:pPr>
      <w:r>
        <w:rPr>
          <w:rFonts w:hint="eastAsia"/>
          <w:lang w:val="en-US" w:eastAsia="zh-CN"/>
        </w:rPr>
        <w:t>没有联网搜索功能和文件上传功能</w:t>
      </w:r>
    </w:p>
    <w:p w14:paraId="01FB1BA9">
      <w:pPr>
        <w:numPr>
          <w:ilvl w:val="0"/>
          <w:numId w:val="0"/>
        </w:numPr>
        <w:ind w:left="840" w:leftChars="0"/>
        <w:jc w:val="both"/>
        <w:rPr>
          <w:rFonts w:hint="default"/>
          <w:lang w:val="en-US" w:eastAsia="zh-CN"/>
        </w:rPr>
      </w:pPr>
    </w:p>
    <w:p w14:paraId="1BE56399">
      <w:pPr>
        <w:ind w:firstLine="420" w:firstLineChars="0"/>
        <w:jc w:val="both"/>
        <w:rPr>
          <w:rFonts w:hint="eastAsia"/>
          <w:lang w:val="en-US" w:eastAsia="zh-CN"/>
        </w:rPr>
      </w:pPr>
    </w:p>
    <w:p w14:paraId="7250F8FB">
      <w:pPr>
        <w:jc w:val="both"/>
        <w:rPr>
          <w:rFonts w:hint="eastAsia"/>
          <w:lang w:val="en-US" w:eastAsia="zh-CN"/>
        </w:rPr>
      </w:pPr>
      <w:r>
        <w:rPr>
          <w:rFonts w:hint="eastAsia"/>
          <w:lang w:val="en-US" w:eastAsia="zh-CN"/>
        </w:rPr>
        <w:t>三、AI李敖开发记录</w:t>
      </w:r>
    </w:p>
    <w:p w14:paraId="75668E72">
      <w:pPr>
        <w:jc w:val="both"/>
        <w:rPr>
          <w:rFonts w:hint="eastAsia"/>
          <w:lang w:val="en-US" w:eastAsia="zh-CN"/>
        </w:rPr>
      </w:pPr>
    </w:p>
    <w:p w14:paraId="4FF6678E">
      <w:pPr>
        <w:ind w:firstLine="420" w:firstLineChars="0"/>
        <w:jc w:val="both"/>
        <w:rPr>
          <w:rFonts w:hint="eastAsia"/>
          <w:lang w:val="en-US" w:eastAsia="zh-CN"/>
        </w:rPr>
      </w:pPr>
      <w:r>
        <w:rPr>
          <w:rFonts w:hint="eastAsia"/>
          <w:lang w:val="en-US" w:eastAsia="zh-CN"/>
        </w:rPr>
        <w:t>最早是2024年上半年，jeff找到我，问我能不能开发一个AI李敖。于是我用fastgpt，不熟悉的嵌入式模型，chatgpt，大李敖全集5.0做出了一个失败作。当我引用文章调整的只有5篇时，它很笨；当我引用文章调到30篇时，机器人的回答直接崩掉了。这是我最初的一次尝试。据说jeff在23年自己也尝试过，据他说是用一个小推理模型，做出来的结果也很笨。</w:t>
      </w:r>
    </w:p>
    <w:p w14:paraId="59D59C61">
      <w:pPr>
        <w:ind w:firstLine="420" w:firstLineChars="0"/>
        <w:jc w:val="both"/>
        <w:rPr>
          <w:rFonts w:hint="eastAsia"/>
          <w:lang w:val="en-US" w:eastAsia="zh-CN"/>
        </w:rPr>
      </w:pPr>
      <w:r>
        <w:rPr>
          <w:rFonts w:hint="eastAsia"/>
          <w:lang w:val="en-US" w:eastAsia="zh-CN"/>
        </w:rPr>
        <w:t>之后沉寂了大半年。</w:t>
      </w:r>
    </w:p>
    <w:p w14:paraId="3D4213E6">
      <w:pPr>
        <w:ind w:firstLine="420" w:firstLineChars="0"/>
        <w:jc w:val="both"/>
        <w:rPr>
          <w:rFonts w:hint="eastAsia"/>
          <w:lang w:val="en-US" w:eastAsia="zh-CN"/>
        </w:rPr>
      </w:pPr>
      <w:r>
        <w:rPr>
          <w:rFonts w:hint="eastAsia"/>
          <w:lang w:val="en-US" w:eastAsia="zh-CN"/>
        </w:rPr>
        <w:t>在今年1月底到2月初之间，国内团队推出了deepseek r1权重开源大模型，听说非常厉害，jeff就又找到我，给我发了一些推特上的本地部署指南以及限免额度厂家的列表。我就开始尝试了。</w:t>
      </w:r>
    </w:p>
    <w:p w14:paraId="349E5C38">
      <w:pPr>
        <w:ind w:left="630" w:leftChars="200" w:hanging="210" w:hangingChars="100"/>
        <w:jc w:val="both"/>
        <w:rPr>
          <w:rFonts w:hint="eastAsia"/>
          <w:lang w:val="en-US" w:eastAsia="zh-CN"/>
        </w:rPr>
      </w:pPr>
      <w:r>
        <w:rPr>
          <w:rFonts w:hint="eastAsia"/>
          <w:lang w:val="en-US" w:eastAsia="zh-CN"/>
        </w:rPr>
        <w:t>第一次尝试是使用国内人士开发的cherry studio+ollama本地模型。使用的是deepseek</w:t>
      </w:r>
    </w:p>
    <w:p w14:paraId="7C9F210F">
      <w:pPr>
        <w:jc w:val="both"/>
        <w:rPr>
          <w:rFonts w:hint="eastAsia"/>
          <w:lang w:val="en-US" w:eastAsia="zh-CN"/>
        </w:rPr>
      </w:pPr>
      <w:r>
        <w:rPr>
          <w:rFonts w:hint="eastAsia"/>
          <w:lang w:val="en-US" w:eastAsia="zh-CN"/>
        </w:rPr>
        <w:t>R1 7B蒸馏版模型，7B大小的参数才能在我的电脑上运行。开发使用cherry studio做知识库的向量化很恼火，失败情况太多了。开发一次完成，但是回答效果很笨。于是我打算用满血版的deepseek r1试试，这就需要api调用，我开始寻找，在jeff提供的限免额度厂家列表里选择了阿里云百炼，他们家的deepseek r1有100万token的免费额度。这次开发成功了，回答的效果也不错。尝试的问题诸如“李敖若在世，对最近的这条新闻会做出什么评论，请出一个节目稿，字数尽量多点”。但是有个事情，就是模型越狱，需要用户提问的时候多输出很多的越狱提示文字。算开发完成了，但是只是本地的，我要想办法移植到公开网络上，以供大家使用，cherry studio是办不到的。</w:t>
      </w:r>
    </w:p>
    <w:p w14:paraId="02946EFD">
      <w:pPr>
        <w:ind w:firstLine="420" w:firstLineChars="0"/>
        <w:jc w:val="both"/>
        <w:rPr>
          <w:rFonts w:hint="eastAsia"/>
          <w:lang w:val="en-US" w:eastAsia="zh-CN"/>
        </w:rPr>
      </w:pPr>
      <w:r>
        <w:rPr>
          <w:rFonts w:hint="eastAsia"/>
          <w:lang w:val="en-US" w:eastAsia="zh-CN"/>
        </w:rPr>
        <w:t>然后我开始寻找能够支持开发和网络发布同时集成的平台，搜索关键词是“ai agent”“ai智能体”“知识库智能体”等等。我找了微信小程序，小米app商城，谷歌play商店，国外在线平台，都不尽人意。最后在国内智能体平台里找到了或许能成功的地方，就是字节跳动旗下的coze平台。这个平台给我的印象非常好，不仅支持deepseek r1，而且有每日大量的限免额度，让开发者和用户都满意。</w:t>
      </w:r>
    </w:p>
    <w:p w14:paraId="06F599A8">
      <w:pPr>
        <w:ind w:firstLine="420" w:firstLineChars="0"/>
        <w:jc w:val="both"/>
        <w:rPr>
          <w:rFonts w:hint="eastAsia"/>
          <w:lang w:val="en-US" w:eastAsia="zh-CN"/>
        </w:rPr>
      </w:pPr>
      <w:r>
        <w:rPr>
          <w:rFonts w:hint="eastAsia"/>
          <w:lang w:val="en-US" w:eastAsia="zh-CN"/>
        </w:rPr>
        <w:t>我就再次开始开发，这次知识库向量化非常顺利，不愧是大平台，一次成功。不过又遇到困难，coze上开发知识库智能体要我自己写工作流！这个工作流是用图形界面编写，难度降低了许多，我就照着网上的教程开始了。经过无数次调试，终成正果。中途遇到了不少问题，比如答非所问。于是我发布了第一版，发布到了coze平台以及我的微信公众号上。敖友们纷纷开始测试，经过几天测试，我打算放弃掉微信公众号渠道，原因一是回答字数有限制，会被截断，二是怕用户提很敏感的问题，有审查。还有问题，就是回答的文字格式，目前是混成一团，这个我花了几天才找出问题，是工作流的结束节点的配置问题。接下来的问题是ai的理解力欠佳，于是我调整模型温度，从0.7调到0.3，这样ai的创新度会降低，更加忠于大李敖全集5.0。就这样，我连续发布了后续几版，基本功能都完善了。</w:t>
      </w:r>
    </w:p>
    <w:p w14:paraId="172BE075">
      <w:pPr>
        <w:ind w:firstLine="420" w:firstLineChars="0"/>
        <w:jc w:val="both"/>
        <w:rPr>
          <w:rFonts w:hint="eastAsia"/>
          <w:lang w:val="en-US" w:eastAsia="zh-CN"/>
        </w:rPr>
      </w:pPr>
      <w:r>
        <w:rPr>
          <w:rFonts w:hint="eastAsia"/>
          <w:lang w:val="en-US" w:eastAsia="zh-CN"/>
        </w:rPr>
        <w:t>之后就是添加功能，在孤笑兄的测试以及需求调查之后，发现还需要联网搜索开关，以及文件上传的功能。我就继续开发着，加这些功能需要大幅调整工作流，期间需要寻找合适的插件，或许还需要自己写代码。先处理第一个需求，这需要加一个分支选择，默认是不开启联网搜索，当用户在问题中输入“开启联网搜索”，就会进入联网搜索的分支。然后处理第二个需求，这需要好几个插件。幸运的是，花了几天，我找到了合适的插件。期间问题不断，比如当用户同时上传文件和输入文字提问时，ai就理解不了了。总之，还是解决了。</w:t>
      </w:r>
    </w:p>
    <w:p w14:paraId="19465134">
      <w:pPr>
        <w:ind w:firstLine="420" w:firstLineChars="0"/>
        <w:jc w:val="both"/>
        <w:rPr>
          <w:rFonts w:hint="eastAsia"/>
          <w:lang w:val="en-US" w:eastAsia="zh-CN"/>
        </w:rPr>
      </w:pPr>
      <w:r>
        <w:rPr>
          <w:rFonts w:hint="eastAsia"/>
          <w:lang w:val="en-US" w:eastAsia="zh-CN"/>
        </w:rPr>
        <w:t>至此，AI李敖国内版开发完成。</w:t>
      </w:r>
    </w:p>
    <w:p w14:paraId="10CB8807">
      <w:pPr>
        <w:ind w:firstLine="420" w:firstLineChars="0"/>
        <w:jc w:val="both"/>
        <w:rPr>
          <w:rFonts w:hint="eastAsia"/>
          <w:lang w:val="en-US" w:eastAsia="zh-CN"/>
        </w:rPr>
      </w:pPr>
    </w:p>
    <w:p w14:paraId="16E6981A">
      <w:pPr>
        <w:ind w:firstLine="420" w:firstLineChars="0"/>
        <w:jc w:val="both"/>
        <w:rPr>
          <w:rFonts w:hint="eastAsia"/>
          <w:lang w:val="en-US" w:eastAsia="zh-CN"/>
        </w:rPr>
      </w:pPr>
      <w:r>
        <w:rPr>
          <w:rFonts w:hint="eastAsia"/>
          <w:lang w:val="en-US" w:eastAsia="zh-CN"/>
        </w:rPr>
        <w:t>接着是海外版的开发，为什么有这个需求，一是怕国内版有审查，对提问者和开发者都有危险。二是国内版审查如果被封了，也有个备份。</w:t>
      </w:r>
    </w:p>
    <w:p w14:paraId="198F1A52">
      <w:pPr>
        <w:ind w:firstLine="420" w:firstLineChars="0"/>
        <w:jc w:val="both"/>
        <w:rPr>
          <w:rFonts w:hint="eastAsia"/>
          <w:lang w:val="en-US" w:eastAsia="zh-CN"/>
        </w:rPr>
      </w:pPr>
      <w:r>
        <w:rPr>
          <w:rFonts w:hint="eastAsia"/>
          <w:lang w:val="en-US" w:eastAsia="zh-CN"/>
        </w:rPr>
        <w:t>海外版开发的难度直线上升，重点是要免费。我搜寻了一大圈，最初的方案是写逻辑用flowise，deepseek r1用openrouter的免费api，知识库向量化用ollama的免费嵌入模型，最后从flowise导出，免费部署到hugging face，全程没有费用成本。钻研了大概一周后，我放弃了这个方案，flowise的问题太多，光是部署，我就解决了很多问题，比如下载源的渠道问题，直接用npm下载是会出错的。然后我尝试用docker compose部署，依赖包的下载源是国外的，也会出错，我就修改配置文件，改成了清华源，这才部署成功。部署完成后还没完，有知识库向量化的问题，这个主要是一开始没搞懂如何做，以为缺乏工具。后续还遇到了工作流开发问题，他们的openrouter节点是有问题的，无法连接到openrouter的模型。遇到解决不了的问题时，我去discord社群提了问，但是没人回复我。艰难抉择下，我就放弃了。</w:t>
      </w:r>
    </w:p>
    <w:p w14:paraId="0578B767">
      <w:pPr>
        <w:ind w:firstLine="420" w:firstLineChars="0"/>
        <w:jc w:val="both"/>
        <w:rPr>
          <w:rFonts w:hint="eastAsia"/>
          <w:lang w:val="en-US" w:eastAsia="zh-CN"/>
        </w:rPr>
      </w:pPr>
      <w:r>
        <w:rPr>
          <w:rFonts w:hint="eastAsia"/>
          <w:lang w:val="en-US" w:eastAsia="zh-CN"/>
        </w:rPr>
        <w:t>下一个尝试是dify平台，部署过程非常顺利，在知识库向量化和模型配置上遇到了问题。知识库向量化和cherry studio很像，失败率高，模型配置是网络的原因，我去discord社群找到了解决方案。在开发快要完成时，</w:t>
      </w:r>
      <w:bookmarkStart w:id="0" w:name="_GoBack"/>
      <w:bookmarkEnd w:id="0"/>
      <w:r>
        <w:rPr>
          <w:rFonts w:hint="eastAsia"/>
          <w:lang w:val="en-US" w:eastAsia="zh-CN"/>
        </w:rPr>
        <w:t>我以为使用dify开发的智能体可以发布到他们的网站里，是我理解错了，他们只支持插件的发布，不支持智能体的发布，要发布智能体，还得自己寻找服务器，需要费用，pass。</w:t>
      </w:r>
    </w:p>
    <w:p w14:paraId="3F68AD45">
      <w:pPr>
        <w:ind w:firstLine="420" w:firstLineChars="0"/>
        <w:jc w:val="both"/>
        <w:rPr>
          <w:rFonts w:hint="eastAsia"/>
          <w:lang w:val="en-US" w:eastAsia="zh-CN"/>
        </w:rPr>
      </w:pPr>
      <w:r>
        <w:rPr>
          <w:rFonts w:hint="eastAsia"/>
          <w:lang w:val="en-US" w:eastAsia="zh-CN"/>
        </w:rPr>
        <w:t>第三个尝试是回到最初的起点，fastgpt，我抱着一丝希望，部署完，发现他们不支持deepseek r1，pass。</w:t>
      </w:r>
    </w:p>
    <w:p w14:paraId="3168B9C1">
      <w:pPr>
        <w:ind w:firstLine="420" w:firstLineChars="0"/>
        <w:jc w:val="both"/>
        <w:rPr>
          <w:rFonts w:hint="eastAsia"/>
          <w:lang w:val="en-US" w:eastAsia="zh-CN"/>
        </w:rPr>
      </w:pPr>
      <w:r>
        <w:rPr>
          <w:rFonts w:hint="eastAsia"/>
          <w:lang w:val="en-US" w:eastAsia="zh-CN"/>
        </w:rPr>
        <w:t>最终，我选择了自己写代码，就是使用langchain智能体开发框架来写，然后直接发布到hugging face。这个难度比较高，但是别无他法了。幸运的是，正巧人工智能模型grok3发布，我想着借助人工智能来帮助我写代码，我负责修改部署便是。事实证明，这个想法是明智的。Grok3不像deepseek r1，它的回答等待时间不长，而且不会服务器繁忙，也免费，同时，grok3记住的对话上下文还非常多，我很满意。期间虽然问题依旧很多，比如知识库检索的嵌入阶段时间过长，重排序时间过长，追问的时间过长，我都通过grok3解决了，于是发布了第一版，基本功能得到了完善。鉴于开发流程中使用的模型都有限制，我就不开发文件上传功能和联网搜索功能了，开发了也不好用。目前海外版的缺陷是有的，一个是只支持同时处理一个问题，如果多个用户同时提问，需要排队，不过我们用户少，这个问题不重要。还有一个是知识库筛选内容重排序模型环节使用的模型是国内硅基流动的，这个环节发送的请求会搜集用户的问题，安全性不太够，但是部署在国外，至少不会被封。</w:t>
      </w:r>
    </w:p>
    <w:p w14:paraId="3547C8D7">
      <w:pPr>
        <w:ind w:firstLine="420" w:firstLineChars="0"/>
        <w:jc w:val="both"/>
        <w:rPr>
          <w:rFonts w:hint="eastAsia"/>
          <w:lang w:val="en-US" w:eastAsia="zh-CN"/>
        </w:rPr>
      </w:pPr>
      <w:r>
        <w:rPr>
          <w:rFonts w:hint="eastAsia"/>
          <w:lang w:val="en-US" w:eastAsia="zh-CN"/>
        </w:rPr>
        <w:t>至此，AI李敖开发完毕。</w:t>
      </w:r>
    </w:p>
    <w:p w14:paraId="501C45B3">
      <w:pPr>
        <w:ind w:firstLine="420" w:firstLineChars="0"/>
        <w:jc w:val="both"/>
        <w:rPr>
          <w:rFonts w:hint="eastAsia"/>
          <w:lang w:val="en-US" w:eastAsia="zh-CN"/>
        </w:rPr>
      </w:pPr>
    </w:p>
    <w:p w14:paraId="751889F1">
      <w:pPr>
        <w:ind w:firstLine="420" w:firstLineChars="0"/>
        <w:jc w:val="both"/>
        <w:rPr>
          <w:rFonts w:hint="eastAsia"/>
          <w:lang w:val="en-US" w:eastAsia="zh-CN"/>
        </w:rPr>
      </w:pPr>
    </w:p>
    <w:p w14:paraId="07C7B03D">
      <w:pPr>
        <w:ind w:firstLine="420" w:firstLineChars="0"/>
        <w:jc w:val="both"/>
        <w:rPr>
          <w:rFonts w:hint="eastAsia"/>
          <w:lang w:val="en-US" w:eastAsia="zh-CN"/>
        </w:rPr>
      </w:pPr>
    </w:p>
    <w:p w14:paraId="0DFB2968">
      <w:pPr>
        <w:jc w:val="right"/>
        <w:rPr>
          <w:rFonts w:hint="eastAsia"/>
          <w:lang w:val="en-US" w:eastAsia="zh-CN"/>
        </w:rPr>
      </w:pPr>
      <w:r>
        <w:rPr>
          <w:rFonts w:hint="eastAsia"/>
          <w:lang w:val="en-US" w:eastAsia="zh-CN"/>
        </w:rPr>
        <w:t>爱华山樱</w:t>
      </w:r>
    </w:p>
    <w:p w14:paraId="4D393A4A">
      <w:pPr>
        <w:jc w:val="right"/>
        <w:rPr>
          <w:rFonts w:hint="default"/>
          <w:lang w:val="en-US" w:eastAsia="zh-CN"/>
        </w:rPr>
      </w:pPr>
      <w:r>
        <w:rPr>
          <w:rFonts w:hint="eastAsia"/>
          <w:lang w:val="en-US" w:eastAsia="zh-CN"/>
        </w:rPr>
        <w:t>2025年3月19日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27F8B4"/>
    <w:multiLevelType w:val="singleLevel"/>
    <w:tmpl w:val="E427F8B4"/>
    <w:lvl w:ilvl="0" w:tentative="0">
      <w:start w:val="1"/>
      <w:numFmt w:val="decimal"/>
      <w:suff w:val="nothing"/>
      <w:lvlText w:val="%1、"/>
      <w:lvlJc w:val="left"/>
    </w:lvl>
  </w:abstractNum>
  <w:abstractNum w:abstractNumId="1">
    <w:nsid w:val="5B4A8B30"/>
    <w:multiLevelType w:val="singleLevel"/>
    <w:tmpl w:val="5B4A8B30"/>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06E28"/>
    <w:rsid w:val="00F74A57"/>
    <w:rsid w:val="01626374"/>
    <w:rsid w:val="01CC5EE4"/>
    <w:rsid w:val="01F9035B"/>
    <w:rsid w:val="023D0B8F"/>
    <w:rsid w:val="02781BC8"/>
    <w:rsid w:val="02C941D1"/>
    <w:rsid w:val="03351867"/>
    <w:rsid w:val="05483AD3"/>
    <w:rsid w:val="059B00A7"/>
    <w:rsid w:val="05F11A75"/>
    <w:rsid w:val="0607573C"/>
    <w:rsid w:val="06112117"/>
    <w:rsid w:val="080D2DB2"/>
    <w:rsid w:val="08CE609D"/>
    <w:rsid w:val="08F55D20"/>
    <w:rsid w:val="097F55EA"/>
    <w:rsid w:val="09D122E9"/>
    <w:rsid w:val="0A6F1B02"/>
    <w:rsid w:val="0AC534D0"/>
    <w:rsid w:val="0B0F299D"/>
    <w:rsid w:val="0B21104E"/>
    <w:rsid w:val="0B3A5C6C"/>
    <w:rsid w:val="0B626F71"/>
    <w:rsid w:val="0B7104A4"/>
    <w:rsid w:val="0B745622"/>
    <w:rsid w:val="0BB43C70"/>
    <w:rsid w:val="0C6A2581"/>
    <w:rsid w:val="0C8F1FE8"/>
    <w:rsid w:val="0D295F98"/>
    <w:rsid w:val="0DB5782C"/>
    <w:rsid w:val="0DD51C7C"/>
    <w:rsid w:val="0EC266A4"/>
    <w:rsid w:val="0EFB1BB6"/>
    <w:rsid w:val="100B7BD7"/>
    <w:rsid w:val="108654B0"/>
    <w:rsid w:val="11FD79F3"/>
    <w:rsid w:val="12957C2C"/>
    <w:rsid w:val="1319085D"/>
    <w:rsid w:val="14027543"/>
    <w:rsid w:val="141D612B"/>
    <w:rsid w:val="147E12BF"/>
    <w:rsid w:val="14904B4F"/>
    <w:rsid w:val="14D013EF"/>
    <w:rsid w:val="155838BF"/>
    <w:rsid w:val="15EB4733"/>
    <w:rsid w:val="163D4862"/>
    <w:rsid w:val="16500A3A"/>
    <w:rsid w:val="16E55626"/>
    <w:rsid w:val="17884203"/>
    <w:rsid w:val="17885FB1"/>
    <w:rsid w:val="17C52D61"/>
    <w:rsid w:val="17EE4066"/>
    <w:rsid w:val="18770500"/>
    <w:rsid w:val="1888270D"/>
    <w:rsid w:val="18FC6C57"/>
    <w:rsid w:val="19306900"/>
    <w:rsid w:val="19470720"/>
    <w:rsid w:val="19882298"/>
    <w:rsid w:val="1A3366A8"/>
    <w:rsid w:val="1A9C249F"/>
    <w:rsid w:val="1B2D30F7"/>
    <w:rsid w:val="1BA23AE5"/>
    <w:rsid w:val="1C0302FC"/>
    <w:rsid w:val="1C2F2E9F"/>
    <w:rsid w:val="1D2E13A9"/>
    <w:rsid w:val="1D540E0F"/>
    <w:rsid w:val="1D840FC9"/>
    <w:rsid w:val="1FD61FB0"/>
    <w:rsid w:val="1FED554B"/>
    <w:rsid w:val="20BE47F2"/>
    <w:rsid w:val="22205764"/>
    <w:rsid w:val="225418B2"/>
    <w:rsid w:val="232B0864"/>
    <w:rsid w:val="23627FFE"/>
    <w:rsid w:val="23713D9D"/>
    <w:rsid w:val="24311EAA"/>
    <w:rsid w:val="24ED38F7"/>
    <w:rsid w:val="268838D8"/>
    <w:rsid w:val="27B801ED"/>
    <w:rsid w:val="27C46B92"/>
    <w:rsid w:val="28C606E7"/>
    <w:rsid w:val="28D948BF"/>
    <w:rsid w:val="28E079FB"/>
    <w:rsid w:val="2964062C"/>
    <w:rsid w:val="2A506E02"/>
    <w:rsid w:val="2A834AE2"/>
    <w:rsid w:val="2BC2163A"/>
    <w:rsid w:val="2BCC24B9"/>
    <w:rsid w:val="2BCE7FDF"/>
    <w:rsid w:val="2C3D6F12"/>
    <w:rsid w:val="2D4B565F"/>
    <w:rsid w:val="2D8C0151"/>
    <w:rsid w:val="2DD815E9"/>
    <w:rsid w:val="2E5D564A"/>
    <w:rsid w:val="2E782484"/>
    <w:rsid w:val="2ECD6C74"/>
    <w:rsid w:val="2EFE507F"/>
    <w:rsid w:val="2F283EAA"/>
    <w:rsid w:val="2FC74BA9"/>
    <w:rsid w:val="300541EB"/>
    <w:rsid w:val="300A7A53"/>
    <w:rsid w:val="30297EDA"/>
    <w:rsid w:val="30B359F5"/>
    <w:rsid w:val="321B5F48"/>
    <w:rsid w:val="32935ADE"/>
    <w:rsid w:val="33C543BD"/>
    <w:rsid w:val="33C63C91"/>
    <w:rsid w:val="33FD3B57"/>
    <w:rsid w:val="34126ED7"/>
    <w:rsid w:val="341D7D55"/>
    <w:rsid w:val="34951FE2"/>
    <w:rsid w:val="359027A9"/>
    <w:rsid w:val="36356EAC"/>
    <w:rsid w:val="363C023B"/>
    <w:rsid w:val="36455341"/>
    <w:rsid w:val="367D2D2D"/>
    <w:rsid w:val="371F5B92"/>
    <w:rsid w:val="37F214F9"/>
    <w:rsid w:val="393B2A2C"/>
    <w:rsid w:val="397A17A6"/>
    <w:rsid w:val="3A30455A"/>
    <w:rsid w:val="3C8B5A78"/>
    <w:rsid w:val="3CCA034E"/>
    <w:rsid w:val="3D0F2205"/>
    <w:rsid w:val="3D874491"/>
    <w:rsid w:val="3DAF5796"/>
    <w:rsid w:val="3DBF3C2B"/>
    <w:rsid w:val="3E86299B"/>
    <w:rsid w:val="3EE15E23"/>
    <w:rsid w:val="3EFE0783"/>
    <w:rsid w:val="3F340649"/>
    <w:rsid w:val="3F424B14"/>
    <w:rsid w:val="3F485EA2"/>
    <w:rsid w:val="3FD37E62"/>
    <w:rsid w:val="40077B0C"/>
    <w:rsid w:val="40BC26A4"/>
    <w:rsid w:val="410302D3"/>
    <w:rsid w:val="41FB71FC"/>
    <w:rsid w:val="429C453B"/>
    <w:rsid w:val="432E715D"/>
    <w:rsid w:val="435A7F52"/>
    <w:rsid w:val="440C56F0"/>
    <w:rsid w:val="444C1F91"/>
    <w:rsid w:val="44615A3C"/>
    <w:rsid w:val="446A2417"/>
    <w:rsid w:val="447119F7"/>
    <w:rsid w:val="449A0F4E"/>
    <w:rsid w:val="44A92F3F"/>
    <w:rsid w:val="45603F46"/>
    <w:rsid w:val="457C68A6"/>
    <w:rsid w:val="45E5269D"/>
    <w:rsid w:val="45E71F71"/>
    <w:rsid w:val="462036D5"/>
    <w:rsid w:val="4691012F"/>
    <w:rsid w:val="469C7200"/>
    <w:rsid w:val="47613FA5"/>
    <w:rsid w:val="47C562E2"/>
    <w:rsid w:val="484C255F"/>
    <w:rsid w:val="485458B8"/>
    <w:rsid w:val="48671147"/>
    <w:rsid w:val="48AC74A2"/>
    <w:rsid w:val="48C93BB0"/>
    <w:rsid w:val="48EE7ABB"/>
    <w:rsid w:val="48F14EB5"/>
    <w:rsid w:val="495518E8"/>
    <w:rsid w:val="4A4A6F73"/>
    <w:rsid w:val="4AB34B18"/>
    <w:rsid w:val="4ADA20A4"/>
    <w:rsid w:val="4BEF7DD1"/>
    <w:rsid w:val="4C215AB1"/>
    <w:rsid w:val="4D754306"/>
    <w:rsid w:val="4DD3727F"/>
    <w:rsid w:val="4E8A5B90"/>
    <w:rsid w:val="4EF43951"/>
    <w:rsid w:val="4F334479"/>
    <w:rsid w:val="4F42290E"/>
    <w:rsid w:val="4F7C5E20"/>
    <w:rsid w:val="4FD32054"/>
    <w:rsid w:val="509C604E"/>
    <w:rsid w:val="51383FC9"/>
    <w:rsid w:val="51E657D3"/>
    <w:rsid w:val="52701540"/>
    <w:rsid w:val="53316F22"/>
    <w:rsid w:val="533B7DA0"/>
    <w:rsid w:val="54332825"/>
    <w:rsid w:val="54817A35"/>
    <w:rsid w:val="54DA0EF3"/>
    <w:rsid w:val="551B5793"/>
    <w:rsid w:val="557E3F74"/>
    <w:rsid w:val="55825812"/>
    <w:rsid w:val="55886BA1"/>
    <w:rsid w:val="559B0682"/>
    <w:rsid w:val="56FE536D"/>
    <w:rsid w:val="574134AB"/>
    <w:rsid w:val="57802226"/>
    <w:rsid w:val="57EE3633"/>
    <w:rsid w:val="58C61EBA"/>
    <w:rsid w:val="599B50F5"/>
    <w:rsid w:val="59A85A64"/>
    <w:rsid w:val="59E3084A"/>
    <w:rsid w:val="5A8E6A07"/>
    <w:rsid w:val="5B2829B8"/>
    <w:rsid w:val="5BDB3ECE"/>
    <w:rsid w:val="5C3830CF"/>
    <w:rsid w:val="5C8400C2"/>
    <w:rsid w:val="5CAF2C65"/>
    <w:rsid w:val="5CE768A3"/>
    <w:rsid w:val="5D2E002E"/>
    <w:rsid w:val="5E2C6C63"/>
    <w:rsid w:val="5E9860A7"/>
    <w:rsid w:val="5E9F5687"/>
    <w:rsid w:val="5EC944B2"/>
    <w:rsid w:val="5EFF1C82"/>
    <w:rsid w:val="5F447FDD"/>
    <w:rsid w:val="5F9C1BC7"/>
    <w:rsid w:val="5FA665A1"/>
    <w:rsid w:val="604C0EF7"/>
    <w:rsid w:val="606C3347"/>
    <w:rsid w:val="616D55C9"/>
    <w:rsid w:val="620121B5"/>
    <w:rsid w:val="62D90A3C"/>
    <w:rsid w:val="62E80C7F"/>
    <w:rsid w:val="63332842"/>
    <w:rsid w:val="633D721D"/>
    <w:rsid w:val="634E4F86"/>
    <w:rsid w:val="63CE60C7"/>
    <w:rsid w:val="643C5726"/>
    <w:rsid w:val="649966D5"/>
    <w:rsid w:val="652C7549"/>
    <w:rsid w:val="65554CF2"/>
    <w:rsid w:val="66236B9E"/>
    <w:rsid w:val="66613222"/>
    <w:rsid w:val="66B772E6"/>
    <w:rsid w:val="67876CB8"/>
    <w:rsid w:val="67BA52E0"/>
    <w:rsid w:val="67EE4F89"/>
    <w:rsid w:val="68336E40"/>
    <w:rsid w:val="68790CF7"/>
    <w:rsid w:val="689E075E"/>
    <w:rsid w:val="68C83A2C"/>
    <w:rsid w:val="690F3409"/>
    <w:rsid w:val="69643755"/>
    <w:rsid w:val="6AA54025"/>
    <w:rsid w:val="6B6D4417"/>
    <w:rsid w:val="6B9A16B0"/>
    <w:rsid w:val="6BE57706"/>
    <w:rsid w:val="6C4C04D0"/>
    <w:rsid w:val="6CCF5389"/>
    <w:rsid w:val="6E5F098F"/>
    <w:rsid w:val="6F370FC4"/>
    <w:rsid w:val="6F9C351D"/>
    <w:rsid w:val="6FB2689C"/>
    <w:rsid w:val="6FC54822"/>
    <w:rsid w:val="70355DFD"/>
    <w:rsid w:val="708F6BDE"/>
    <w:rsid w:val="70903082"/>
    <w:rsid w:val="70BC3E77"/>
    <w:rsid w:val="716F2C97"/>
    <w:rsid w:val="73893DB8"/>
    <w:rsid w:val="73C66DBA"/>
    <w:rsid w:val="73CF3EC1"/>
    <w:rsid w:val="74CD6F51"/>
    <w:rsid w:val="74F6722B"/>
    <w:rsid w:val="759929D8"/>
    <w:rsid w:val="75D02172"/>
    <w:rsid w:val="76143E0D"/>
    <w:rsid w:val="76432944"/>
    <w:rsid w:val="77242776"/>
    <w:rsid w:val="78153E6C"/>
    <w:rsid w:val="783E7867"/>
    <w:rsid w:val="78850FF2"/>
    <w:rsid w:val="78B67C13"/>
    <w:rsid w:val="796E1A86"/>
    <w:rsid w:val="7A995229"/>
    <w:rsid w:val="7B8C08E9"/>
    <w:rsid w:val="7BC9569A"/>
    <w:rsid w:val="7C4E5B9F"/>
    <w:rsid w:val="7CC83BA3"/>
    <w:rsid w:val="7CFE5817"/>
    <w:rsid w:val="7D31799A"/>
    <w:rsid w:val="7D5D078F"/>
    <w:rsid w:val="7E154BC6"/>
    <w:rsid w:val="7E1626EC"/>
    <w:rsid w:val="7E244E09"/>
    <w:rsid w:val="7E327526"/>
    <w:rsid w:val="7EEB3B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2826</Words>
  <Characters>3213</Characters>
  <Lines>0</Lines>
  <Paragraphs>0</Paragraphs>
  <TotalTime>40</TotalTime>
  <ScaleCrop>false</ScaleCrop>
  <LinksUpToDate>false</LinksUpToDate>
  <CharactersWithSpaces>3229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2025-03-19T01:25:00Z</dcterms:created>
  <dc:creator>Administrator</dc:creator>
  <cp:lastModifiedBy>爱华山樱</cp:lastModifiedBy>
  <dcterms:modified xsi:type="dcterms:W3CDTF">2025-03-19T08:53:12Z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eyJoZGlkIjoiNmExNzA4MDE4NTk1NDdhY2FkNzI5NzU3ZGRkOGYwODAiLCJ1c2VySWQiOiI1MDE1ODQ1NTkifQ==</vt:lpwstr>
  </property>
  <property fmtid="{D5CDD505-2E9C-101B-9397-08002B2CF9AE}" pid="4" name="ICV">
    <vt:lpwstr>7A0046197AC640C5A088E7FFF82FE9B4_12</vt:lpwstr>
  </property>
</Properties>
</file>