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BED0BCB">
      <w:pPr>
        <w:pStyle w:val="style0"/>
        <w:rPr/>
      </w:pPr>
      <w:bookmarkStart w:id="0" w:name="_GoBack"/>
      <w:bookmarkEnd w:id="0"/>
      <w:r>
        <w:t>AI占星+社交App（印尼版）Launch版需求文档与设计稿</w:t>
      </w:r>
    </w:p>
    <w:p w14:paraId="DBD2608F">
      <w:pPr>
        <w:pStyle w:val="style0"/>
        <w:rPr/>
      </w:pPr>
    </w:p>
    <w:p w14:paraId="7C92FE8B">
      <w:pPr>
        <w:pStyle w:val="style0"/>
        <w:rPr/>
      </w:pPr>
      <w:r>
        <w:t>版本：V2.0（MVP + V1合并版）</w:t>
      </w:r>
    </w:p>
    <w:p w14:paraId="D888B6C5">
      <w:pPr>
        <w:pStyle w:val="style0"/>
        <w:rPr/>
      </w:pPr>
      <w:r>
        <w:t>最后更新：2026年3月</w:t>
      </w:r>
    </w:p>
    <w:p w14:paraId="7A3BC3FB">
      <w:pPr>
        <w:pStyle w:val="style0"/>
        <w:rPr/>
      </w:pPr>
      <w:r>
        <w:t>项目状态：准备开发</w:t>
      </w:r>
    </w:p>
    <w:p w14:paraId="4E71FDBB">
      <w:pPr>
        <w:pStyle w:val="style0"/>
        <w:rPr/>
      </w:pPr>
    </w:p>
    <w:p w14:paraId="23F66764">
      <w:pPr>
        <w:pStyle w:val="style0"/>
        <w:rPr/>
      </w:pPr>
      <w:r>
        <w:t>📋 文档目录</w:t>
      </w:r>
    </w:p>
    <w:p w14:paraId="7DCC2678">
      <w:pPr>
        <w:pStyle w:val="style0"/>
        <w:rPr/>
      </w:pPr>
    </w:p>
    <w:p w14:paraId="DE748573">
      <w:pPr>
        <w:pStyle w:val="style0"/>
        <w:rPr/>
      </w:pPr>
      <w:r>
        <w:t>1. 项目概述</w:t>
      </w:r>
    </w:p>
    <w:p w14:paraId="3E566A0C">
      <w:pPr>
        <w:pStyle w:val="style0"/>
        <w:rPr/>
      </w:pPr>
      <w:r>
        <w:t>2. 用户角色</w:t>
      </w:r>
    </w:p>
    <w:p w14:paraId="D2441837">
      <w:pPr>
        <w:pStyle w:val="style0"/>
        <w:rPr/>
      </w:pPr>
      <w:r>
        <w:t>3. 功能需求（Launch版）</w:t>
      </w:r>
    </w:p>
    <w:p w14:paraId="8EB44E20">
      <w:pPr>
        <w:pStyle w:val="style0"/>
        <w:rPr/>
      </w:pPr>
      <w:r>
        <w:t>4. 非功能需求</w:t>
      </w:r>
    </w:p>
    <w:p w14:paraId="8A1598C5">
      <w:pPr>
        <w:pStyle w:val="style0"/>
        <w:rPr/>
      </w:pPr>
      <w:r>
        <w:t>5. 页面流程图</w:t>
      </w:r>
    </w:p>
    <w:p w14:paraId="4DDFF271">
      <w:pPr>
        <w:pStyle w:val="style0"/>
        <w:rPr/>
      </w:pPr>
      <w:r>
        <w:t>6. 设计风格指南</w:t>
      </w:r>
    </w:p>
    <w:p w14:paraId="C2EE2C13">
      <w:pPr>
        <w:pStyle w:val="style0"/>
        <w:rPr/>
      </w:pPr>
      <w:r>
        <w:t>7. UI设计稿（含v0.dev Prompt）</w:t>
      </w:r>
    </w:p>
    <w:p w14:paraId="37ED74C4">
      <w:pPr>
        <w:pStyle w:val="style0"/>
        <w:rPr/>
      </w:pPr>
      <w:r>
        <w:t>8. 开发优先级与里程碑</w:t>
      </w:r>
    </w:p>
    <w:p w14:paraId="4090D4CB">
      <w:pPr>
        <w:pStyle w:val="style0"/>
        <w:rPr/>
      </w:pPr>
      <w:r>
        <w:t>9. 附件</w:t>
      </w:r>
    </w:p>
    <w:p w14:paraId="0B7333D1">
      <w:pPr>
        <w:pStyle w:val="style0"/>
        <w:rPr/>
      </w:pPr>
    </w:p>
    <w:p w14:paraId="7F0A89D0">
      <w:pPr>
        <w:pStyle w:val="style0"/>
        <w:rPr/>
      </w:pPr>
      <w:r>
        <w:t>一、项目概述</w:t>
      </w:r>
    </w:p>
    <w:p w14:paraId="D03FB25E">
      <w:pPr>
        <w:pStyle w:val="style0"/>
        <w:rPr/>
      </w:pPr>
    </w:p>
    <w:p w14:paraId="493B6262">
      <w:pPr>
        <w:pStyle w:val="style0"/>
        <w:rPr/>
      </w:pPr>
      <w:r>
        <w:t>1.1 一句话定位</w:t>
      </w:r>
    </w:p>
    <w:p w14:paraId="5EB52AA6">
      <w:pPr>
        <w:pStyle w:val="style0"/>
        <w:rPr/>
      </w:pPr>
    </w:p>
    <w:p w14:paraId="59E3BD34">
      <w:pPr>
        <w:pStyle w:val="style0"/>
        <w:rPr/>
      </w:pPr>
      <w:r>
        <w:t>一款面向印尼18-35岁年轻人的AI占星社交平台，用占星数据解决陌生人社交破冰难题，用社交场景承接占星后的情感延续。</w:t>
      </w:r>
    </w:p>
    <w:p w14:paraId="6478C50F">
      <w:pPr>
        <w:pStyle w:val="style0"/>
        <w:rPr/>
      </w:pPr>
    </w:p>
    <w:p w14:paraId="59B682AE">
      <w:pPr>
        <w:pStyle w:val="style0"/>
        <w:rPr/>
      </w:pPr>
      <w:r>
        <w:t>1.2 核心价值</w:t>
      </w:r>
    </w:p>
    <w:p w14:paraId="4A8F04EC">
      <w:pPr>
        <w:pStyle w:val="style0"/>
        <w:rPr/>
      </w:pPr>
    </w:p>
    <w:p w14:paraId="7396E0A2">
      <w:pPr>
        <w:pStyle w:val="style0"/>
        <w:rPr/>
      </w:pPr>
      <w:r>
        <w:t>· 对用户：找到“命中注定”的朋友/伴侣，获得情绪陪伴</w:t>
      </w:r>
    </w:p>
    <w:p w14:paraId="9EDF32BD">
      <w:pPr>
        <w:pStyle w:val="style0"/>
        <w:rPr/>
      </w:pPr>
      <w:r>
        <w:t>· 对市场：填补“纯占星工具留存差”与“纯社交缺乏话题”之间的空白</w:t>
      </w:r>
    </w:p>
    <w:p w14:paraId="E781E253">
      <w:pPr>
        <w:pStyle w:val="style0"/>
        <w:rPr/>
      </w:pPr>
    </w:p>
    <w:p w14:paraId="02EFE466">
      <w:pPr>
        <w:pStyle w:val="style0"/>
        <w:rPr/>
      </w:pPr>
      <w:r>
        <w:t>1.3 对标案例</w:t>
      </w:r>
    </w:p>
    <w:p w14:paraId="6C9D4BB2">
      <w:pPr>
        <w:pStyle w:val="style0"/>
        <w:rPr/>
      </w:pPr>
    </w:p>
    <w:p w14:paraId="7B823AA6">
      <w:pPr>
        <w:pStyle w:val="style0"/>
        <w:rPr/>
      </w:pPr>
      <w:r>
        <w:t>竞品 核心模式 可借鉴点</w:t>
      </w:r>
    </w:p>
    <w:p w14:paraId="A23E6CEF">
      <w:pPr>
        <w:pStyle w:val="style0"/>
        <w:rPr/>
      </w:pPr>
      <w:r>
        <w:t>Amora AI占星工具 灵魂伴侣画像付费墙、印尼本土化</w:t>
      </w:r>
    </w:p>
    <w:p w14:paraId="73530E2F">
      <w:pPr>
        <w:pStyle w:val="style0"/>
        <w:rPr/>
      </w:pPr>
      <w:r>
        <w:t>CMB 女性主导交友 限量匹配、7天时效、“谁喜欢我”付费墙</w:t>
      </w:r>
    </w:p>
    <w:p w14:paraId="BBB56D87">
      <w:pPr>
        <w:pStyle w:val="style0"/>
        <w:rPr/>
      </w:pPr>
      <w:r>
        <w:t>Starla AI灵魂画像 99%进度条暂停付费、病毒裂变</w:t>
      </w:r>
    </w:p>
    <w:p w14:paraId="F58581AC">
      <w:pPr>
        <w:pStyle w:val="style0"/>
        <w:rPr/>
      </w:pPr>
    </w:p>
    <w:p w14:paraId="E8B9DE28">
      <w:pPr>
        <w:pStyle w:val="style0"/>
        <w:rPr/>
      </w:pPr>
      <w:r>
        <w:t>1.4 商业模式</w:t>
      </w:r>
    </w:p>
    <w:p w14:paraId="45B30BB1">
      <w:pPr>
        <w:pStyle w:val="style0"/>
        <w:rPr/>
      </w:pPr>
    </w:p>
    <w:p w14:paraId="95E9B32D">
      <w:pPr>
        <w:pStyle w:val="style0"/>
        <w:rPr/>
      </w:pPr>
      <w:r>
        <w:t>收入来源 定价参考 说明</w:t>
      </w:r>
    </w:p>
    <w:p w14:paraId="E2CD2712">
      <w:pPr>
        <w:pStyle w:val="style0"/>
        <w:rPr/>
      </w:pPr>
      <w:r>
        <w:t>灵魂伴侣画像（单次） Rp 75,000（约$4.99） 核心变现点</w:t>
      </w:r>
    </w:p>
    <w:p w14:paraId="424B0C11">
      <w:pPr>
        <w:pStyle w:val="style0"/>
        <w:rPr/>
      </w:pPr>
      <w:r>
        <w:t>月订阅 Rp 149,000（约$9.99） 无限匹配+谁看了我</w:t>
      </w:r>
    </w:p>
    <w:p w14:paraId="3A2C6059">
      <w:pPr>
        <w:pStyle w:val="style0"/>
        <w:rPr/>
      </w:pPr>
      <w:r>
        <w:t>年订阅 Rp 699,000（约$44.99） 性价比引导</w:t>
      </w:r>
    </w:p>
    <w:p w14:paraId="99DFFAD0">
      <w:pPr>
        <w:pStyle w:val="style0"/>
        <w:rPr/>
      </w:pPr>
      <w:r>
        <w:t>命运币 Rp 15,000起 虚拟货币用于延长匹配、送礼</w:t>
      </w:r>
    </w:p>
    <w:p w14:paraId="E21A6F73">
      <w:pPr>
        <w:pStyle w:val="style0"/>
        <w:rPr/>
      </w:pPr>
    </w:p>
    <w:p w14:paraId="326E0210">
      <w:pPr>
        <w:pStyle w:val="style0"/>
        <w:rPr/>
      </w:pPr>
      <w:r>
        <w:t>1.5 核心数据目标（上线后首月）</w:t>
      </w:r>
    </w:p>
    <w:p w14:paraId="143F3F94">
      <w:pPr>
        <w:pStyle w:val="style0"/>
        <w:rPr/>
      </w:pPr>
    </w:p>
    <w:p w14:paraId="CD4D50A0">
      <w:pPr>
        <w:pStyle w:val="style0"/>
        <w:rPr/>
      </w:pPr>
      <w:r>
        <w:t>指标 目标值 说明</w:t>
      </w:r>
    </w:p>
    <w:p w14:paraId="9301B226">
      <w:pPr>
        <w:pStyle w:val="style0"/>
        <w:rPr/>
      </w:pPr>
      <w:r>
        <w:t>次日留存 40% 产品是否被接受</w:t>
      </w:r>
    </w:p>
    <w:p w14:paraId="163C5B8E">
      <w:pPr>
        <w:pStyle w:val="style0"/>
        <w:rPr/>
      </w:pPr>
      <w:r>
        <w:t>画像解锁率 5% 核心付费指标</w:t>
      </w:r>
    </w:p>
    <w:p w14:paraId="78813292">
      <w:pPr>
        <w:pStyle w:val="style0"/>
        <w:rPr/>
      </w:pPr>
      <w:r>
        <w:t>匹配后聊天率 50% 社交需求验证</w:t>
      </w:r>
    </w:p>
    <w:p w14:paraId="8CAC13BE">
      <w:pPr>
        <w:pStyle w:val="style0"/>
        <w:rPr/>
      </w:pPr>
      <w:r>
        <w:t>分享率 10% 裂变潜力</w:t>
      </w:r>
    </w:p>
    <w:p w14:paraId="FAE50A0B">
      <w:pPr>
        <w:pStyle w:val="style0"/>
        <w:rPr/>
      </w:pPr>
      <w:r>
        <w:t>付费率 3% 整体付费转化</w:t>
      </w:r>
    </w:p>
    <w:p w14:paraId="6665F96F">
      <w:pPr>
        <w:pStyle w:val="style0"/>
        <w:rPr/>
      </w:pPr>
    </w:p>
    <w:p w14:paraId="E34A2988">
      <w:pPr>
        <w:pStyle w:val="style0"/>
        <w:rPr/>
      </w:pPr>
      <w:r>
        <w:t>二、用户角色</w:t>
      </w:r>
    </w:p>
    <w:p w14:paraId="816762A4">
      <w:pPr>
        <w:pStyle w:val="style0"/>
        <w:rPr/>
      </w:pPr>
    </w:p>
    <w:p w14:paraId="D5E0F09B">
      <w:pPr>
        <w:pStyle w:val="style0"/>
        <w:rPr/>
      </w:pPr>
      <w:r>
        <w:t>角色 描述 核心需求</w:t>
      </w:r>
    </w:p>
    <w:p w14:paraId="3842CA9C">
      <w:pPr>
        <w:pStyle w:val="style0"/>
        <w:rPr/>
      </w:pPr>
      <w:r>
        <w:t>占星好奇者 18-25岁，对占星感兴趣，想了解自己 查看星盘、每日运势、AI占星师问答</w:t>
      </w:r>
    </w:p>
    <w:p w14:paraId="4B594512">
      <w:pPr>
        <w:pStyle w:val="style0"/>
        <w:rPr/>
      </w:pPr>
      <w:r>
        <w:t>社交探索者 20-30岁，想认识新朋友，但怕尴尬 有话题的匹配、低压力破冰</w:t>
      </w:r>
    </w:p>
    <w:p w14:paraId="4A8EAA68">
      <w:pPr>
        <w:pStyle w:val="style0"/>
        <w:rPr/>
      </w:pPr>
      <w:r>
        <w:t>严肃关系者 25-35岁，希望找到长期伴侣 高质量匹配、深度资料、付费意愿强</w:t>
      </w:r>
    </w:p>
    <w:p w14:paraId="F472A7E3">
      <w:pPr>
        <w:pStyle w:val="style0"/>
        <w:rPr/>
      </w:pPr>
      <w:r>
        <w:t>占星爱好者 所有年龄段，对占星有深度兴趣 专业占星知识、合盘分析</w:t>
      </w:r>
    </w:p>
    <w:p w14:paraId="C7F240B7">
      <w:pPr>
        <w:pStyle w:val="style0"/>
        <w:rPr/>
      </w:pPr>
    </w:p>
    <w:p w14:paraId="14398F60">
      <w:pPr>
        <w:pStyle w:val="style0"/>
        <w:rPr/>
      </w:pPr>
      <w:r>
        <w:t>三、功能需求（Launch版）</w:t>
      </w:r>
    </w:p>
    <w:p w14:paraId="381FAD5F">
      <w:pPr>
        <w:pStyle w:val="style0"/>
        <w:rPr/>
      </w:pPr>
    </w:p>
    <w:p w14:paraId="C035B6D1">
      <w:pPr>
        <w:pStyle w:val="style0"/>
        <w:rPr/>
      </w:pPr>
      <w:r>
        <w:t>本版本融合了MVP核心功能与V1增强功能，共分为七大模块，总计约28个功能点。</w:t>
      </w:r>
    </w:p>
    <w:p w14:paraId="778567FD">
      <w:pPr>
        <w:pStyle w:val="style0"/>
        <w:rPr/>
      </w:pPr>
    </w:p>
    <w:p w14:paraId="3DCD0665">
      <w:pPr>
        <w:pStyle w:val="style0"/>
        <w:rPr/>
      </w:pPr>
      <w:r>
        <w:t>3.1 用户系统</w:t>
      </w:r>
    </w:p>
    <w:p w14:paraId="9862F01A">
      <w:pPr>
        <w:pStyle w:val="style0"/>
        <w:rPr/>
      </w:pPr>
    </w:p>
    <w:p w14:paraId="2E000F00">
      <w:pPr>
        <w:pStyle w:val="style0"/>
        <w:rPr/>
      </w:pPr>
      <w:r>
        <w:t>功能点 详细描述 优先级</w:t>
      </w:r>
    </w:p>
    <w:p w14:paraId="E60BE477">
      <w:pPr>
        <w:pStyle w:val="style0"/>
        <w:rPr/>
      </w:pPr>
      <w:r>
        <w:t>手机号注册登录 支持印尼+62手机号验证码登录 P0</w:t>
      </w:r>
    </w:p>
    <w:p w14:paraId="133F1A52">
      <w:pPr>
        <w:pStyle w:val="style0"/>
        <w:rPr/>
      </w:pPr>
      <w:r>
        <w:t>出生信息录入 日期、时间（精确到分钟）、城市（预置20个印尼主要城市） P0</w:t>
      </w:r>
    </w:p>
    <w:p w14:paraId="563DEC0E">
      <w:pPr>
        <w:pStyle w:val="style0"/>
        <w:rPr/>
      </w:pPr>
      <w:r>
        <w:t>用户资料编辑 昵称、头像、性别、简介（可选） P1</w:t>
      </w:r>
    </w:p>
    <w:p w14:paraId="D0F666DB">
      <w:pPr>
        <w:pStyle w:val="style0"/>
        <w:rPr/>
      </w:pPr>
      <w:r>
        <w:t>占星价值观问题（可选） 注册时可选择回答几个问题，用于后续精准匹配 P1</w:t>
      </w:r>
    </w:p>
    <w:p w14:paraId="7FC52C0D">
      <w:pPr>
        <w:pStyle w:val="style0"/>
        <w:rPr/>
      </w:pPr>
    </w:p>
    <w:p w14:paraId="A4B618EB">
      <w:pPr>
        <w:pStyle w:val="style0"/>
        <w:rPr/>
      </w:pPr>
      <w:r>
        <w:t>3.2 星盘系统</w:t>
      </w:r>
    </w:p>
    <w:p w14:paraId="06180ED9">
      <w:pPr>
        <w:pStyle w:val="style0"/>
        <w:rPr/>
      </w:pPr>
    </w:p>
    <w:p w14:paraId="9F47DC93">
      <w:pPr>
        <w:pStyle w:val="style0"/>
        <w:rPr/>
      </w:pPr>
      <w:r>
        <w:t>功能点 详细描述 优先级</w:t>
      </w:r>
    </w:p>
    <w:p w14:paraId="44751562">
      <w:pPr>
        <w:pStyle w:val="style0"/>
        <w:rPr/>
      </w:pPr>
      <w:r>
        <w:t>太阳/月亮/上升计算 基于出生信息，计算三大核心星座 P0</w:t>
      </w:r>
    </w:p>
    <w:p w14:paraId="0DFB0530">
      <w:pPr>
        <w:pStyle w:val="style0"/>
        <w:rPr/>
      </w:pPr>
      <w:r>
        <w:t>星盘展示卡片 卡片形式展示三个星座，带图标和简短解读 P0</w:t>
      </w:r>
    </w:p>
    <w:p w14:paraId="DBC939CF">
      <w:pPr>
        <w:pStyle w:val="style0"/>
        <w:rPr/>
      </w:pPr>
      <w:r>
        <w:t>每日运势 一句话短运势（AI生成），每天更新 P1</w:t>
      </w:r>
    </w:p>
    <w:p w14:paraId="145E0DA5">
      <w:pPr>
        <w:pStyle w:val="style0"/>
        <w:rPr/>
      </w:pPr>
      <w:r>
        <w:t>星座知识库（RAG） AI可检索占星知识库，回答更专业 P2（后续）</w:t>
      </w:r>
    </w:p>
    <w:p w14:paraId="2350DA77">
      <w:pPr>
        <w:pStyle w:val="style0"/>
        <w:rPr/>
      </w:pPr>
    </w:p>
    <w:p w14:paraId="35C75EDA">
      <w:pPr>
        <w:pStyle w:val="style0"/>
        <w:rPr/>
      </w:pPr>
      <w:r>
        <w:t>3.3 AI占星师</w:t>
      </w:r>
    </w:p>
    <w:p w14:paraId="B16B8F30">
      <w:pPr>
        <w:pStyle w:val="style0"/>
        <w:rPr/>
      </w:pPr>
    </w:p>
    <w:p w14:paraId="EEC2E9EA">
      <w:pPr>
        <w:pStyle w:val="style0"/>
        <w:rPr/>
      </w:pPr>
      <w:r>
        <w:t>功能点 详细描述 优先级</w:t>
      </w:r>
    </w:p>
    <w:p w14:paraId="77FD2C77">
      <w:pPr>
        <w:pStyle w:val="style0"/>
        <w:rPr/>
      </w:pPr>
      <w:r>
        <w:t>基础问答 用户可向AI提问情感、运势问题，AI用印尼语回复 P0</w:t>
      </w:r>
    </w:p>
    <w:p w14:paraId="3F198ACA">
      <w:pPr>
        <w:pStyle w:val="style0"/>
        <w:rPr/>
      </w:pPr>
      <w:r>
        <w:t>多轮对话记忆 AI能记住之前的对话内容 P1</w:t>
      </w:r>
    </w:p>
    <w:p w14:paraId="04F74957">
      <w:pPr>
        <w:pStyle w:val="style0"/>
        <w:rPr/>
      </w:pPr>
      <w:r>
        <w:t>语音输入 支持语音输入问题（可选） P1</w:t>
      </w:r>
    </w:p>
    <w:p w14:paraId="68414DE7">
      <w:pPr>
        <w:pStyle w:val="style0"/>
        <w:rPr/>
      </w:pPr>
    </w:p>
    <w:p w14:paraId="CD0FB685">
      <w:pPr>
        <w:pStyle w:val="style0"/>
        <w:rPr/>
      </w:pPr>
      <w:r>
        <w:t>3.4 灵魂伴侣画像</w:t>
      </w:r>
    </w:p>
    <w:p w14:paraId="6CF1ED10">
      <w:pPr>
        <w:pStyle w:val="style0"/>
        <w:rPr/>
      </w:pPr>
    </w:p>
    <w:p w14:paraId="7E3499C7">
      <w:pPr>
        <w:pStyle w:val="style0"/>
        <w:rPr/>
      </w:pPr>
      <w:r>
        <w:t>功能点 详细描述 优先级</w:t>
      </w:r>
    </w:p>
    <w:p w14:paraId="0D8F949B">
      <w:pPr>
        <w:pStyle w:val="style0"/>
        <w:rPr/>
      </w:pPr>
      <w:r>
        <w:t>画像生成 基于用户信息生成独特的素描风格画像 P0</w:t>
      </w:r>
    </w:p>
    <w:p w14:paraId="0C40CF67">
      <w:pPr>
        <w:pStyle w:val="style0"/>
        <w:rPr/>
      </w:pPr>
      <w:r>
        <w:t>99%付费墙 加载到99%时暂停，弹出付费解锁框 P0</w:t>
      </w:r>
    </w:p>
    <w:p w14:paraId="AF6D7E7B">
      <w:pPr>
        <w:pStyle w:val="style0"/>
        <w:rPr/>
      </w:pPr>
      <w:r>
        <w:t>画像分享 解锁后可保存/分享，带App水印 P1</w:t>
      </w:r>
    </w:p>
    <w:p w14:paraId="1F3F39A9">
      <w:pPr>
        <w:pStyle w:val="style0"/>
        <w:rPr/>
      </w:pPr>
      <w:r>
        <w:t>多种风格可选 可选择不同艺术风格（浪漫、神秘等） P2（后续）</w:t>
      </w:r>
    </w:p>
    <w:p w14:paraId="6C97ABC1">
      <w:pPr>
        <w:pStyle w:val="style0"/>
        <w:rPr/>
      </w:pPr>
    </w:p>
    <w:p w14:paraId="6F77D197">
      <w:pPr>
        <w:pStyle w:val="style0"/>
        <w:rPr/>
      </w:pPr>
      <w:r>
        <w:t>3.5 匹配系统</w:t>
      </w:r>
    </w:p>
    <w:p w14:paraId="F86BD493">
      <w:pPr>
        <w:pStyle w:val="style0"/>
        <w:rPr/>
      </w:pPr>
    </w:p>
    <w:p w14:paraId="4F7C3CC7">
      <w:pPr>
        <w:pStyle w:val="style0"/>
        <w:rPr/>
      </w:pPr>
      <w:r>
        <w:t>功能点 详细描述 优先级</w:t>
      </w:r>
    </w:p>
    <w:p w14:paraId="5D78E7D8">
      <w:pPr>
        <w:pStyle w:val="style0"/>
        <w:rPr/>
      </w:pPr>
      <w:r>
        <w:t>每日限量推荐 每天中午12点推送5-10位匹配用户 P0</w:t>
      </w:r>
    </w:p>
    <w:p w14:paraId="0D5379AD">
      <w:pPr>
        <w:pStyle w:val="style0"/>
        <w:rPr/>
      </w:pPr>
      <w:r>
        <w:t>滑动卡片 左滑跳过，右滑喜欢（匹配成功） P0</w:t>
      </w:r>
    </w:p>
    <w:p w14:paraId="2CA2F42D">
      <w:pPr>
        <w:pStyle w:val="style0"/>
        <w:rPr/>
      </w:pPr>
      <w:r>
        <w:t>匹配卡片信息 显示对方昵称、年龄、城市、太阳星座、契合度分数 P0</w:t>
      </w:r>
    </w:p>
    <w:p w14:paraId="2D25B51D">
      <w:pPr>
        <w:pStyle w:val="style0"/>
        <w:rPr/>
      </w:pPr>
      <w:r>
        <w:t>契合度计算 基于太阳星座的简单规则（如：同元素+30分） P0</w:t>
      </w:r>
    </w:p>
    <w:p w14:paraId="85128379">
      <w:pPr>
        <w:pStyle w:val="style0"/>
        <w:rPr/>
      </w:pPr>
      <w:r>
        <w:t>双维匹配（升级） 占星70% + AI行为向量30%（需用户数据积累） P2（后续）</w:t>
      </w:r>
    </w:p>
    <w:p w14:paraId="6D41CDD6">
      <w:pPr>
        <w:pStyle w:val="style0"/>
        <w:rPr/>
      </w:pPr>
      <w:r>
        <w:t>谁看了我 付费查看谁浏览过自己的资料 P1</w:t>
      </w:r>
    </w:p>
    <w:p w14:paraId="439D2CAE">
      <w:pPr>
        <w:pStyle w:val="style0"/>
        <w:rPr/>
      </w:pPr>
    </w:p>
    <w:p w14:paraId="E692E75B">
      <w:pPr>
        <w:pStyle w:val="style0"/>
        <w:rPr/>
      </w:pPr>
      <w:r>
        <w:t>3.6 聊天系统</w:t>
      </w:r>
    </w:p>
    <w:p w14:paraId="ABCBF131">
      <w:pPr>
        <w:pStyle w:val="style0"/>
        <w:rPr/>
      </w:pPr>
    </w:p>
    <w:p w14:paraId="11FE042D">
      <w:pPr>
        <w:pStyle w:val="style0"/>
        <w:rPr/>
      </w:pPr>
      <w:r>
        <w:t>功能点 详细描述 优先级</w:t>
      </w:r>
    </w:p>
    <w:p w14:paraId="8EC829B3">
      <w:pPr>
        <w:pStyle w:val="style0"/>
        <w:rPr/>
      </w:pPr>
      <w:r>
        <w:t>1v1文字聊天 匹配成功后进入聊天室 P0</w:t>
      </w:r>
    </w:p>
    <w:p w14:paraId="FF8F4992">
      <w:pPr>
        <w:pStyle w:val="style0"/>
        <w:rPr/>
      </w:pPr>
      <w:r>
        <w:t>7天倒计时 匹配后7天自动过期，聊天窗口失效 P1</w:t>
      </w:r>
    </w:p>
    <w:p w14:paraId="01018D5E">
      <w:pPr>
        <w:pStyle w:val="style0"/>
        <w:rPr/>
      </w:pPr>
      <w:r>
        <w:t>延长匹配 付费延长7天（消耗命运币） P1</w:t>
      </w:r>
    </w:p>
    <w:p w14:paraId="CB128019">
      <w:pPr>
        <w:pStyle w:val="style0"/>
        <w:rPr/>
      </w:pPr>
      <w:r>
        <w:t>虚拟礼物 用命运币购买礼物赠送给对方 P1</w:t>
      </w:r>
    </w:p>
    <w:p w14:paraId="BAC0D3CB">
      <w:pPr>
        <w:pStyle w:val="style0"/>
        <w:rPr/>
      </w:pPr>
    </w:p>
    <w:p w14:paraId="00385E95">
      <w:pPr>
        <w:pStyle w:val="style0"/>
        <w:rPr/>
      </w:pPr>
      <w:r>
        <w:t>3.7 支付与变现</w:t>
      </w:r>
    </w:p>
    <w:p w14:paraId="EEE7BCA2">
      <w:pPr>
        <w:pStyle w:val="style0"/>
        <w:rPr/>
      </w:pPr>
    </w:p>
    <w:p w14:paraId="6056CA80">
      <w:pPr>
        <w:pStyle w:val="style0"/>
        <w:rPr/>
      </w:pPr>
      <w:r>
        <w:t>功能点 详细描述 优先级</w:t>
      </w:r>
    </w:p>
    <w:p w14:paraId="1E84B5CE">
      <w:pPr>
        <w:pStyle w:val="style0"/>
        <w:rPr/>
      </w:pPr>
      <w:r>
        <w:t>Midtrans集成 支持OVO、GoPay、DANA、银行转账 P0</w:t>
      </w:r>
    </w:p>
    <w:p w14:paraId="A4903850">
      <w:pPr>
        <w:pStyle w:val="style0"/>
        <w:rPr/>
      </w:pPr>
      <w:r>
        <w:t>订单回调 支付成功后自动更新用户权益 P0</w:t>
      </w:r>
    </w:p>
    <w:p w14:paraId="C725EE03">
      <w:pPr>
        <w:pStyle w:val="style0"/>
        <w:rPr/>
      </w:pPr>
      <w:r>
        <w:t>订阅制 周订阅、月订阅、年订阅 P1</w:t>
      </w:r>
    </w:p>
    <w:p w14:paraId="8EE85498">
      <w:pPr>
        <w:pStyle w:val="style0"/>
        <w:rPr/>
      </w:pPr>
      <w:r>
        <w:t>命运币充值 用户可购买命运币，用于解锁付费功能 P1</w:t>
      </w:r>
    </w:p>
    <w:p w14:paraId="DF64F2EB">
      <w:pPr>
        <w:pStyle w:val="style0"/>
        <w:rPr/>
      </w:pPr>
      <w:r>
        <w:t>消费命运币 延长匹配、送礼物等 P1</w:t>
      </w:r>
    </w:p>
    <w:p w14:paraId="8DA4093C">
      <w:pPr>
        <w:pStyle w:val="style0"/>
        <w:rPr/>
      </w:pPr>
    </w:p>
    <w:p w14:paraId="372CFC13">
      <w:pPr>
        <w:pStyle w:val="style0"/>
        <w:rPr/>
      </w:pPr>
      <w:r>
        <w:t>四、非功能需求</w:t>
      </w:r>
    </w:p>
    <w:p w14:paraId="D9BA0C61">
      <w:pPr>
        <w:pStyle w:val="style0"/>
        <w:rPr/>
      </w:pPr>
    </w:p>
    <w:p w14:paraId="88DA63C7">
      <w:pPr>
        <w:pStyle w:val="style0"/>
        <w:rPr/>
      </w:pPr>
      <w:r>
        <w:t>4.1 性能要求</w:t>
      </w:r>
    </w:p>
    <w:p w14:paraId="4FA2BCB9">
      <w:pPr>
        <w:pStyle w:val="style0"/>
        <w:rPr/>
      </w:pPr>
    </w:p>
    <w:p w14:paraId="6234B204">
      <w:pPr>
        <w:pStyle w:val="style0"/>
        <w:rPr/>
      </w:pPr>
      <w:r>
        <w:t>· App启动时间 &lt; 3秒</w:t>
      </w:r>
    </w:p>
    <w:p w14:paraId="88F925A8">
      <w:pPr>
        <w:pStyle w:val="style0"/>
        <w:rPr/>
      </w:pPr>
      <w:r>
        <w:t>· 页面切换流畅，无卡顿</w:t>
      </w:r>
    </w:p>
    <w:p w14:paraId="165CFEB6">
      <w:pPr>
        <w:pStyle w:val="style0"/>
        <w:rPr/>
      </w:pPr>
      <w:r>
        <w:t>· 支持并发用户数：初期1000 DAU，可水平扩展</w:t>
      </w:r>
    </w:p>
    <w:p w14:paraId="C3D9D5F9">
      <w:pPr>
        <w:pStyle w:val="style0"/>
        <w:rPr/>
      </w:pPr>
    </w:p>
    <w:p w14:paraId="CD23DEFF">
      <w:pPr>
        <w:pStyle w:val="style0"/>
        <w:rPr/>
      </w:pPr>
      <w:r>
        <w:t>4.2 安全要求</w:t>
      </w:r>
    </w:p>
    <w:p w14:paraId="43695034">
      <w:pPr>
        <w:pStyle w:val="style0"/>
        <w:rPr/>
      </w:pPr>
    </w:p>
    <w:p w14:paraId="0FABC21D">
      <w:pPr>
        <w:pStyle w:val="style0"/>
        <w:rPr/>
      </w:pPr>
      <w:r>
        <w:t>· 用户出生信息加密存储</w:t>
      </w:r>
    </w:p>
    <w:p w14:paraId="29EC085F">
      <w:pPr>
        <w:pStyle w:val="style0"/>
        <w:rPr/>
      </w:pPr>
      <w:r>
        <w:t>· 支付Webhook签名验证</w:t>
      </w:r>
    </w:p>
    <w:p w14:paraId="1D86ADCA">
      <w:pPr>
        <w:pStyle w:val="style0"/>
        <w:rPr/>
      </w:pPr>
      <w:r>
        <w:t>· 所有API需限流防刷</w:t>
      </w:r>
    </w:p>
    <w:p w14:paraId="76982BE3">
      <w:pPr>
        <w:pStyle w:val="style0"/>
        <w:rPr/>
      </w:pPr>
    </w:p>
    <w:p w14:paraId="C45FF18F">
      <w:pPr>
        <w:pStyle w:val="style0"/>
        <w:rPr/>
      </w:pPr>
      <w:r>
        <w:t>4.3 国际化与本地化</w:t>
      </w:r>
    </w:p>
    <w:p w14:paraId="07F45A15">
      <w:pPr>
        <w:pStyle w:val="style0"/>
        <w:rPr/>
      </w:pPr>
    </w:p>
    <w:p w14:paraId="8223A908">
      <w:pPr>
        <w:pStyle w:val="style0"/>
        <w:rPr/>
      </w:pPr>
      <w:r>
        <w:t>· 语言：印尼语为主，部分UI保留英文</w:t>
      </w:r>
    </w:p>
    <w:p w14:paraId="30362EE1">
      <w:pPr>
        <w:pStyle w:val="style0"/>
        <w:rPr/>
      </w:pPr>
      <w:r>
        <w:t>· 时间：东七区（UTC+7）</w:t>
      </w:r>
    </w:p>
    <w:p w14:paraId="381E2892">
      <w:pPr>
        <w:pStyle w:val="style0"/>
        <w:rPr/>
      </w:pPr>
      <w:r>
        <w:t>· 货币：印尼盾（Rp）显示</w:t>
      </w:r>
    </w:p>
    <w:p w14:paraId="CE5F7D86">
      <w:pPr>
        <w:pStyle w:val="style0"/>
        <w:rPr/>
      </w:pPr>
      <w:r>
        <w:t>· 支付：必须支持OVO/GoPay/DANA</w:t>
      </w:r>
    </w:p>
    <w:p w14:paraId="41596C86">
      <w:pPr>
        <w:pStyle w:val="style0"/>
        <w:rPr/>
      </w:pPr>
    </w:p>
    <w:p w14:paraId="1CB0E361">
      <w:pPr>
        <w:pStyle w:val="style0"/>
        <w:rPr/>
      </w:pPr>
      <w:r>
        <w:t>4.4 合规要求</w:t>
      </w:r>
    </w:p>
    <w:p w14:paraId="98ADE500">
      <w:pPr>
        <w:pStyle w:val="style0"/>
        <w:rPr/>
      </w:pPr>
    </w:p>
    <w:p w14:paraId="3F8D9C93">
      <w:pPr>
        <w:pStyle w:val="style0"/>
        <w:rPr/>
      </w:pPr>
      <w:r>
        <w:t>· PSE注册（印尼通信部备案）</w:t>
      </w:r>
    </w:p>
    <w:p w14:paraId="D0EF43B3">
      <w:pPr>
        <w:pStyle w:val="style0"/>
        <w:rPr/>
      </w:pPr>
      <w:r>
        <w:t>· 隐私政策印尼语版本</w:t>
      </w:r>
    </w:p>
    <w:p w14:paraId="42FBA6F2">
      <w:pPr>
        <w:pStyle w:val="style0"/>
        <w:rPr/>
      </w:pPr>
      <w:r>
        <w:t>· AI生成内容需过滤敏感词</w:t>
      </w:r>
    </w:p>
    <w:p w14:paraId="1DDC8B3D">
      <w:pPr>
        <w:pStyle w:val="style0"/>
        <w:rPr/>
      </w:pPr>
    </w:p>
    <w:p w14:paraId="A8B6CE7E">
      <w:pPr>
        <w:pStyle w:val="style0"/>
        <w:rPr/>
      </w:pPr>
      <w:r>
        <w:t>五、页面流程图</w:t>
      </w:r>
    </w:p>
    <w:p w14:paraId="E1FD1B87">
      <w:pPr>
        <w:pStyle w:val="style0"/>
        <w:rPr/>
      </w:pPr>
    </w:p>
    <w:p w14:paraId="4A919CE2">
      <w:pPr>
        <w:pStyle w:val="style0"/>
        <w:rPr/>
      </w:pPr>
      <w:r>
        <w:t>5.1 用户核心路径</w:t>
      </w:r>
    </w:p>
    <w:p w14:paraId="93BCF424">
      <w:pPr>
        <w:pStyle w:val="style0"/>
        <w:rPr/>
      </w:pPr>
    </w:p>
    <w:p w14:paraId="026054F4">
      <w:pPr>
        <w:pStyle w:val="style0"/>
        <w:rPr/>
      </w:pPr>
      <w:r>
        <w:t>```</w:t>
      </w:r>
    </w:p>
    <w:p w14:paraId="B59B9725">
      <w:pPr>
        <w:pStyle w:val="style0"/>
        <w:rPr/>
      </w:pPr>
      <w:r>
        <w:t>启动页 → 登录/注册 → 出生信息录入 → 个人星盘页 → 每日匹配页 → 匹配成功 → 聊天页</w:t>
      </w:r>
    </w:p>
    <w:p w14:paraId="DE113494">
      <w:pPr>
        <w:pStyle w:val="style0"/>
        <w:rPr/>
      </w:pPr>
      <w:r>
        <w:t xml:space="preserve">                           ↓                ↓</w:t>
      </w:r>
    </w:p>
    <w:p w14:paraId="9ABE0101">
      <w:pPr>
        <w:pStyle w:val="style0"/>
        <w:rPr/>
      </w:pPr>
      <w:r>
        <w:t xml:space="preserve">                       解锁灵魂伴侣画像  AI占星师对话</w:t>
      </w:r>
    </w:p>
    <w:p w14:paraId="9C790901">
      <w:pPr>
        <w:pStyle w:val="style0"/>
        <w:rPr/>
      </w:pPr>
      <w:r>
        <w:t xml:space="preserve">                           ↓                ↓</w:t>
      </w:r>
    </w:p>
    <w:p w14:paraId="11C7C7DC">
      <w:pPr>
        <w:pStyle w:val="style0"/>
        <w:rPr/>
      </w:pPr>
      <w:r>
        <w:t xml:space="preserve">                        分享画像         提问</w:t>
      </w:r>
    </w:p>
    <w:p w14:paraId="ABE4980A">
      <w:pPr>
        <w:pStyle w:val="style0"/>
        <w:rPr/>
      </w:pPr>
      <w:r>
        <w:t>```</w:t>
      </w:r>
    </w:p>
    <w:p w14:paraId="44024E30">
      <w:pPr>
        <w:pStyle w:val="style0"/>
        <w:rPr/>
      </w:pPr>
    </w:p>
    <w:p w14:paraId="7EE64440">
      <w:pPr>
        <w:pStyle w:val="style0"/>
        <w:rPr/>
      </w:pPr>
      <w:r>
        <w:t>5.2 页面清单</w:t>
      </w:r>
    </w:p>
    <w:p w14:paraId="553D42CA">
      <w:pPr>
        <w:pStyle w:val="style0"/>
        <w:rPr/>
      </w:pPr>
    </w:p>
    <w:p w14:paraId="875FACD9">
      <w:pPr>
        <w:pStyle w:val="style0"/>
        <w:rPr/>
      </w:pPr>
      <w:r>
        <w:t>页面名称 主要功能 前置条件</w:t>
      </w:r>
    </w:p>
    <w:p w14:paraId="46FED94B">
      <w:pPr>
        <w:pStyle w:val="style0"/>
        <w:rPr/>
      </w:pPr>
      <w:r>
        <w:t>启动页 品牌展示、检查登录状态 无</w:t>
      </w:r>
    </w:p>
    <w:p w14:paraId="75D3A7E6">
      <w:pPr>
        <w:pStyle w:val="style0"/>
        <w:rPr/>
      </w:pPr>
      <w:r>
        <w:t>登录页 手机号输入、验证码验证 未登录</w:t>
      </w:r>
    </w:p>
    <w:p w14:paraId="735F7A0A">
      <w:pPr>
        <w:pStyle w:val="style0"/>
        <w:rPr/>
      </w:pPr>
      <w:r>
        <w:t>信息录入页 出生日期/时间/城市选择 新用户</w:t>
      </w:r>
    </w:p>
    <w:p w14:paraId="B7D9BA3E">
      <w:pPr>
        <w:pStyle w:val="style0"/>
        <w:rPr/>
      </w:pPr>
      <w:r>
        <w:t>个人星盘页 展示三大星座、每日运势、AI占星师入口、灵魂伴侣画像入口 已登录</w:t>
      </w:r>
    </w:p>
    <w:p w14:paraId="E4767033">
      <w:pPr>
        <w:pStyle w:val="style0"/>
        <w:rPr/>
      </w:pPr>
      <w:r>
        <w:t>AI占星师页 聊天界面 从个人页进入</w:t>
      </w:r>
    </w:p>
    <w:p w14:paraId="967B2136">
      <w:pPr>
        <w:pStyle w:val="style0"/>
        <w:rPr/>
      </w:pPr>
      <w:r>
        <w:t>灵魂伴侣画像页 生成、付费解锁、分享 从个人页进入</w:t>
      </w:r>
    </w:p>
    <w:p w14:paraId="3A9E64B0">
      <w:pPr>
        <w:pStyle w:val="style0"/>
        <w:rPr/>
      </w:pPr>
      <w:r>
        <w:t>每日匹配页 滑动卡片、每日推荐 已登录</w:t>
      </w:r>
    </w:p>
    <w:p w14:paraId="3A068C0C">
      <w:pPr>
        <w:pStyle w:val="style0"/>
        <w:rPr/>
      </w:pPr>
      <w:r>
        <w:t>谁看了我页 展示访客列表（付费解锁） 已登录</w:t>
      </w:r>
    </w:p>
    <w:p w14:paraId="22CC491E">
      <w:pPr>
        <w:pStyle w:val="style0"/>
        <w:rPr/>
      </w:pPr>
      <w:r>
        <w:t>聊天列表页 显示所有匹配的聊天 已登录</w:t>
      </w:r>
    </w:p>
    <w:p w14:paraId="88FCC904">
      <w:pPr>
        <w:pStyle w:val="style0"/>
        <w:rPr/>
      </w:pPr>
      <w:r>
        <w:t>聊天详情页 1v1文字聊天、送礼物、延长匹配 匹配成功</w:t>
      </w:r>
    </w:p>
    <w:p w14:paraId="45285235">
      <w:pPr>
        <w:pStyle w:val="style0"/>
        <w:rPr/>
      </w:pPr>
      <w:r>
        <w:t>充值页 购买命运币、订阅 从个人页或需要时进入</w:t>
      </w:r>
    </w:p>
    <w:p w14:paraId="2A6F7772">
      <w:pPr>
        <w:pStyle w:val="style0"/>
        <w:rPr/>
      </w:pPr>
    </w:p>
    <w:p w14:paraId="1BE9AFE0">
      <w:pPr>
        <w:pStyle w:val="style0"/>
        <w:rPr/>
      </w:pPr>
      <w:r>
        <w:t>六、设计风格指南</w:t>
      </w:r>
    </w:p>
    <w:p w14:paraId="3FC0FDEC">
      <w:pPr>
        <w:pStyle w:val="style0"/>
        <w:rPr/>
      </w:pPr>
    </w:p>
    <w:p w14:paraId="76D71995">
      <w:pPr>
        <w:pStyle w:val="style0"/>
        <w:rPr/>
      </w:pPr>
      <w:r>
        <w:t>6.1 色彩系统</w:t>
      </w:r>
    </w:p>
    <w:p w14:paraId="3C4A0704">
      <w:pPr>
        <w:pStyle w:val="style0"/>
        <w:rPr/>
      </w:pPr>
    </w:p>
    <w:p w14:paraId="D3202800">
      <w:pPr>
        <w:pStyle w:val="style0"/>
        <w:rPr/>
      </w:pPr>
      <w:r>
        <w:t>用途 色值 说明</w:t>
      </w:r>
    </w:p>
    <w:p w14:paraId="52BFD33E">
      <w:pPr>
        <w:pStyle w:val="style0"/>
        <w:rPr/>
      </w:pPr>
      <w:r>
        <w:t>主背景 #0A0E1F 深空蓝黑，神秘感</w:t>
      </w:r>
    </w:p>
    <w:p w14:paraId="E3772DEA">
      <w:pPr>
        <w:pStyle w:val="style0"/>
        <w:rPr/>
      </w:pPr>
      <w:r>
        <w:t>卡片背景 #1A1F35 渐变 #2A2F4F 紫色渐变，有质感</w:t>
      </w:r>
    </w:p>
    <w:p w14:paraId="C3C2624C">
      <w:pPr>
        <w:pStyle w:val="style0"/>
        <w:rPr/>
      </w:pPr>
      <w:r>
        <w:t>主色调 #8A2BE2 蓝紫色，用于按钮、图标</w:t>
      </w:r>
    </w:p>
    <w:p w14:paraId="118415BD">
      <w:pPr>
        <w:pStyle w:val="style0"/>
        <w:rPr/>
      </w:pPr>
      <w:r>
        <w:t>强调色 #FF6B6B 粉色/红色，用于匹配度、爱心</w:t>
      </w:r>
    </w:p>
    <w:p w14:paraId="6C4C2163">
      <w:pPr>
        <w:pStyle w:val="style0"/>
        <w:rPr/>
      </w:pPr>
      <w:r>
        <w:t>文字主色 #FFFFFF 白色</w:t>
      </w:r>
    </w:p>
    <w:p w14:paraId="88D58053">
      <w:pPr>
        <w:pStyle w:val="style0"/>
        <w:rPr/>
      </w:pPr>
      <w:r>
        <w:t>文字次要 #B0B0B0 灰色</w:t>
      </w:r>
    </w:p>
    <w:p w14:paraId="B0EB795A">
      <w:pPr>
        <w:pStyle w:val="style0"/>
        <w:rPr/>
      </w:pPr>
    </w:p>
    <w:p w14:paraId="E5B8BED1">
      <w:pPr>
        <w:pStyle w:val="style0"/>
        <w:rPr/>
      </w:pPr>
      <w:r>
        <w:t>6.2 字体</w:t>
      </w:r>
    </w:p>
    <w:p w14:paraId="FBE5C56E">
      <w:pPr>
        <w:pStyle w:val="style0"/>
        <w:rPr/>
      </w:pPr>
    </w:p>
    <w:p w14:paraId="9F013571">
      <w:pPr>
        <w:pStyle w:val="style0"/>
        <w:rPr/>
      </w:pPr>
      <w:r>
        <w:t>· 英文/数字：Inter / Roboto</w:t>
      </w:r>
    </w:p>
    <w:p w14:paraId="9715536E">
      <w:pPr>
        <w:pStyle w:val="style0"/>
        <w:rPr/>
      </w:pPr>
      <w:r>
        <w:t>· 印尼语：系统默认（支持拉丁字符）</w:t>
      </w:r>
    </w:p>
    <w:p w14:paraId="6A47C1B4">
      <w:pPr>
        <w:pStyle w:val="style0"/>
        <w:rPr/>
      </w:pPr>
      <w:r>
        <w:t>· 标题：Bold 18-24px</w:t>
      </w:r>
    </w:p>
    <w:p w14:paraId="56A77ACB">
      <w:pPr>
        <w:pStyle w:val="style0"/>
        <w:rPr/>
      </w:pPr>
      <w:r>
        <w:t>· 正文：Regular 14-16px</w:t>
      </w:r>
    </w:p>
    <w:p w14:paraId="3951F8CE">
      <w:pPr>
        <w:pStyle w:val="style0"/>
        <w:rPr/>
      </w:pPr>
    </w:p>
    <w:p w14:paraId="C03B6193">
      <w:pPr>
        <w:pStyle w:val="style0"/>
        <w:rPr/>
      </w:pPr>
      <w:r>
        <w:t>6.3 图标</w:t>
      </w:r>
    </w:p>
    <w:p w14:paraId="C9E45107">
      <w:pPr>
        <w:pStyle w:val="style0"/>
        <w:rPr/>
      </w:pPr>
    </w:p>
    <w:p w14:paraId="DC8A52E9">
      <w:pPr>
        <w:pStyle w:val="style0"/>
        <w:rPr/>
      </w:pPr>
      <w:r>
        <w:t>· 使用Flutter默认图标或自定义星座符号（♈♉♊等）</w:t>
      </w:r>
    </w:p>
    <w:p w14:paraId="D66E6451">
      <w:pPr>
        <w:pStyle w:val="style0"/>
        <w:rPr/>
      </w:pPr>
      <w:r>
        <w:t>· 所有图标用线条风格，统一粗细</w:t>
      </w:r>
    </w:p>
    <w:p w14:paraId="5C6F482B">
      <w:pPr>
        <w:pStyle w:val="style0"/>
        <w:rPr/>
      </w:pPr>
    </w:p>
    <w:p w14:paraId="B4F49242">
      <w:pPr>
        <w:pStyle w:val="style0"/>
        <w:rPr/>
      </w:pPr>
      <w:r>
        <w:t>6.4 间距</w:t>
      </w:r>
    </w:p>
    <w:p w14:paraId="182BE6AE">
      <w:pPr>
        <w:pStyle w:val="style0"/>
        <w:rPr/>
      </w:pPr>
    </w:p>
    <w:p w14:paraId="2B3FB69D">
      <w:pPr>
        <w:pStyle w:val="style0"/>
        <w:rPr/>
      </w:pPr>
      <w:r>
        <w:t>· 页面边距：16px</w:t>
      </w:r>
    </w:p>
    <w:p w14:paraId="3C217E6A">
      <w:pPr>
        <w:pStyle w:val="style0"/>
        <w:rPr/>
      </w:pPr>
      <w:r>
        <w:t>· 卡片内边距：16px</w:t>
      </w:r>
    </w:p>
    <w:p w14:paraId="9E9EBDCD">
      <w:pPr>
        <w:pStyle w:val="style0"/>
        <w:rPr/>
      </w:pPr>
      <w:r>
        <w:t>· 元素间距：8px / 16px / 24px</w:t>
      </w:r>
    </w:p>
    <w:p w14:paraId="AA3C8127">
      <w:pPr>
        <w:pStyle w:val="style0"/>
        <w:rPr/>
      </w:pPr>
    </w:p>
    <w:p w14:paraId="78673FF6">
      <w:pPr>
        <w:pStyle w:val="style0"/>
        <w:rPr/>
      </w:pPr>
      <w:r>
        <w:t>6.5 动效</w:t>
      </w:r>
    </w:p>
    <w:p w14:paraId="B6EDEE58">
      <w:pPr>
        <w:pStyle w:val="style0"/>
        <w:rPr/>
      </w:pPr>
    </w:p>
    <w:p w14:paraId="7E03F661">
      <w:pPr>
        <w:pStyle w:val="style0"/>
        <w:rPr/>
      </w:pPr>
      <w:r>
        <w:t>· 页面切换：淡入淡出</w:t>
      </w:r>
    </w:p>
    <w:p w14:paraId="87FBBCF2">
      <w:pPr>
        <w:pStyle w:val="style0"/>
        <w:rPr/>
      </w:pPr>
      <w:r>
        <w:t>· 加载状态：星空旋转</w:t>
      </w:r>
    </w:p>
    <w:p w14:paraId="F6E1FD0D">
      <w:pPr>
        <w:pStyle w:val="style0"/>
        <w:rPr/>
      </w:pPr>
      <w:r>
        <w:t>· 匹配成功：心形跳动</w:t>
      </w:r>
    </w:p>
    <w:p w14:paraId="70AB98E7">
      <w:pPr>
        <w:pStyle w:val="style0"/>
        <w:rPr/>
      </w:pPr>
    </w:p>
    <w:p w14:paraId="DE09018A">
      <w:pPr>
        <w:pStyle w:val="style0"/>
        <w:rPr/>
      </w:pPr>
      <w:r>
        <w:t>七、UI设计稿（含v0.dev Prompt）</w:t>
      </w:r>
    </w:p>
    <w:p w14:paraId="C1C41BCA">
      <w:pPr>
        <w:pStyle w:val="style0"/>
        <w:rPr/>
      </w:pPr>
    </w:p>
    <w:p w14:paraId="18B398F6">
      <w:pPr>
        <w:pStyle w:val="style0"/>
        <w:rPr/>
      </w:pPr>
      <w:r>
        <w:t>以下是每个核心页面的v0.dev Prompt，可直接复制生成设计稿。</w:t>
      </w:r>
    </w:p>
    <w:p w14:paraId="99927718">
      <w:pPr>
        <w:pStyle w:val="style0"/>
        <w:rPr/>
      </w:pPr>
    </w:p>
    <w:p w14:paraId="D21DA071">
      <w:pPr>
        <w:pStyle w:val="style0"/>
        <w:rPr/>
      </w:pPr>
      <w:r>
        <w:t>7.1 登录页</w:t>
      </w:r>
    </w:p>
    <w:p w14:paraId="B2DEF121">
      <w:pPr>
        <w:pStyle w:val="style0"/>
        <w:rPr/>
      </w:pPr>
    </w:p>
    <w:p w14:paraId="7601B6FE">
      <w:pPr>
        <w:pStyle w:val="style0"/>
        <w:rPr/>
      </w:pPr>
      <w:r>
        <w:t>```</w:t>
      </w:r>
    </w:p>
    <w:p w14:paraId="9C9F5956">
      <w:pPr>
        <w:pStyle w:val="style0"/>
        <w:rPr/>
      </w:pPr>
      <w:r>
        <w:t>Create a mobile app login screen for an astrology app targeting Indonesian users. Dark cosmic background (#0A0E1F). Top has a large glowing zodiac wheel icon. Center has a phone number input field with +62 prefix, and a "Get OTP" button. Below that, an OTP input field with 6 digit boxes. Bottom has a purple gradient button with white text: "Masuk" (Login). All text in Indonesian. Use rounded corners. Add subtle floating stars animation in background.</w:t>
      </w:r>
    </w:p>
    <w:p w14:paraId="9ED95960">
      <w:pPr>
        <w:pStyle w:val="style0"/>
        <w:rPr/>
      </w:pPr>
      <w:r>
        <w:t>```</w:t>
      </w:r>
    </w:p>
    <w:p w14:paraId="594112D7">
      <w:pPr>
        <w:pStyle w:val="style0"/>
        <w:rPr/>
      </w:pPr>
    </w:p>
    <w:p w14:paraId="A2870389">
      <w:pPr>
        <w:pStyle w:val="style0"/>
        <w:rPr/>
      </w:pPr>
      <w:r>
        <w:t>7.2 出生信息录入页</w:t>
      </w:r>
    </w:p>
    <w:p w14:paraId="3DC56402">
      <w:pPr>
        <w:pStyle w:val="style0"/>
        <w:rPr/>
      </w:pPr>
    </w:p>
    <w:p w14:paraId="1CC61FCC">
      <w:pPr>
        <w:pStyle w:val="style0"/>
        <w:rPr/>
      </w:pPr>
      <w:r>
        <w:t>```</w:t>
      </w:r>
    </w:p>
    <w:p w14:paraId="86F5142A">
      <w:pPr>
        <w:pStyle w:val="style0"/>
        <w:rPr/>
      </w:pPr>
      <w:r>
        <w:t>Create a birth information input screen for an astrology app. Dark cosmic background. Form fields:</w:t>
      </w:r>
    </w:p>
    <w:p w14:paraId="9EF97602">
      <w:pPr>
        <w:pStyle w:val="style0"/>
        <w:rPr/>
      </w:pPr>
      <w:r>
        <w:t>- Date of birth: with calendar icon, placeholder "DD/MM/YYYY"</w:t>
      </w:r>
    </w:p>
    <w:p w14:paraId="BEADEB3A">
      <w:pPr>
        <w:pStyle w:val="style0"/>
        <w:rPr/>
      </w:pPr>
      <w:r>
        <w:t>- Time of birth: with clock icon, placeholder "HH:MM" (24-hour format)</w:t>
      </w:r>
    </w:p>
    <w:p w14:paraId="69EFCBF1">
      <w:pPr>
        <w:pStyle w:val="style0"/>
        <w:rPr/>
      </w:pPr>
      <w:r>
        <w:t>- Place of birth: with location icon, dropdown list of major Indonesian cities (Jakarta, Surabaya, Bandung, Medan, etc.)</w:t>
      </w:r>
    </w:p>
    <w:p w14:paraId="B96086B8">
      <w:pPr>
        <w:pStyle w:val="style0"/>
        <w:rPr/>
      </w:pPr>
    </w:p>
    <w:p w14:paraId="3A5CF34D">
      <w:pPr>
        <w:pStyle w:val="style0"/>
        <w:rPr/>
      </w:pPr>
      <w:r>
        <w:t>Below the form, a purple gradient button with white text: "Lihat Bintangku" (See My Stars). Use rounded corners on inputs. All labels in Indonesian. Background has subtle cosmic gradient.</w:t>
      </w:r>
    </w:p>
    <w:p w14:paraId="B020910A">
      <w:pPr>
        <w:pStyle w:val="style0"/>
        <w:rPr/>
      </w:pPr>
      <w:r>
        <w:t>```</w:t>
      </w:r>
    </w:p>
    <w:p w14:paraId="6E94699A">
      <w:pPr>
        <w:pStyle w:val="style0"/>
        <w:rPr/>
      </w:pPr>
    </w:p>
    <w:p w14:paraId="1D7A2129">
      <w:pPr>
        <w:pStyle w:val="style0"/>
        <w:rPr/>
      </w:pPr>
      <w:r>
        <w:t>7.3 个人星盘页</w:t>
      </w:r>
    </w:p>
    <w:p w14:paraId="D0578DB4">
      <w:pPr>
        <w:pStyle w:val="style0"/>
        <w:rPr/>
      </w:pPr>
    </w:p>
    <w:p w14:paraId="7568CBB2">
      <w:pPr>
        <w:pStyle w:val="style0"/>
        <w:rPr/>
      </w:pPr>
      <w:r>
        <w:t>```</w:t>
      </w:r>
    </w:p>
    <w:p w14:paraId="4458E968">
      <w:pPr>
        <w:pStyle w:val="style0"/>
        <w:rPr/>
      </w:pPr>
      <w:r>
        <w:t>Design a personal astrology chart screen. Dark background with subtle cosmic gradient. Top has back arrow and profile icon.</w:t>
      </w:r>
    </w:p>
    <w:p w14:paraId="F21C1B5B">
      <w:pPr>
        <w:pStyle w:val="style0"/>
        <w:rPr/>
      </w:pPr>
    </w:p>
    <w:p w14:paraId="83AD3858">
      <w:pPr>
        <w:pStyle w:val="style0"/>
        <w:rPr/>
      </w:pPr>
      <w:r>
        <w:t>Main area: Three large circular cards in a row. Each card:</w:t>
      </w:r>
    </w:p>
    <w:p w14:paraId="F5F6B7FC">
      <w:pPr>
        <w:pStyle w:val="style0"/>
        <w:rPr/>
      </w:pPr>
      <w:r>
        <w:t>- First: Sun icon, text "Matahari" (Sun), below that zodiac symbol (e.g., ♌) and name "Leo"</w:t>
      </w:r>
    </w:p>
    <w:p w14:paraId="A3F218AA">
      <w:pPr>
        <w:pStyle w:val="style0"/>
        <w:rPr/>
      </w:pPr>
      <w:r>
        <w:t>- Second: Moon icon, text "Bulan" (Moon), zodiac symbol and name</w:t>
      </w:r>
    </w:p>
    <w:p w14:paraId="D6B1BD21">
      <w:pPr>
        <w:pStyle w:val="style0"/>
        <w:rPr/>
      </w:pPr>
      <w:r>
        <w:t>- Third: Rising sign symbol, text "Ascendant", zodiac symbol and name</w:t>
      </w:r>
    </w:p>
    <w:p w14:paraId="4B99E144">
      <w:pPr>
        <w:pStyle w:val="style0"/>
        <w:rPr/>
      </w:pPr>
    </w:p>
    <w:p w14:paraId="348C8E06">
      <w:pPr>
        <w:pStyle w:val="style0"/>
        <w:rPr/>
      </w:pPr>
      <w:r>
        <w:t>Below the cards, a section "Ramalan Hari Ini" (Today's Forecast) with a short Indonesian sentence: "Hari ini energimu tinggi, cocok untuk memulai percakapan baru."</w:t>
      </w:r>
    </w:p>
    <w:p w14:paraId="626BC7EF">
      <w:pPr>
        <w:pStyle w:val="style0"/>
        <w:rPr/>
      </w:pPr>
    </w:p>
    <w:p w14:paraId="3CC19E57">
      <w:pPr>
        <w:pStyle w:val="style0"/>
        <w:rPr/>
      </w:pPr>
      <w:r>
        <w:t>Bottom: two buttons side by side: "Chat AI" (purple) and "Soulmate Image" (outline). Use smooth rounded corners, soft shadows.</w:t>
      </w:r>
    </w:p>
    <w:p w14:paraId="F6F5809B">
      <w:pPr>
        <w:pStyle w:val="style0"/>
        <w:rPr/>
      </w:pPr>
      <w:r>
        <w:t>```</w:t>
      </w:r>
    </w:p>
    <w:p w14:paraId="B92234E4">
      <w:pPr>
        <w:pStyle w:val="style0"/>
        <w:rPr/>
      </w:pPr>
    </w:p>
    <w:p w14:paraId="163494B2">
      <w:pPr>
        <w:pStyle w:val="style0"/>
        <w:rPr/>
      </w:pPr>
      <w:r>
        <w:t>7.4 灵魂伴侣画像页</w:t>
      </w:r>
    </w:p>
    <w:p w14:paraId="2F2E8151">
      <w:pPr>
        <w:pStyle w:val="style0"/>
        <w:rPr/>
      </w:pPr>
    </w:p>
    <w:p w14:paraId="CE4C4AA6">
      <w:pPr>
        <w:pStyle w:val="style0"/>
        <w:rPr/>
      </w:pPr>
      <w:r>
        <w:t>```</w:t>
      </w:r>
    </w:p>
    <w:p w14:paraId="3AE4580F">
      <w:pPr>
        <w:pStyle w:val="style0"/>
        <w:rPr/>
      </w:pPr>
      <w:r>
        <w:t>Design a "Soulmate Portrait" screen. Dark mystical background. Main area shows a pencil sketch portrait of an attractive Asian face. If unlocked, show full portrait. If locked, show a semi-transparent overlay with lock icon and text "Buka Potret" (Unlock Portrait), and a purple button with price "Rp 75.000" and "Buka Sekarang" (Unlock Now). Below the portrait, a short AI-generated description in Indonesian. Add subtle floating sparkles around the portrait.</w:t>
      </w:r>
    </w:p>
    <w:p w14:paraId="8D00483C">
      <w:pPr>
        <w:pStyle w:val="style0"/>
        <w:rPr/>
      </w:pPr>
      <w:r>
        <w:t>```</w:t>
      </w:r>
    </w:p>
    <w:p w14:paraId="CAE64810">
      <w:pPr>
        <w:pStyle w:val="style0"/>
        <w:rPr/>
      </w:pPr>
    </w:p>
    <w:p w14:paraId="CA6A613D">
      <w:pPr>
        <w:pStyle w:val="style0"/>
        <w:rPr/>
      </w:pPr>
      <w:r>
        <w:t>7.5 每日匹配页</w:t>
      </w:r>
    </w:p>
    <w:p w14:paraId="FB05AC3A">
      <w:pPr>
        <w:pStyle w:val="style0"/>
        <w:rPr/>
      </w:pPr>
    </w:p>
    <w:p w14:paraId="1D288F3F">
      <w:pPr>
        <w:pStyle w:val="style0"/>
        <w:rPr/>
      </w:pPr>
      <w:r>
        <w:t>```</w:t>
      </w:r>
    </w:p>
    <w:p w14:paraId="57AF72A9">
      <w:pPr>
        <w:pStyle w:val="style0"/>
        <w:rPr/>
      </w:pPr>
      <w:r>
        <w:t>Design a swipe card screen for an astrology-based social app. Dark cosmic background. Main area shows a large card with user photo, overlay at bottom with name "Ayu", age "24", zodiac sign "♌ Leo", and compatibility badge "Kecocokan 87%". Under the card, two large circular buttons: left (red) with "X", right (green) with "★". Above the card: "Rekomendasi Hari Ini" (Today's Recommendations). Cards have rounded corners, subtle glow border.</w:t>
      </w:r>
    </w:p>
    <w:p w14:paraId="E3B32E62">
      <w:pPr>
        <w:pStyle w:val="style0"/>
        <w:rPr/>
      </w:pPr>
      <w:r>
        <w:t>```</w:t>
      </w:r>
    </w:p>
    <w:p w14:paraId="8D92F409">
      <w:pPr>
        <w:pStyle w:val="style0"/>
        <w:rPr/>
      </w:pPr>
    </w:p>
    <w:p w14:paraId="0B976E02">
      <w:pPr>
        <w:pStyle w:val="style0"/>
        <w:rPr/>
      </w:pPr>
      <w:r>
        <w:t>7.6 AI占星师聊天页</w:t>
      </w:r>
    </w:p>
    <w:p w14:paraId="E9CAC411">
      <w:pPr>
        <w:pStyle w:val="style0"/>
        <w:rPr/>
      </w:pPr>
    </w:p>
    <w:p w14:paraId="47FF6B03">
      <w:pPr>
        <w:pStyle w:val="style0"/>
        <w:rPr/>
      </w:pPr>
      <w:r>
        <w:t>```</w:t>
      </w:r>
    </w:p>
    <w:p w14:paraId="BB2F5FF8">
      <w:pPr>
        <w:pStyle w:val="style0"/>
        <w:rPr/>
      </w:pPr>
      <w:r>
        <w:t>Create a chat interface for an AI astrologer named "Rasi Bintang". Dark background. Top bar: AI avatar (mystical female face), name "Rasi Bintang", status "Online". Chat area: AI message bubbles (left, purple gradient), user message bubbles (right, gray). AI bubble shows a typing indicator. Bottom input: rounded text field with placeholder "Tanya sesuatu..." (Ask something...), microphone icon on left, send button on right. The design should feel warm and conversational.</w:t>
      </w:r>
    </w:p>
    <w:p w14:paraId="D4D6A729">
      <w:pPr>
        <w:pStyle w:val="style0"/>
        <w:rPr/>
      </w:pPr>
      <w:r>
        <w:t>```</w:t>
      </w:r>
    </w:p>
    <w:p w14:paraId="9CB87BC2">
      <w:pPr>
        <w:pStyle w:val="style0"/>
        <w:rPr/>
      </w:pPr>
    </w:p>
    <w:p w14:paraId="1A71BF0B">
      <w:pPr>
        <w:pStyle w:val="style0"/>
        <w:rPr/>
      </w:pPr>
      <w:r>
        <w:t>7.7 谁看了我页</w:t>
      </w:r>
    </w:p>
    <w:p w14:paraId="E4DA94DB">
      <w:pPr>
        <w:pStyle w:val="style0"/>
        <w:rPr/>
      </w:pPr>
    </w:p>
    <w:p w14:paraId="06C60290">
      <w:pPr>
        <w:pStyle w:val="style0"/>
        <w:rPr/>
      </w:pPr>
      <w:r>
        <w:t>```</w:t>
      </w:r>
    </w:p>
    <w:p w14:paraId="5FB5B0D9">
      <w:pPr>
        <w:pStyle w:val="style0"/>
        <w:rPr/>
      </w:pPr>
      <w:r>
        <w:t>Design a "Who Viewed Me" screen. Dark background. Top title "Yang Melihatku" (Who Viewed Me). If unlocked: show list of users with avatar, name, age, zodiac, and time viewed. If locked: show a blur overlay with lock icon and text "Lihat siapa yang tertarik padamu" (See who's interested in you), and a purple button with price "Rp 15.000" to unlock single view, or "Langganan" for subscription. Use card layout for each visitor.</w:t>
      </w:r>
    </w:p>
    <w:p w14:paraId="2CD555BA">
      <w:pPr>
        <w:pStyle w:val="style0"/>
        <w:rPr/>
      </w:pPr>
      <w:r>
        <w:t>```</w:t>
      </w:r>
    </w:p>
    <w:p w14:paraId="E15F8368">
      <w:pPr>
        <w:pStyle w:val="style0"/>
        <w:rPr/>
      </w:pPr>
    </w:p>
    <w:p w14:paraId="87FF1C5B">
      <w:pPr>
        <w:pStyle w:val="style0"/>
        <w:rPr/>
      </w:pPr>
      <w:r>
        <w:t>7.8 聊天列表页</w:t>
      </w:r>
    </w:p>
    <w:p w14:paraId="C9CC8AAF">
      <w:pPr>
        <w:pStyle w:val="style0"/>
        <w:rPr/>
      </w:pPr>
    </w:p>
    <w:p w14:paraId="65543DDC">
      <w:pPr>
        <w:pStyle w:val="style0"/>
        <w:rPr/>
      </w:pPr>
      <w:r>
        <w:t>```</w:t>
      </w:r>
    </w:p>
    <w:p w14:paraId="742F3BE9">
      <w:pPr>
        <w:pStyle w:val="style0"/>
        <w:rPr/>
      </w:pPr>
      <w:r>
        <w:t>Design a chat list screen. Dark background. Top title "Pesan" (Messages). List items: avatar, name, last message, time. Unread messages have a purple dot. Swipe left to archive or delete. Bottom navigation bar with icons: Home, Chat, Profile. Use clean design.</w:t>
      </w:r>
    </w:p>
    <w:p w14:paraId="AEF2C163">
      <w:pPr>
        <w:pStyle w:val="style0"/>
        <w:rPr/>
      </w:pPr>
      <w:r>
        <w:t>```</w:t>
      </w:r>
    </w:p>
    <w:p w14:paraId="CF790862">
      <w:pPr>
        <w:pStyle w:val="style0"/>
        <w:rPr/>
      </w:pPr>
    </w:p>
    <w:p w14:paraId="17113AFC">
      <w:pPr>
        <w:pStyle w:val="style0"/>
        <w:rPr/>
      </w:pPr>
      <w:r>
        <w:t>7.9 聊天详情页</w:t>
      </w:r>
    </w:p>
    <w:p w14:paraId="2AA56AD2">
      <w:pPr>
        <w:pStyle w:val="style0"/>
        <w:rPr/>
      </w:pPr>
    </w:p>
    <w:p w14:paraId="63D6FA2D">
      <w:pPr>
        <w:pStyle w:val="style0"/>
        <w:rPr/>
      </w:pPr>
      <w:r>
        <w:t>```</w:t>
      </w:r>
    </w:p>
    <w:p w14:paraId="BBA421D6">
      <w:pPr>
        <w:pStyle w:val="style0"/>
        <w:rPr/>
      </w:pPr>
      <w:r>
        <w:t>Design a chat detail screen. Dark background. Top bar shows other user's name and zodiac. Message bubbles: left (other user, gray), right (me, purple). Input area at bottom with text field, plus button for attachments, microphone, and gift icon. Add a banner at top showing "7 hari tersisa" (7 days left) with option to extend (if within 7 days). Use smooth animations.</w:t>
      </w:r>
    </w:p>
    <w:p w14:paraId="4EDAA274">
      <w:pPr>
        <w:pStyle w:val="style0"/>
        <w:rPr/>
      </w:pPr>
      <w:r>
        <w:t>```</w:t>
      </w:r>
    </w:p>
    <w:p w14:paraId="DB03DC50">
      <w:pPr>
        <w:pStyle w:val="style0"/>
        <w:rPr/>
      </w:pPr>
    </w:p>
    <w:p w14:paraId="80013ACE">
      <w:pPr>
        <w:pStyle w:val="style0"/>
        <w:rPr/>
      </w:pPr>
      <w:r>
        <w:t>7.10 充值/订阅页</w:t>
      </w:r>
    </w:p>
    <w:p w14:paraId="7A9762C6">
      <w:pPr>
        <w:pStyle w:val="style0"/>
        <w:rPr/>
      </w:pPr>
    </w:p>
    <w:p w14:paraId="4ED23BF7">
      <w:pPr>
        <w:pStyle w:val="style0"/>
        <w:rPr/>
      </w:pPr>
      <w:r>
        <w:t>```</w:t>
      </w:r>
    </w:p>
    <w:p w14:paraId="E9D8F902">
      <w:pPr>
        <w:pStyle w:val="style0"/>
        <w:rPr/>
      </w:pPr>
      <w:r>
        <w:t>Create a subscription and coins purchase screen. Dark background. Subscriptions section: three cards in a row:</w:t>
      </w:r>
    </w:p>
    <w:p w14:paraId="1D784772">
      <w:pPr>
        <w:pStyle w:val="style0"/>
        <w:rPr/>
      </w:pPr>
      <w:r>
        <w:t>- Card 1: "Mingguan" (Weekly), price "Rp 75.000", original price crossed out "Rp 150.000", badge "HEMAT 50%"</w:t>
      </w:r>
    </w:p>
    <w:p w14:paraId="DE94BDA2">
      <w:pPr>
        <w:pStyle w:val="style0"/>
        <w:rPr/>
      </w:pPr>
      <w:r>
        <w:t>- Card 2: "Bulanan" (Monthly), price "Rp 199.000", most popular badge</w:t>
      </w:r>
    </w:p>
    <w:p w14:paraId="38CAB76A">
      <w:pPr>
        <w:pStyle w:val="style0"/>
        <w:rPr/>
      </w:pPr>
      <w:r>
        <w:t>- Card 3: "Tahunan" (Yearly), price "Rp 399.000", badge "TERBAIK"</w:t>
      </w:r>
    </w:p>
    <w:p w14:paraId="2A641AD9">
      <w:pPr>
        <w:pStyle w:val="style0"/>
        <w:rPr/>
      </w:pPr>
    </w:p>
    <w:p w14:paraId="02342AAF">
      <w:pPr>
        <w:pStyle w:val="style0"/>
        <w:rPr/>
      </w:pPr>
      <w:r>
        <w:t>Coins section: three coin pack options: 10 coins (Rp 15.000), 50 coins (Rp 75.000), 100 coins (Rp 150.000). Bottom: purple button "Lanjutkan Pembayaran" (Continue to Payment) with lock icon. Payment method icons: OVO, GoPay, DANA, Visa.</w:t>
      </w:r>
    </w:p>
    <w:p w14:paraId="AAAECEB3">
      <w:pPr>
        <w:pStyle w:val="style0"/>
        <w:rPr/>
      </w:pPr>
      <w:r>
        <w:t>```</w:t>
      </w:r>
    </w:p>
    <w:p w14:paraId="C222752A">
      <w:pPr>
        <w:pStyle w:val="style0"/>
        <w:rPr/>
      </w:pPr>
    </w:p>
    <w:p w14:paraId="06E6F7E0">
      <w:pPr>
        <w:pStyle w:val="style0"/>
        <w:rPr/>
      </w:pPr>
      <w:r>
        <w:t>八、开发优先级与里程碑</w:t>
      </w:r>
    </w:p>
    <w:p w14:paraId="CEEF6B43">
      <w:pPr>
        <w:pStyle w:val="style0"/>
        <w:rPr/>
      </w:pPr>
    </w:p>
    <w:p w14:paraId="7BE213AE">
      <w:pPr>
        <w:pStyle w:val="style0"/>
        <w:rPr/>
      </w:pPr>
      <w:r>
        <w:t>8.1 核心依赖关系</w:t>
      </w:r>
    </w:p>
    <w:p w14:paraId="EE89ADA8">
      <w:pPr>
        <w:pStyle w:val="style0"/>
        <w:rPr/>
      </w:pPr>
    </w:p>
    <w:p w14:paraId="DDF585D9">
      <w:pPr>
        <w:pStyle w:val="style0"/>
        <w:rPr/>
      </w:pPr>
      <w:r>
        <w:t>模块 依赖模块 说明</w:t>
      </w:r>
    </w:p>
    <w:p w14:paraId="B0E9B23D">
      <w:pPr>
        <w:pStyle w:val="style0"/>
        <w:rPr/>
      </w:pPr>
      <w:r>
        <w:t>用户系统 无 基础</w:t>
      </w:r>
    </w:p>
    <w:p w14:paraId="2A185D57">
      <w:pPr>
        <w:pStyle w:val="style0"/>
        <w:rPr/>
      </w:pPr>
      <w:r>
        <w:t>星盘生成 用户系统 需用户信息</w:t>
      </w:r>
    </w:p>
    <w:p w14:paraId="1B8A36B6">
      <w:pPr>
        <w:pStyle w:val="style0"/>
        <w:rPr/>
      </w:pPr>
      <w:r>
        <w:t>AI占星师 用户系统 需用户信息</w:t>
      </w:r>
    </w:p>
    <w:p w14:paraId="EEC18EDD">
      <w:pPr>
        <w:pStyle w:val="style0"/>
        <w:rPr/>
      </w:pPr>
      <w:r>
        <w:t>灵魂伴侣画像 用户系统 + 支付 需付费</w:t>
      </w:r>
    </w:p>
    <w:p w14:paraId="193E40C4">
      <w:pPr>
        <w:pStyle w:val="style0"/>
        <w:rPr/>
      </w:pPr>
      <w:r>
        <w:t>匹配系统 用户系统 + 星盘 需足够用户</w:t>
      </w:r>
    </w:p>
    <w:p w14:paraId="37DD29FF">
      <w:pPr>
        <w:pStyle w:val="style0"/>
        <w:rPr/>
      </w:pPr>
      <w:r>
        <w:t>聊天系统 匹配系统 需匹配成功</w:t>
      </w:r>
    </w:p>
    <w:p w14:paraId="CCE82084">
      <w:pPr>
        <w:pStyle w:val="style0"/>
        <w:rPr/>
      </w:pPr>
      <w:r>
        <w:t>支付系统 用户系统 需用户ID</w:t>
      </w:r>
    </w:p>
    <w:p w14:paraId="F7225131">
      <w:pPr>
        <w:pStyle w:val="style0"/>
        <w:rPr/>
      </w:pPr>
    </w:p>
    <w:p w14:paraId="780CF6CE">
      <w:pPr>
        <w:pStyle w:val="style0"/>
        <w:rPr/>
      </w:pPr>
      <w:r>
        <w:t>8.2 分阶段开发建议（合并后仍可分步上线）</w:t>
      </w:r>
    </w:p>
    <w:p w14:paraId="DDF5A86D">
      <w:pPr>
        <w:pStyle w:val="style0"/>
        <w:rPr/>
      </w:pPr>
    </w:p>
    <w:p w14:paraId="E21CDAA0">
      <w:pPr>
        <w:pStyle w:val="style0"/>
        <w:rPr/>
      </w:pPr>
      <w:r>
        <w:t>阶段 时间 核心功能 可上线版本</w:t>
      </w:r>
    </w:p>
    <w:p w14:paraId="3155C274">
      <w:pPr>
        <w:pStyle w:val="style0"/>
        <w:rPr/>
      </w:pPr>
      <w:r>
        <w:t>阶段1 第1-3周 用户系统 + 星盘生成 + AI占星师基础 Alpha测试版</w:t>
      </w:r>
    </w:p>
    <w:p w14:paraId="60DEA995">
      <w:pPr>
        <w:pStyle w:val="style0"/>
        <w:rPr/>
      </w:pPr>
      <w:r>
        <w:t>阶段2 第4-6周 灵魂伴侣画像 + 支付系统 + 每日匹配 Beta测试版</w:t>
      </w:r>
    </w:p>
    <w:p w14:paraId="7BB1AB7A">
      <w:pPr>
        <w:pStyle w:val="style0"/>
        <w:rPr/>
      </w:pPr>
      <w:r>
        <w:t>阶段3 第7-8周 聊天系统 + 7天倒计时 + 谁看了我 Launch版（核心）</w:t>
      </w:r>
    </w:p>
    <w:p w14:paraId="B1CB1218">
      <w:pPr>
        <w:pStyle w:val="style0"/>
        <w:rPr/>
      </w:pPr>
      <w:r>
        <w:t>阶段4 第9-10周 订阅制 + 命运币 + 虚拟礼物 完整Launch版</w:t>
      </w:r>
    </w:p>
    <w:p w14:paraId="772B4A13">
      <w:pPr>
        <w:pStyle w:val="style0"/>
        <w:rPr/>
      </w:pPr>
    </w:p>
    <w:p w14:paraId="F17FABCF">
      <w:pPr>
        <w:pStyle w:val="style0"/>
        <w:rPr/>
      </w:pPr>
    </w:p>
    <w:p w14:paraId="F95D7AB0">
      <w:pPr>
        <w:pStyle w:val="style0"/>
        <w:rPr/>
      </w:pPr>
      <w:r>
        <w:t>九、附件</w:t>
      </w:r>
    </w:p>
    <w:p w14:paraId="982D172F">
      <w:pPr>
        <w:pStyle w:val="style0"/>
        <w:rPr/>
      </w:pPr>
    </w:p>
    <w:p w14:paraId="C893F80C">
      <w:pPr>
        <w:pStyle w:val="style0"/>
        <w:rPr/>
      </w:pPr>
      <w:r>
        <w:t>· 技术架构文档</w:t>
      </w:r>
    </w:p>
    <w:p w14:paraId="CB666E3C">
      <w:pPr>
        <w:pStyle w:val="style0"/>
        <w:rPr/>
      </w:pPr>
      <w:r>
        <w:t>· 数据库设计SQL</w:t>
      </w:r>
    </w:p>
    <w:p w14:paraId="09A19A13">
      <w:pPr>
        <w:pStyle w:val="style0"/>
        <w:rPr/>
      </w:pPr>
      <w:r>
        <w:t>· API接口文档</w:t>
      </w:r>
    </w:p>
    <w:p w14:paraId="F74FDDFF">
      <w:pPr>
        <w:pStyle w:val="style0"/>
        <w:rPr/>
      </w:pPr>
      <w:r>
        <w:t>· 支付集成指南</w:t>
      </w:r>
    </w:p>
    <w:p w14:paraId="5D80C3B1">
      <w:pPr>
        <w:pStyle w:val="style0"/>
        <w:rPr/>
      </w:pPr>
    </w:p>
    <w:p w14:paraId="140F48A7">
      <w:pPr>
        <w:pStyle w:val="style0"/>
        <w:rPr/>
      </w:pPr>
      <w:r>
        <w:t>---</w:t>
      </w:r>
    </w:p>
    <w:p w14:paraId="8E0AB0B2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3334</Words>
  <Characters>7094</Characters>
  <Application>WPS Office</Application>
  <Paragraphs>327</Paragraphs>
  <CharactersWithSpaces>8270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2026-03-06T15:53:40Z</dcterms:created>
  <dc:creator>ADY-AL00</dc:creator>
  <lastModifiedBy>ADY-AL00</lastModifiedBy>
  <dcterms:modified xsi:type="dcterms:W3CDTF">2026-03-06T15:54:55Z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c4349e693152420b8fce16739f867623_21</vt:lpwstr>
  </property>
</Properties>
</file>