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DE76" w14:textId="77777777" w:rsidR="00A84F36" w:rsidRPr="00A84F36" w:rsidRDefault="00A84F36" w:rsidP="00A84F36">
      <w:pPr>
        <w:jc w:val="center"/>
        <w:rPr>
          <w:b/>
          <w:bCs/>
        </w:rPr>
      </w:pPr>
      <w:r w:rsidRPr="00A84F36">
        <w:rPr>
          <w:b/>
          <w:bCs/>
        </w:rPr>
        <w:t xml:space="preserve">МИНОБОРОНАУКИ РОССИИ </w:t>
      </w:r>
    </w:p>
    <w:p w14:paraId="56A1E274" w14:textId="77777777" w:rsidR="00A84F36" w:rsidRPr="00A84F36" w:rsidRDefault="00A84F36" w:rsidP="00A84F36">
      <w:pPr>
        <w:jc w:val="center"/>
        <w:rPr>
          <w:b/>
          <w:bCs/>
        </w:rPr>
      </w:pPr>
      <w:r w:rsidRPr="00A84F36">
        <w:rPr>
          <w:b/>
          <w:bCs/>
        </w:rPr>
        <w:t xml:space="preserve">САНКТ-ПЕТЕРБУРГСКИЙ ГОСУДАРСТВЕННЫЙ ЭЛЕКТРОТЕХНИЧЕСКИЙ УНИВЕРСИТЕТ </w:t>
      </w:r>
    </w:p>
    <w:p w14:paraId="10B5BC8C" w14:textId="1B7966D7" w:rsidR="00FB0B32" w:rsidRDefault="00A84F36" w:rsidP="00A84F36">
      <w:pPr>
        <w:jc w:val="center"/>
        <w:rPr>
          <w:b/>
          <w:bCs/>
        </w:rPr>
      </w:pPr>
      <w:r w:rsidRPr="00A84F36">
        <w:rPr>
          <w:b/>
          <w:bCs/>
        </w:rPr>
        <w:t>«ЛЭТИ» ИМ. В.И. УЛЬЯНОВА (ЛЕНИНА)</w:t>
      </w:r>
    </w:p>
    <w:p w14:paraId="1B6B12C2" w14:textId="2EBB7367" w:rsidR="00A84F36" w:rsidRDefault="00A84F36" w:rsidP="00A84F36">
      <w:pPr>
        <w:jc w:val="center"/>
        <w:rPr>
          <w:b/>
          <w:bCs/>
        </w:rPr>
      </w:pPr>
      <w:r>
        <w:rPr>
          <w:b/>
          <w:bCs/>
        </w:rPr>
        <w:t>Кафедра РЭС</w:t>
      </w:r>
    </w:p>
    <w:p w14:paraId="6846FDE6" w14:textId="692FF014" w:rsidR="00A84F36" w:rsidRDefault="00A84F36" w:rsidP="00A84F36">
      <w:pPr>
        <w:jc w:val="center"/>
        <w:rPr>
          <w:b/>
          <w:bCs/>
        </w:rPr>
      </w:pPr>
    </w:p>
    <w:p w14:paraId="6F1A220E" w14:textId="5899576A" w:rsidR="00A84F36" w:rsidRDefault="00A84F36" w:rsidP="00A84F36">
      <w:pPr>
        <w:jc w:val="center"/>
        <w:rPr>
          <w:b/>
          <w:bCs/>
        </w:rPr>
      </w:pPr>
    </w:p>
    <w:p w14:paraId="0DBB5FBE" w14:textId="6854B484" w:rsidR="00A84F36" w:rsidRDefault="00A84F36" w:rsidP="00A84F36">
      <w:pPr>
        <w:jc w:val="center"/>
        <w:rPr>
          <w:b/>
          <w:bCs/>
        </w:rPr>
      </w:pPr>
    </w:p>
    <w:p w14:paraId="149E2A83" w14:textId="12D18F0D" w:rsidR="00A84F36" w:rsidRDefault="00A84F36" w:rsidP="00A84F36">
      <w:pPr>
        <w:jc w:val="center"/>
        <w:rPr>
          <w:b/>
          <w:bCs/>
        </w:rPr>
      </w:pPr>
    </w:p>
    <w:p w14:paraId="0C69A6B0" w14:textId="4C2C73EC" w:rsidR="00A84F36" w:rsidRDefault="00A84F36" w:rsidP="00A84F36">
      <w:pPr>
        <w:jc w:val="center"/>
        <w:rPr>
          <w:b/>
          <w:bCs/>
        </w:rPr>
      </w:pPr>
    </w:p>
    <w:p w14:paraId="6067F13C" w14:textId="77777777" w:rsidR="00A84F36" w:rsidRDefault="00A84F36" w:rsidP="00A84F36">
      <w:pPr>
        <w:jc w:val="center"/>
        <w:rPr>
          <w:b/>
          <w:bCs/>
        </w:rPr>
      </w:pPr>
    </w:p>
    <w:p w14:paraId="0E7BB37C" w14:textId="67436D66" w:rsidR="00A84F36" w:rsidRDefault="00A84F36" w:rsidP="00A84F36">
      <w:pPr>
        <w:jc w:val="center"/>
      </w:pPr>
      <w:r>
        <w:t>ОТЧЕТ</w:t>
      </w:r>
    </w:p>
    <w:p w14:paraId="20C8E029" w14:textId="54D99829" w:rsidR="00A84F36" w:rsidRDefault="00A84F36" w:rsidP="00A84F36">
      <w:pPr>
        <w:jc w:val="center"/>
      </w:pPr>
      <w:r>
        <w:t xml:space="preserve">по лабораторной работе № </w:t>
      </w:r>
      <w:r w:rsidR="00245EF1">
        <w:t>3</w:t>
      </w:r>
    </w:p>
    <w:p w14:paraId="6327A1B3" w14:textId="554B2DB8" w:rsidR="00A84F36" w:rsidRDefault="00A84F36" w:rsidP="00A84F36">
      <w:pPr>
        <w:jc w:val="center"/>
      </w:pPr>
      <w:r>
        <w:t>по дисциплине «Информатика»</w:t>
      </w:r>
    </w:p>
    <w:p w14:paraId="4025E022" w14:textId="3D89753E" w:rsidR="00A84F36" w:rsidRDefault="00A84F36" w:rsidP="00A84F36">
      <w:pPr>
        <w:jc w:val="center"/>
      </w:pPr>
      <w:r>
        <w:t>Тема:</w:t>
      </w:r>
      <w:r w:rsidR="00C3321E">
        <w:t xml:space="preserve"> </w:t>
      </w:r>
      <w:r w:rsidR="0079042E">
        <w:t>Программа,</w:t>
      </w:r>
      <w:r w:rsidR="00C3321E">
        <w:t xml:space="preserve"> переводящая неотрицательные десятичные целые числа в двоичные</w:t>
      </w:r>
    </w:p>
    <w:p w14:paraId="2427D79E" w14:textId="0E9E7619" w:rsidR="00A84F36" w:rsidRDefault="00A84F36" w:rsidP="00A84F36">
      <w:pPr>
        <w:jc w:val="center"/>
      </w:pPr>
    </w:p>
    <w:p w14:paraId="74B28A2D" w14:textId="006BD17E" w:rsidR="00A84F36" w:rsidRDefault="00A84F36" w:rsidP="00C3321E"/>
    <w:p w14:paraId="43508D0A" w14:textId="043F904E" w:rsidR="00A84F36" w:rsidRDefault="00A84F36" w:rsidP="00A84F36">
      <w:pPr>
        <w:jc w:val="center"/>
      </w:pPr>
    </w:p>
    <w:p w14:paraId="158FACD9" w14:textId="43E6B043" w:rsidR="00A84F36" w:rsidRDefault="00A84F36" w:rsidP="00A84F36">
      <w:pPr>
        <w:jc w:val="center"/>
      </w:pPr>
    </w:p>
    <w:p w14:paraId="0404D35C" w14:textId="482D1BCE" w:rsidR="00A84F36" w:rsidRDefault="00A84F36" w:rsidP="00A84F36">
      <w:pPr>
        <w:jc w:val="center"/>
      </w:pPr>
    </w:p>
    <w:p w14:paraId="05908E33" w14:textId="6A854B9E" w:rsidR="00A84F36" w:rsidRDefault="00A84F36" w:rsidP="00A84F36">
      <w:pPr>
        <w:jc w:val="center"/>
      </w:pPr>
    </w:p>
    <w:p w14:paraId="16B2DF1E" w14:textId="672638E5" w:rsidR="00A84F36" w:rsidRDefault="00A84F36" w:rsidP="00A84F36">
      <w:pPr>
        <w:jc w:val="center"/>
      </w:pPr>
    </w:p>
    <w:p w14:paraId="4CC20001" w14:textId="77777777" w:rsidR="00A84F36" w:rsidRDefault="00A84F36" w:rsidP="00A84F36">
      <w:pPr>
        <w:jc w:val="center"/>
      </w:pPr>
    </w:p>
    <w:p w14:paraId="18CC96D1" w14:textId="0D979CBE" w:rsidR="00A84F36" w:rsidRDefault="00A84F36" w:rsidP="00A84F36">
      <w:r>
        <w:t xml:space="preserve">Студент </w:t>
      </w:r>
      <w:r w:rsidR="00761066">
        <w:t>гр.:</w:t>
      </w:r>
      <w:r>
        <w:t xml:space="preserve"> 3181                            </w:t>
      </w:r>
      <w:r w:rsidR="00761066">
        <w:t xml:space="preserve"> </w:t>
      </w:r>
      <w:r>
        <w:t xml:space="preserve">    </w:t>
      </w:r>
      <w:r w:rsidRPr="00A84F36">
        <w:rPr>
          <w:u w:val="single"/>
        </w:rPr>
        <w:t xml:space="preserve">_                 </w:t>
      </w:r>
      <w:r>
        <w:rPr>
          <w:u w:val="single"/>
        </w:rPr>
        <w:t xml:space="preserve">  </w:t>
      </w:r>
      <w:r w:rsidRPr="00A84F36">
        <w:rPr>
          <w:u w:val="single"/>
        </w:rPr>
        <w:t xml:space="preserve">             _</w:t>
      </w:r>
      <w:r>
        <w:t xml:space="preserve">       Долгих К. А.</w:t>
      </w:r>
    </w:p>
    <w:p w14:paraId="7B4BB8D9" w14:textId="4E116D36" w:rsidR="00A84F36" w:rsidRDefault="00A84F36" w:rsidP="00A84F36">
      <w:r>
        <w:t xml:space="preserve">Студент </w:t>
      </w:r>
      <w:r w:rsidR="00761066">
        <w:t>гр.:</w:t>
      </w:r>
      <w:r>
        <w:t xml:space="preserve">                                          </w:t>
      </w:r>
      <w:r w:rsidRPr="00A84F36">
        <w:rPr>
          <w:u w:val="single"/>
        </w:rPr>
        <w:t xml:space="preserve">_                 </w:t>
      </w:r>
      <w:r>
        <w:rPr>
          <w:u w:val="single"/>
        </w:rPr>
        <w:t xml:space="preserve">  </w:t>
      </w:r>
      <w:r w:rsidRPr="00A84F36">
        <w:rPr>
          <w:u w:val="single"/>
        </w:rPr>
        <w:t xml:space="preserve">              _</w:t>
      </w:r>
      <w:r>
        <w:t xml:space="preserve">       Ситников И. Ю.</w:t>
      </w:r>
    </w:p>
    <w:p w14:paraId="07EB8BBF" w14:textId="15ABDE45" w:rsidR="00A84F36" w:rsidRDefault="00A84F36" w:rsidP="00A84F36"/>
    <w:p w14:paraId="7D7AC931" w14:textId="77777777" w:rsidR="00A84F36" w:rsidRDefault="00A84F36" w:rsidP="00A84F36"/>
    <w:p w14:paraId="6C1A31E8" w14:textId="454ADFFA" w:rsidR="00A84F36" w:rsidRDefault="00A84F36" w:rsidP="00A84F36">
      <w:pPr>
        <w:jc w:val="center"/>
        <w:rPr>
          <w:sz w:val="24"/>
          <w:szCs w:val="20"/>
        </w:rPr>
      </w:pPr>
      <w:r>
        <w:rPr>
          <w:sz w:val="24"/>
          <w:szCs w:val="20"/>
        </w:rPr>
        <w:t>Санкт-Петербург</w:t>
      </w:r>
    </w:p>
    <w:p w14:paraId="647F5EAC" w14:textId="15DA80DE" w:rsidR="00761066" w:rsidRDefault="00A84F36" w:rsidP="00A84F36">
      <w:pPr>
        <w:jc w:val="center"/>
        <w:rPr>
          <w:sz w:val="24"/>
          <w:szCs w:val="20"/>
        </w:rPr>
      </w:pPr>
      <w:r>
        <w:rPr>
          <w:sz w:val="24"/>
          <w:szCs w:val="20"/>
        </w:rPr>
        <w:t>2023</w:t>
      </w:r>
    </w:p>
    <w:p w14:paraId="336C1DEC" w14:textId="5702B88D" w:rsidR="00677E91" w:rsidRDefault="00677E91">
      <w:pPr>
        <w:spacing w:after="160" w:line="259" w:lineRule="auto"/>
        <w:jc w:val="left"/>
        <w:rPr>
          <w:sz w:val="24"/>
          <w:szCs w:val="20"/>
        </w:rPr>
      </w:pPr>
      <w:r>
        <w:rPr>
          <w:sz w:val="24"/>
          <w:szCs w:val="20"/>
        </w:rPr>
        <w:lastRenderedPageBreak/>
        <w:t>Содержание</w:t>
      </w:r>
    </w:p>
    <w:p w14:paraId="1E6EDCE1" w14:textId="3BEFC36F" w:rsidR="00677E91" w:rsidRPr="00677E91" w:rsidRDefault="00677E91" w:rsidP="00677E91">
      <w:pPr>
        <w:pStyle w:val="a5"/>
        <w:numPr>
          <w:ilvl w:val="0"/>
          <w:numId w:val="2"/>
        </w:numPr>
        <w:rPr>
          <w:rFonts w:cs="Times New Roman"/>
        </w:rPr>
      </w:pPr>
      <w:r w:rsidRPr="00677E91">
        <w:rPr>
          <w:rFonts w:cs="Times New Roman"/>
        </w:rPr>
        <w:t>Спецификация задания</w:t>
      </w:r>
    </w:p>
    <w:p w14:paraId="4BF1939C" w14:textId="49DFDD50" w:rsidR="00677E91" w:rsidRPr="00677E91" w:rsidRDefault="00677E91" w:rsidP="00677E91">
      <w:pPr>
        <w:pStyle w:val="a5"/>
        <w:numPr>
          <w:ilvl w:val="0"/>
          <w:numId w:val="2"/>
        </w:numPr>
        <w:rPr>
          <w:rFonts w:cs="Times New Roman"/>
        </w:rPr>
      </w:pPr>
      <w:r w:rsidRPr="00677E91">
        <w:rPr>
          <w:rFonts w:cs="Times New Roman"/>
        </w:rPr>
        <w:t>Формализованное описание алгоритма решения задачи</w:t>
      </w:r>
    </w:p>
    <w:p w14:paraId="7878E30F" w14:textId="77777777" w:rsidR="00677E91" w:rsidRPr="00677E91" w:rsidRDefault="00677E91" w:rsidP="00677E91">
      <w:pPr>
        <w:pStyle w:val="a5"/>
        <w:numPr>
          <w:ilvl w:val="0"/>
          <w:numId w:val="2"/>
        </w:numPr>
        <w:rPr>
          <w:rFonts w:cs="Times New Roman"/>
        </w:rPr>
      </w:pPr>
      <w:r w:rsidRPr="00677E91">
        <w:rPr>
          <w:rFonts w:cs="Times New Roman"/>
        </w:rPr>
        <w:t xml:space="preserve">Блок схема главного алгоритма </w:t>
      </w:r>
    </w:p>
    <w:p w14:paraId="3C030C51" w14:textId="77777777" w:rsidR="00677E91" w:rsidRPr="00677E91" w:rsidRDefault="00677E91" w:rsidP="00677E91">
      <w:pPr>
        <w:pStyle w:val="a5"/>
        <w:numPr>
          <w:ilvl w:val="0"/>
          <w:numId w:val="2"/>
        </w:numPr>
        <w:rPr>
          <w:rFonts w:cs="Times New Roman"/>
        </w:rPr>
      </w:pPr>
      <w:r w:rsidRPr="00677E91">
        <w:rPr>
          <w:rFonts w:cs="Times New Roman"/>
        </w:rPr>
        <w:t>Выбор и обоснование типов переменных</w:t>
      </w:r>
    </w:p>
    <w:p w14:paraId="7AF722F2" w14:textId="77777777" w:rsidR="00677E91" w:rsidRDefault="00677E91" w:rsidP="00677E91">
      <w:pPr>
        <w:pStyle w:val="a5"/>
        <w:numPr>
          <w:ilvl w:val="0"/>
          <w:numId w:val="2"/>
        </w:numPr>
      </w:pPr>
      <w:r w:rsidRPr="00677E91">
        <w:rPr>
          <w:rFonts w:cs="Times New Roman"/>
        </w:rPr>
        <w:t>Вводимые и выводимые параметры и их</w:t>
      </w:r>
      <w:r w:rsidRPr="000E378F">
        <w:t xml:space="preserve"> типы</w:t>
      </w:r>
    </w:p>
    <w:p w14:paraId="22B2E348" w14:textId="77777777" w:rsidR="00677E91" w:rsidRDefault="00677E91" w:rsidP="00677E91">
      <w:pPr>
        <w:pStyle w:val="a5"/>
        <w:numPr>
          <w:ilvl w:val="0"/>
          <w:numId w:val="2"/>
        </w:numPr>
      </w:pPr>
      <w:r>
        <w:t>С</w:t>
      </w:r>
      <w:r w:rsidRPr="000E378F">
        <w:t>труктура проекта, перечисление нужных файлов</w:t>
      </w:r>
    </w:p>
    <w:p w14:paraId="58E5F3DC" w14:textId="77777777" w:rsidR="00677E91" w:rsidRPr="007D25FE" w:rsidRDefault="00677E91" w:rsidP="00677E91">
      <w:pPr>
        <w:pStyle w:val="a5"/>
        <w:numPr>
          <w:ilvl w:val="0"/>
          <w:numId w:val="2"/>
        </w:numPr>
        <w:rPr>
          <w:rFonts w:cs="Times New Roman"/>
          <w:lang w:val="en-US"/>
        </w:rPr>
      </w:pPr>
      <w:r>
        <w:rPr>
          <w:rFonts w:cs="Times New Roman"/>
        </w:rPr>
        <w:t>Результаты лабораторной работы</w:t>
      </w:r>
    </w:p>
    <w:p w14:paraId="2C3A2632" w14:textId="03B7468F" w:rsidR="00677E91" w:rsidRPr="00677E91" w:rsidRDefault="00677E91" w:rsidP="00677E91">
      <w:pPr>
        <w:pStyle w:val="a5"/>
      </w:pPr>
      <w:r>
        <w:t>Код программы</w:t>
      </w:r>
    </w:p>
    <w:p w14:paraId="401F3CEC" w14:textId="49ED65ED" w:rsidR="0079042E" w:rsidRPr="00677E91" w:rsidRDefault="00761066">
      <w:pPr>
        <w:spacing w:after="160" w:line="259" w:lineRule="auto"/>
        <w:jc w:val="left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305A5E25" w14:textId="7ADDBE6A" w:rsidR="00A84F36" w:rsidRDefault="0079042E" w:rsidP="0079042E">
      <w:pPr>
        <w:pStyle w:val="a5"/>
        <w:numPr>
          <w:ilvl w:val="0"/>
          <w:numId w:val="1"/>
        </w:numPr>
        <w:spacing w:after="160" w:line="259" w:lineRule="auto"/>
        <w:jc w:val="left"/>
      </w:pPr>
      <w:r w:rsidRPr="0079042E">
        <w:lastRenderedPageBreak/>
        <w:t xml:space="preserve">Спецификация задания </w:t>
      </w:r>
    </w:p>
    <w:p w14:paraId="3FFF2F37" w14:textId="77777777" w:rsidR="00311C07" w:rsidRDefault="00311C07" w:rsidP="00311C07">
      <w:pPr>
        <w:ind w:firstLine="708"/>
      </w:pPr>
      <w:r>
        <w:t>1. Необходимо создать консольное приложение Win32, осуществляющее</w:t>
      </w:r>
    </w:p>
    <w:p w14:paraId="4754A2B9" w14:textId="79FC9565" w:rsidR="00311C07" w:rsidRDefault="00311C07" w:rsidP="00311C07">
      <w:r>
        <w:t>перевод десятичного числа со знаком в двоичное с выводом всех 32-х разрядов</w:t>
      </w:r>
      <w:r w:rsidRPr="00311C07">
        <w:t xml:space="preserve"> </w:t>
      </w:r>
      <w:r>
        <w:t>в прямом порядке.</w:t>
      </w:r>
    </w:p>
    <w:p w14:paraId="590FFE03" w14:textId="54C76EEA" w:rsidR="00311C07" w:rsidRDefault="00311C07" w:rsidP="00311C07">
      <w:pPr>
        <w:ind w:firstLine="708"/>
      </w:pPr>
      <w:r>
        <w:t>2. Перевод должен быть осуществлен методом поразрядной проверки</w:t>
      </w:r>
      <w:r w:rsidRPr="00311C07">
        <w:t xml:space="preserve"> </w:t>
      </w:r>
      <w:r>
        <w:t>бита и логического сдвига маски.</w:t>
      </w:r>
    </w:p>
    <w:p w14:paraId="5590B133" w14:textId="5FDB5F7F" w:rsidR="00311C07" w:rsidRDefault="00311C07" w:rsidP="00311C07">
      <w:pPr>
        <w:ind w:firstLine="708"/>
      </w:pPr>
      <w:r>
        <w:t>3. На вход поступает строка, содержащая натуральное десятичное</w:t>
      </w:r>
      <w:r w:rsidRPr="00311C07">
        <w:t xml:space="preserve"> </w:t>
      </w:r>
      <w:r>
        <w:t>число</w:t>
      </w:r>
    </w:p>
    <w:p w14:paraId="6B629C2A" w14:textId="7D6E4960" w:rsidR="00311C07" w:rsidRDefault="00311C07" w:rsidP="00311C07">
      <w:r>
        <w:t>«a» в диапазоне -2 147 483 648…2 147 483 647. В строке возможны ошибки,</w:t>
      </w:r>
      <w:r w:rsidRPr="00311C07">
        <w:t xml:space="preserve"> </w:t>
      </w:r>
      <w:r>
        <w:t>такие как лишние символы, буквы, превышение длинны строки. Их необходимо исправить. Всего на вход может поступить до 100 строк.</w:t>
      </w:r>
    </w:p>
    <w:p w14:paraId="4D40599E" w14:textId="3328A494" w:rsidR="00311C07" w:rsidRDefault="00311C07" w:rsidP="00311C07">
      <w:pPr>
        <w:ind w:firstLine="708"/>
      </w:pPr>
      <w:r>
        <w:t>4. Выход из программы происходит после ввода пользователем 0, перед</w:t>
      </w:r>
      <w:r w:rsidRPr="00311C07">
        <w:t xml:space="preserve"> </w:t>
      </w:r>
      <w:r>
        <w:t>выходом запрашивается подтверждение выхода.</w:t>
      </w:r>
    </w:p>
    <w:p w14:paraId="27DEF094" w14:textId="1552EE3C" w:rsidR="00F3583D" w:rsidRDefault="00311C07" w:rsidP="00311C07">
      <w:pPr>
        <w:ind w:firstLine="708"/>
      </w:pPr>
      <w:r>
        <w:t>5. Вывод сделать в виде таблицы со столбцами: номер, число,</w:t>
      </w:r>
      <w:r w:rsidRPr="00311C07">
        <w:t xml:space="preserve"> </w:t>
      </w:r>
      <w:r>
        <w:t>двоичный</w:t>
      </w:r>
      <w:r w:rsidRPr="00311C07">
        <w:t xml:space="preserve"> </w:t>
      </w:r>
      <w:r>
        <w:t>код числа.</w:t>
      </w:r>
    </w:p>
    <w:p w14:paraId="439AE376" w14:textId="2A70ECD1" w:rsidR="00F3583D" w:rsidRDefault="00F3583D" w:rsidP="00F3583D">
      <w:pPr>
        <w:spacing w:after="160" w:line="259" w:lineRule="auto"/>
        <w:jc w:val="left"/>
      </w:pPr>
      <w:r>
        <w:br w:type="page"/>
      </w:r>
    </w:p>
    <w:p w14:paraId="1342A53A" w14:textId="4E22DC79" w:rsidR="00F3583D" w:rsidRPr="00F3583D" w:rsidRDefault="00F3583D" w:rsidP="00F3583D">
      <w:pPr>
        <w:pStyle w:val="a5"/>
        <w:numPr>
          <w:ilvl w:val="0"/>
          <w:numId w:val="1"/>
        </w:numPr>
        <w:rPr>
          <w:rFonts w:cs="Times New Roman"/>
        </w:rPr>
      </w:pPr>
      <w:r w:rsidRPr="00677E91">
        <w:rPr>
          <w:rFonts w:cs="Times New Roman"/>
        </w:rPr>
        <w:lastRenderedPageBreak/>
        <w:t>Формализованное описание алгоритма решения задачи</w:t>
      </w:r>
    </w:p>
    <w:p w14:paraId="38F231B1" w14:textId="34783402" w:rsidR="009E7C23" w:rsidRDefault="009E7C23" w:rsidP="00AA7BA1">
      <w:pPr>
        <w:ind w:firstLine="708"/>
      </w:pPr>
      <w:r>
        <w:t>На вход строки поступает строка символов. Необходимо определить какая эта строка по счету и не представляет ли собой строка символ 0 (это условие выхода из программы). Затем необходимо отфильтровать строку от лишних символов оставив символы цифр и символы «+» или «-» если они стоят первым символом. Если после от фильтровки осталась пустая строка необходимо сообщить об этом пользователю. Перед перевод строки в число необходимо проверить его на допустимый диапазон, количество символов в строке не должно превышать 11 (10 цифр и 1 знак «+» или «-»)</w:t>
      </w:r>
      <w:r w:rsidR="00AA7BA1">
        <w:t xml:space="preserve">, затем определяем число со знаком или нет для это проверяем первый знак если он пустой значит у нас беззнаковое число и оно не должно превышать </w:t>
      </w:r>
      <w:r w:rsidR="00AA7BA1" w:rsidRPr="00AA7BA1">
        <w:t>4294967295</w:t>
      </w:r>
      <w:r w:rsidR="00AA7BA1">
        <w:t xml:space="preserve">, если знак «+» то </w:t>
      </w:r>
      <w:r w:rsidR="00AA7BA1" w:rsidRPr="00AA7BA1">
        <w:t>2147483647</w:t>
      </w:r>
      <w:r w:rsidR="00AA7BA1" w:rsidRPr="00AA7BA1">
        <w:t xml:space="preserve">, если «-» то </w:t>
      </w:r>
      <w:r w:rsidR="00AA7BA1" w:rsidRPr="00AA7BA1">
        <w:t>2147483648</w:t>
      </w:r>
      <w:r w:rsidR="00AA7BA1">
        <w:t xml:space="preserve"> если входная строка по значению превышает то необходимо сообщить об этом пользователю иначе перевести строку в число. Затем необходимо перевести число в двоичную форму с разделением на тетрады. В консоль необходимо вывести 1 строку таблицы: 1 столбец порядковый номер введенного числа, 2 столбец строка после фильтра, 3 столбец число в двоичной форме, 4 столбец </w:t>
      </w:r>
      <w:proofErr w:type="gramStart"/>
      <w:r w:rsidR="00AA7BA1">
        <w:t>строка</w:t>
      </w:r>
      <w:proofErr w:type="gramEnd"/>
      <w:r w:rsidR="00AA7BA1">
        <w:t xml:space="preserve"> которую ввел пользователь до фильтра. </w:t>
      </w:r>
    </w:p>
    <w:p w14:paraId="026FF2AB" w14:textId="1BBD379B" w:rsidR="00AA7BA1" w:rsidRDefault="00AA7BA1" w:rsidP="00AA7BA1">
      <w:pPr>
        <w:ind w:firstLine="708"/>
      </w:pPr>
    </w:p>
    <w:p w14:paraId="450AF29A" w14:textId="202E7C8A" w:rsidR="00AA7BA1" w:rsidRDefault="00AA7BA1" w:rsidP="00AA7BA1">
      <w:pPr>
        <w:ind w:firstLine="708"/>
      </w:pPr>
      <w:r>
        <w:t xml:space="preserve">Для реализации необходимо </w:t>
      </w:r>
    </w:p>
    <w:p w14:paraId="326C7F71" w14:textId="3F0E8C20" w:rsidR="00AA7BA1" w:rsidRDefault="00AA7BA1" w:rsidP="00AA7BA1">
      <w:pPr>
        <w:pStyle w:val="a5"/>
        <w:numPr>
          <w:ilvl w:val="0"/>
          <w:numId w:val="5"/>
        </w:numPr>
      </w:pPr>
      <w:r>
        <w:t>3 строковых переменных</w:t>
      </w:r>
    </w:p>
    <w:p w14:paraId="2C227D45" w14:textId="533CF113" w:rsidR="00AA7BA1" w:rsidRDefault="00AA7BA1" w:rsidP="00AA7BA1">
      <w:pPr>
        <w:pStyle w:val="a5"/>
        <w:numPr>
          <w:ilvl w:val="0"/>
          <w:numId w:val="5"/>
        </w:numPr>
      </w:pPr>
      <w:r>
        <w:t xml:space="preserve">3 переменные типа </w:t>
      </w:r>
      <w:r>
        <w:rPr>
          <w:lang w:val="en-US"/>
        </w:rPr>
        <w:t xml:space="preserve">char </w:t>
      </w:r>
    </w:p>
    <w:p w14:paraId="63F9461C" w14:textId="12FA0904" w:rsidR="00AA7BA1" w:rsidRDefault="00AA7BA1" w:rsidP="00AA7BA1">
      <w:pPr>
        <w:pStyle w:val="a5"/>
        <w:numPr>
          <w:ilvl w:val="0"/>
          <w:numId w:val="5"/>
        </w:numPr>
      </w:pPr>
      <w:r>
        <w:t>2 целочисленных переменных</w:t>
      </w:r>
    </w:p>
    <w:p w14:paraId="1D38A8C9" w14:textId="77777777" w:rsidR="00AD6558" w:rsidRDefault="00AD6558" w:rsidP="00AD6558"/>
    <w:p w14:paraId="6C7D6EA1" w14:textId="50475116" w:rsidR="00AA7BA1" w:rsidRDefault="00AD6558" w:rsidP="00AA7BA1">
      <w:r>
        <w:t xml:space="preserve">Строковые переменные: </w:t>
      </w:r>
    </w:p>
    <w:p w14:paraId="5AFEA40E" w14:textId="3DC68C09" w:rsidR="00AD6558" w:rsidRDefault="00AD6558" w:rsidP="00AD6558">
      <w:pPr>
        <w:pStyle w:val="a5"/>
        <w:numPr>
          <w:ilvl w:val="0"/>
          <w:numId w:val="6"/>
        </w:numPr>
      </w:pPr>
      <w:r>
        <w:t xml:space="preserve">Входная строка </w:t>
      </w:r>
    </w:p>
    <w:p w14:paraId="04F705BF" w14:textId="717A17C4" w:rsidR="00AD6558" w:rsidRDefault="00AD6558" w:rsidP="00AD6558">
      <w:pPr>
        <w:pStyle w:val="a5"/>
        <w:numPr>
          <w:ilvl w:val="0"/>
          <w:numId w:val="6"/>
        </w:numPr>
      </w:pPr>
      <w:r>
        <w:t xml:space="preserve">Отфильтрованная строка </w:t>
      </w:r>
    </w:p>
    <w:p w14:paraId="73EEBD8D" w14:textId="0792E15D" w:rsidR="00AD6558" w:rsidRDefault="00AD6558" w:rsidP="00AD6558">
      <w:pPr>
        <w:pStyle w:val="a5"/>
        <w:numPr>
          <w:ilvl w:val="0"/>
          <w:numId w:val="6"/>
        </w:numPr>
      </w:pPr>
      <w:proofErr w:type="gramStart"/>
      <w:r>
        <w:t>Строка</w:t>
      </w:r>
      <w:proofErr w:type="gramEnd"/>
      <w:r>
        <w:t xml:space="preserve"> представляющая собой число в двоичной форме </w:t>
      </w:r>
    </w:p>
    <w:p w14:paraId="28DC5792" w14:textId="58F6CCDF" w:rsidR="00AD6558" w:rsidRDefault="00AD6558" w:rsidP="00AD6558"/>
    <w:p w14:paraId="0F1E64D3" w14:textId="77777777" w:rsidR="00AD6558" w:rsidRDefault="00AD6558" w:rsidP="00AD6558"/>
    <w:p w14:paraId="02E20036" w14:textId="5C1F3E67" w:rsidR="00AD6558" w:rsidRDefault="00AD6558" w:rsidP="00AD6558">
      <w:pPr>
        <w:rPr>
          <w:lang w:val="en-US"/>
        </w:rPr>
      </w:pPr>
      <w:r>
        <w:lastRenderedPageBreak/>
        <w:t xml:space="preserve">Переменные типа </w:t>
      </w:r>
      <w:r>
        <w:rPr>
          <w:lang w:val="en-US"/>
        </w:rPr>
        <w:t>char</w:t>
      </w:r>
    </w:p>
    <w:p w14:paraId="35A9ED87" w14:textId="0C65D7F7" w:rsidR="00AD6558" w:rsidRDefault="00AD6558" w:rsidP="00AD6558">
      <w:pPr>
        <w:pStyle w:val="a5"/>
        <w:numPr>
          <w:ilvl w:val="0"/>
          <w:numId w:val="7"/>
        </w:numPr>
      </w:pPr>
      <w:r>
        <w:t>Счетчик для хранения порядкового номера введенного числа</w:t>
      </w:r>
    </w:p>
    <w:p w14:paraId="3A1AC41F" w14:textId="0BECC1B0" w:rsidR="00AD6558" w:rsidRDefault="00AD6558" w:rsidP="00AD6558">
      <w:pPr>
        <w:pStyle w:val="a5"/>
        <w:numPr>
          <w:ilvl w:val="0"/>
          <w:numId w:val="7"/>
        </w:numPr>
      </w:pPr>
      <w:proofErr w:type="gramStart"/>
      <w:r>
        <w:t>Переменная</w:t>
      </w:r>
      <w:proofErr w:type="gramEnd"/>
      <w:r>
        <w:t xml:space="preserve"> хранящая номер ошибки </w:t>
      </w:r>
    </w:p>
    <w:p w14:paraId="14CF4180" w14:textId="1C0EB604" w:rsidR="00AD6558" w:rsidRDefault="00AD6558" w:rsidP="00AD6558">
      <w:pPr>
        <w:pStyle w:val="a5"/>
        <w:numPr>
          <w:ilvl w:val="0"/>
          <w:numId w:val="7"/>
        </w:numPr>
      </w:pPr>
      <w:proofErr w:type="gramStart"/>
      <w:r>
        <w:t>Переменная</w:t>
      </w:r>
      <w:proofErr w:type="gramEnd"/>
      <w:r>
        <w:t xml:space="preserve"> хранящая тип введенного числа (положительно, отрицательное или беззнаковое)</w:t>
      </w:r>
    </w:p>
    <w:p w14:paraId="7B69763D" w14:textId="77777777" w:rsidR="00AD6558" w:rsidRDefault="00AD6558" w:rsidP="00AD6558"/>
    <w:p w14:paraId="1B83850B" w14:textId="39496D28" w:rsidR="00AD6558" w:rsidRDefault="00AD6558" w:rsidP="00AD6558">
      <w:r>
        <w:t>Целочисленные переменные</w:t>
      </w:r>
    </w:p>
    <w:p w14:paraId="50ED5BB7" w14:textId="5E7E8014" w:rsidR="00AD6558" w:rsidRDefault="00AD6558" w:rsidP="00AD6558">
      <w:pPr>
        <w:pStyle w:val="a5"/>
        <w:numPr>
          <w:ilvl w:val="0"/>
          <w:numId w:val="8"/>
        </w:numPr>
      </w:pPr>
      <w:proofErr w:type="gramStart"/>
      <w:r>
        <w:t>Число</w:t>
      </w:r>
      <w:proofErr w:type="gramEnd"/>
      <w:r>
        <w:t xml:space="preserve"> полученное после преобразования введенной строки</w:t>
      </w:r>
    </w:p>
    <w:p w14:paraId="36047A99" w14:textId="10726C00" w:rsidR="00AD6558" w:rsidRPr="00AD6558" w:rsidRDefault="00AD6558" w:rsidP="00AD6558">
      <w:pPr>
        <w:pStyle w:val="a5"/>
        <w:numPr>
          <w:ilvl w:val="0"/>
          <w:numId w:val="8"/>
        </w:numPr>
      </w:pPr>
      <w:r>
        <w:t>Число хранящие количество чисел в строке</w:t>
      </w:r>
    </w:p>
    <w:p w14:paraId="6BAB6E01" w14:textId="03A0553A" w:rsidR="00160FA8" w:rsidRDefault="001344F2" w:rsidP="001344F2">
      <w:pPr>
        <w:spacing w:after="160" w:line="259" w:lineRule="auto"/>
        <w:jc w:val="left"/>
      </w:pPr>
      <w:r>
        <w:br w:type="page"/>
      </w:r>
    </w:p>
    <w:p w14:paraId="6C5D49DD" w14:textId="0FBFE480" w:rsidR="00F94915" w:rsidRDefault="00160FA8" w:rsidP="00160FA8">
      <w:pPr>
        <w:pStyle w:val="a5"/>
        <w:numPr>
          <w:ilvl w:val="0"/>
          <w:numId w:val="1"/>
        </w:numPr>
      </w:pPr>
      <w:r>
        <w:lastRenderedPageBreak/>
        <w:t xml:space="preserve">Блок схема главного алгоритма </w:t>
      </w:r>
    </w:p>
    <w:p w14:paraId="72C31CF5" w14:textId="77777777" w:rsidR="00F94915" w:rsidRDefault="00F94915">
      <w:pPr>
        <w:spacing w:after="160" w:line="259" w:lineRule="auto"/>
        <w:jc w:val="left"/>
      </w:pPr>
    </w:p>
    <w:p w14:paraId="48E8382D" w14:textId="4099B597" w:rsidR="00160FA8" w:rsidRDefault="00F94915" w:rsidP="00F3583D">
      <w:pPr>
        <w:spacing w:after="160" w:line="259" w:lineRule="auto"/>
        <w:jc w:val="left"/>
      </w:pPr>
      <w:r>
        <w:br w:type="page"/>
      </w:r>
    </w:p>
    <w:p w14:paraId="168BC4D3" w14:textId="63D846DB" w:rsidR="002F5B3A" w:rsidRDefault="002F5B3A" w:rsidP="00F3583D">
      <w:pPr>
        <w:pStyle w:val="a5"/>
        <w:numPr>
          <w:ilvl w:val="0"/>
          <w:numId w:val="1"/>
        </w:numPr>
      </w:pPr>
      <w:r>
        <w:lastRenderedPageBreak/>
        <w:t>Выбор и обоснование типов переменных</w:t>
      </w:r>
    </w:p>
    <w:p w14:paraId="6DED8886" w14:textId="77777777" w:rsidR="00F3583D" w:rsidRDefault="00F3583D">
      <w:pPr>
        <w:spacing w:after="160" w:line="259" w:lineRule="auto"/>
        <w:jc w:val="left"/>
      </w:pPr>
    </w:p>
    <w:p w14:paraId="3C823E3D" w14:textId="6A482CDA" w:rsidR="00F3583D" w:rsidRDefault="00F3583D">
      <w:pPr>
        <w:spacing w:after="160" w:line="259" w:lineRule="auto"/>
        <w:jc w:val="left"/>
      </w:pPr>
      <w:r>
        <w:br w:type="page"/>
      </w:r>
    </w:p>
    <w:p w14:paraId="2E50BBFA" w14:textId="59B3B90B" w:rsidR="00FE7EB9" w:rsidRDefault="00DF5F25" w:rsidP="00DF5F25">
      <w:pPr>
        <w:pStyle w:val="a5"/>
        <w:numPr>
          <w:ilvl w:val="0"/>
          <w:numId w:val="1"/>
        </w:num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lastRenderedPageBreak/>
        <w:t>Вводимые и выводимые данные</w:t>
      </w:r>
    </w:p>
    <w:p w14:paraId="5ECEB548" w14:textId="3E9B1212" w:rsidR="00DF5F25" w:rsidRDefault="00DF5F25" w:rsidP="00DF5F25">
      <w:pPr>
        <w:spacing w:after="160" w:line="259" w:lineRule="auto"/>
        <w:jc w:val="left"/>
        <w:rPr>
          <w:rFonts w:cs="Times New Roman"/>
        </w:rPr>
      </w:pPr>
    </w:p>
    <w:p w14:paraId="17447C06" w14:textId="3956AEA6" w:rsidR="00DF5F25" w:rsidRPr="00DF5F25" w:rsidRDefault="00DF5F25" w:rsidP="00DF5F25">
      <w:p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29544927" w14:textId="4D76E02F" w:rsidR="00DF5F25" w:rsidRDefault="00DF5F25" w:rsidP="00DF5F25">
      <w:pPr>
        <w:pStyle w:val="a5"/>
        <w:numPr>
          <w:ilvl w:val="0"/>
          <w:numId w:val="1"/>
        </w:num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lastRenderedPageBreak/>
        <w:t>Структура проекта перечисление нужных файлов</w:t>
      </w:r>
    </w:p>
    <w:p w14:paraId="648348A8" w14:textId="74426AD1" w:rsidR="00DF5F25" w:rsidRDefault="00DF5F25" w:rsidP="00DF5F25">
      <w:pPr>
        <w:spacing w:after="160" w:line="259" w:lineRule="auto"/>
        <w:jc w:val="left"/>
        <w:rPr>
          <w:rFonts w:cs="Times New Roman"/>
        </w:rPr>
      </w:pPr>
    </w:p>
    <w:p w14:paraId="73A39A71" w14:textId="6668E30D" w:rsidR="00DF5F25" w:rsidRPr="00DF5F25" w:rsidRDefault="00DF5F25" w:rsidP="00DF5F25">
      <w:p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16343C9A" w14:textId="60DB4941" w:rsidR="00DF5F25" w:rsidRDefault="00DF5F25" w:rsidP="00DF5F25">
      <w:pPr>
        <w:pStyle w:val="a5"/>
        <w:numPr>
          <w:ilvl w:val="0"/>
          <w:numId w:val="1"/>
        </w:num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lastRenderedPageBreak/>
        <w:t>Результаты лабораторной работы</w:t>
      </w:r>
    </w:p>
    <w:p w14:paraId="30D86046" w14:textId="77777777" w:rsidR="00DF5F25" w:rsidRDefault="00DF5F25">
      <w:pPr>
        <w:spacing w:after="160" w:line="259" w:lineRule="auto"/>
        <w:jc w:val="left"/>
        <w:rPr>
          <w:rFonts w:cs="Times New Roman"/>
        </w:rPr>
      </w:pPr>
    </w:p>
    <w:p w14:paraId="57963328" w14:textId="785D5D7C" w:rsidR="00DF5F25" w:rsidRDefault="00DF5F25">
      <w:p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04E24AD4" w14:textId="7433B031" w:rsidR="00DF5F25" w:rsidRDefault="00DF5F25" w:rsidP="00DF5F25">
      <w:pPr>
        <w:spacing w:after="160" w:line="259" w:lineRule="auto"/>
        <w:ind w:left="360"/>
        <w:jc w:val="left"/>
        <w:rPr>
          <w:rFonts w:cs="Times New Roman"/>
        </w:rPr>
      </w:pPr>
      <w:r>
        <w:rPr>
          <w:rFonts w:cs="Times New Roman"/>
        </w:rPr>
        <w:lastRenderedPageBreak/>
        <w:t>Код программы</w:t>
      </w:r>
    </w:p>
    <w:p w14:paraId="7DFB3677" w14:textId="29657E60" w:rsidR="00BE718D" w:rsidRDefault="00BE718D" w:rsidP="00DF5F25">
      <w:pPr>
        <w:spacing w:after="160" w:line="259" w:lineRule="auto"/>
        <w:ind w:left="360"/>
        <w:jc w:val="left"/>
        <w:rPr>
          <w:rFonts w:cs="Times New Roman"/>
        </w:rPr>
      </w:pPr>
    </w:p>
    <w:p w14:paraId="02DFB06E" w14:textId="69893B59" w:rsidR="008C2D4D" w:rsidRDefault="00BE718D" w:rsidP="00D4259E">
      <w:pPr>
        <w:spacing w:after="160" w:line="259" w:lineRule="auto"/>
        <w:ind w:left="360"/>
        <w:jc w:val="left"/>
        <w:rPr>
          <w:rFonts w:cs="Times New Roman"/>
          <w:b/>
          <w:bCs/>
          <w:lang w:val="en-US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  <w:b/>
          <w:bCs/>
        </w:rPr>
        <w:t>Файл</w:t>
      </w:r>
      <w:r>
        <w:rPr>
          <w:rFonts w:cs="Times New Roman"/>
          <w:b/>
          <w:bCs/>
          <w:lang w:val="en-US"/>
        </w:rPr>
        <w:t xml:space="preserve">  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  <w:lang w:val="en-US"/>
        </w:rPr>
        <w:t>laba_3.cpp</w:t>
      </w:r>
    </w:p>
    <w:p w14:paraId="6CC8D002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&lt;</w:t>
      </w:r>
      <w:proofErr w:type="spellStart"/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stdio.h</w:t>
      </w:r>
      <w:proofErr w:type="spellEnd"/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&gt;</w:t>
      </w:r>
    </w:p>
    <w:p w14:paraId="6EE0CD31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&lt;</w:t>
      </w:r>
      <w:proofErr w:type="spellStart"/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Windows.h</w:t>
      </w:r>
      <w:proofErr w:type="spellEnd"/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&gt;</w:t>
      </w:r>
    </w:p>
    <w:p w14:paraId="412CC35E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TranslateString.h</w:t>
      </w:r>
      <w:proofErr w:type="spellEnd"/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</w:p>
    <w:p w14:paraId="6D4FBCA5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704FB6E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int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_max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"+2147483647"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52E7D9C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int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_min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"-2147483648"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3958A8F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uint_max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" 4294967295"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AF17553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C2EE824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D4259E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</w:rPr>
        <w:t>main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4E8C71A3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7CF05BC5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808080"/>
          <w:sz w:val="18"/>
          <w:szCs w:val="18"/>
        </w:rPr>
        <w:t>#pragma</w:t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</w:rPr>
        <w:t>region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 Объявление необходимых переменных</w:t>
      </w:r>
    </w:p>
    <w:p w14:paraId="2BFD8170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375B7CAE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>// Для работы с консолью</w:t>
      </w:r>
    </w:p>
    <w:p w14:paraId="4BCAF4A1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2B91AF"/>
          <w:sz w:val="18"/>
          <w:szCs w:val="18"/>
        </w:rPr>
        <w:t>COORD</w:t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</w:rPr>
        <w:t>pos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4417A106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2B91AF"/>
          <w:sz w:val="18"/>
          <w:szCs w:val="18"/>
        </w:rPr>
        <w:t>HANDLE</w:t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</w:rPr>
        <w:t>hConsole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9894988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02D6C4E5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>// Для работы программы</w:t>
      </w:r>
    </w:p>
    <w:p w14:paraId="044C3A8B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4259E">
        <w:rPr>
          <w:rFonts w:ascii="Cascadia Mono" w:hAnsi="Cascadia Mono" w:cs="Cascadia Mono"/>
          <w:color w:val="0000FF"/>
          <w:sz w:val="18"/>
          <w:szCs w:val="18"/>
        </w:rPr>
        <w:t>char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</w:rPr>
        <w:t>input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>[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</w:rPr>
        <w:t>13];</w:t>
      </w:r>
    </w:p>
    <w:p w14:paraId="7B6EA68F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count;</w:t>
      </w:r>
    </w:p>
    <w:p w14:paraId="5EF8B865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errorFlag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6C6E05F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69A62A6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inputNum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BC72E61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numCount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34B224B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numType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46F7608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30FE221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filtrStr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362E1EF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FF"/>
          <w:sz w:val="18"/>
          <w:szCs w:val="18"/>
        </w:rPr>
        <w:t>char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*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</w:rPr>
        <w:t>tetra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3824E6A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59070203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808080"/>
          <w:sz w:val="18"/>
          <w:szCs w:val="18"/>
        </w:rPr>
        <w:t>#pragma</w:t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</w:rPr>
        <w:t>endregion</w:t>
      </w:r>
      <w:proofErr w:type="spellEnd"/>
    </w:p>
    <w:p w14:paraId="7CE50E32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7A5E7D96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808080"/>
          <w:sz w:val="18"/>
          <w:szCs w:val="18"/>
        </w:rPr>
        <w:t>#pragma</w:t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</w:rPr>
        <w:t>region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 Выделение памяти и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</w:rPr>
        <w:t>инициализирование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 переменных</w:t>
      </w:r>
    </w:p>
    <w:p w14:paraId="1604D337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522791DD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hConsole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GetStdHandle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D4259E">
        <w:rPr>
          <w:rFonts w:ascii="Cascadia Mono" w:hAnsi="Cascadia Mono" w:cs="Cascadia Mono"/>
          <w:color w:val="6F008A"/>
          <w:sz w:val="18"/>
          <w:szCs w:val="18"/>
          <w:lang w:val="en-US"/>
        </w:rPr>
        <w:t>STD_OUTPUT_HANDLE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3139D8E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pos.X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</w:t>
      </w:r>
    </w:p>
    <w:p w14:paraId="32903B5C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pos.Y</w:t>
      </w:r>
      <w:proofErr w:type="spellEnd"/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</w:t>
      </w:r>
    </w:p>
    <w:p w14:paraId="62420C0A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AD4D0C0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filtrStr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(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*)malloc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(12);</w:t>
      </w:r>
    </w:p>
    <w:p w14:paraId="7159058D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tetra = (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*)malloc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(40);</w:t>
      </w:r>
    </w:p>
    <w:p w14:paraId="7F36EE13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95858D8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count = 0;</w:t>
      </w:r>
    </w:p>
    <w:p w14:paraId="4D553FBE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errorFlag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</w:t>
      </w:r>
    </w:p>
    <w:p w14:paraId="5A7B3DCE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numCount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</w:t>
      </w:r>
    </w:p>
    <w:p w14:paraId="44FEE340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numType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</w:t>
      </w:r>
    </w:p>
    <w:p w14:paraId="0160D8CF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</w:p>
    <w:p w14:paraId="7B6A2668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inputNum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</w:t>
      </w:r>
    </w:p>
    <w:p w14:paraId="3250603D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088DE4C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#</w:t>
      </w:r>
      <w:proofErr w:type="gram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pragma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endregion</w:t>
      </w:r>
      <w:proofErr w:type="spellEnd"/>
    </w:p>
    <w:p w14:paraId="2DC4F728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84A826F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#</w:t>
      </w:r>
      <w:proofErr w:type="gram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pragma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region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>Начальные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>настройки</w:t>
      </w:r>
    </w:p>
    <w:p w14:paraId="5D7AD269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BE6EA2C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SetConsoleTextAttribute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hConsole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D4259E">
        <w:rPr>
          <w:rFonts w:ascii="Cascadia Mono" w:hAnsi="Cascadia Mono" w:cs="Cascadia Mono"/>
          <w:color w:val="6F008A"/>
          <w:sz w:val="18"/>
          <w:szCs w:val="18"/>
          <w:lang w:val="en-US"/>
        </w:rPr>
        <w:t>FOREGROUND_INTENSITY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4B286A1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2B91AF"/>
          <w:sz w:val="18"/>
          <w:szCs w:val="18"/>
          <w:lang w:val="en-US"/>
        </w:rPr>
        <w:t>COORD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bufSize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{ 120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, 120 };</w:t>
      </w:r>
    </w:p>
    <w:p w14:paraId="7FE3B6DC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2B91AF"/>
          <w:sz w:val="18"/>
          <w:szCs w:val="18"/>
          <w:lang w:val="en-US"/>
        </w:rPr>
        <w:t>SMALL_RECT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windowSize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{ 0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, 0, 119, 119 };</w:t>
      </w:r>
    </w:p>
    <w:p w14:paraId="5DEB172C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4259E">
        <w:rPr>
          <w:rFonts w:ascii="Cascadia Mono" w:hAnsi="Cascadia Mono" w:cs="Cascadia Mono"/>
          <w:color w:val="6F008A"/>
          <w:sz w:val="18"/>
          <w:szCs w:val="18"/>
          <w:lang w:val="en-US"/>
        </w:rPr>
        <w:t>SetConsoleTitle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L"Ass</w:t>
      </w:r>
      <w:proofErr w:type="spellEnd"/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Convertor 4000"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EE4D990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SetConsoleScreenBufferSize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hConsole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bufSize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C7B3657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SetConsoleWindowInfo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hConsole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, &amp;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windowSize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DE076F5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7405632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#</w:t>
      </w:r>
      <w:proofErr w:type="gram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pragma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endregion</w:t>
      </w:r>
      <w:proofErr w:type="spellEnd"/>
    </w:p>
    <w:p w14:paraId="1A3770B1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BEAF670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FFD131B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AD2ECA5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#</w:t>
      </w:r>
      <w:proofErr w:type="gram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pragma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region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>Украшательства</w:t>
      </w:r>
    </w:p>
    <w:p w14:paraId="58CD36C1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</w:p>
    <w:p w14:paraId="53BA6886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printf_s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"---------------------------\n"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148B16D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printf_</w:t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"|Enter number:            |\n"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CCB66C8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printf_</w:t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"---------------------------"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232EBBC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pos.X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15;</w:t>
      </w:r>
    </w:p>
    <w:p w14:paraId="668A6668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pos.Y</w:t>
      </w:r>
      <w:proofErr w:type="spellEnd"/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count + 1;</w:t>
      </w:r>
    </w:p>
    <w:p w14:paraId="66879F30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SetConsoleTextAttribute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hConsole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D4259E">
        <w:rPr>
          <w:rFonts w:ascii="Cascadia Mono" w:hAnsi="Cascadia Mono" w:cs="Cascadia Mono"/>
          <w:color w:val="6F008A"/>
          <w:sz w:val="18"/>
          <w:szCs w:val="18"/>
          <w:lang w:val="en-US"/>
        </w:rPr>
        <w:t>FOREGROUND_BLUE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BF2D47E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SetConsoleCursorPosition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hConsole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pos); </w:t>
      </w:r>
      <w:r w:rsidRPr="00D4259E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proofErr w:type="spellStart"/>
      <w:r w:rsidRPr="00D4259E">
        <w:rPr>
          <w:rFonts w:ascii="Cascadia Mono" w:hAnsi="Cascadia Mono" w:cs="Cascadia Mono"/>
          <w:color w:val="008000"/>
          <w:sz w:val="18"/>
          <w:szCs w:val="18"/>
        </w:rPr>
        <w:t>перемещяем</w:t>
      </w:r>
      <w:proofErr w:type="spellEnd"/>
      <w:r w:rsidRPr="00D4259E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>курсор</w:t>
      </w:r>
      <w:r w:rsidRPr="00D4259E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>в</w:t>
      </w:r>
      <w:r w:rsidRPr="00D4259E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>координаты</w:t>
      </w:r>
    </w:p>
    <w:p w14:paraId="2DCEE0BB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</w:p>
    <w:p w14:paraId="7490429E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#</w:t>
      </w:r>
      <w:proofErr w:type="gram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pragma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endregion</w:t>
      </w:r>
      <w:proofErr w:type="spellEnd"/>
    </w:p>
    <w:p w14:paraId="5D589BB0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B59852E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#</w:t>
      </w:r>
      <w:proofErr w:type="gram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pragma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region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>Ввод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>данных</w:t>
      </w:r>
    </w:p>
    <w:p w14:paraId="2457122D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B61015E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4259E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13; i++)</w:t>
      </w:r>
    </w:p>
    <w:p w14:paraId="137E55C2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</w:rPr>
        <w:t>input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[i] = </w:t>
      </w:r>
      <w:r w:rsidRPr="00D4259E">
        <w:rPr>
          <w:rFonts w:ascii="Cascadia Mono" w:hAnsi="Cascadia Mono" w:cs="Cascadia Mono"/>
          <w:color w:val="A31515"/>
          <w:sz w:val="18"/>
          <w:szCs w:val="18"/>
        </w:rPr>
        <w:t>' '</w:t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 xml:space="preserve">/* на всякий затираем массив пустыми символами </w:t>
      </w:r>
    </w:p>
    <w:p w14:paraId="70ACA873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8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ab/>
        <w:t xml:space="preserve">до этого могли </w:t>
      </w:r>
      <w:proofErr w:type="spellStart"/>
      <w:r w:rsidRPr="00D4259E">
        <w:rPr>
          <w:rFonts w:ascii="Cascadia Mono" w:hAnsi="Cascadia Mono" w:cs="Cascadia Mono"/>
          <w:color w:val="008000"/>
          <w:sz w:val="18"/>
          <w:szCs w:val="18"/>
        </w:rPr>
        <w:t>появлятся</w:t>
      </w:r>
      <w:proofErr w:type="spellEnd"/>
      <w:r w:rsidRPr="00D4259E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008000"/>
          <w:sz w:val="18"/>
          <w:szCs w:val="18"/>
        </w:rPr>
        <w:t>проблеммы</w:t>
      </w:r>
      <w:proofErr w:type="spellEnd"/>
      <w:r w:rsidRPr="00D4259E">
        <w:rPr>
          <w:rFonts w:ascii="Cascadia Mono" w:hAnsi="Cascadia Mono" w:cs="Cascadia Mono"/>
          <w:color w:val="008000"/>
          <w:sz w:val="18"/>
          <w:szCs w:val="18"/>
        </w:rPr>
        <w:t xml:space="preserve"> по типу программа выдавала </w:t>
      </w:r>
      <w:proofErr w:type="gramStart"/>
      <w:r w:rsidRPr="00D4259E">
        <w:rPr>
          <w:rFonts w:ascii="Cascadia Mono" w:hAnsi="Cascadia Mono" w:cs="Cascadia Mono"/>
          <w:color w:val="008000"/>
          <w:sz w:val="18"/>
          <w:szCs w:val="18"/>
        </w:rPr>
        <w:t>ошибку</w:t>
      </w:r>
      <w:proofErr w:type="gramEnd"/>
      <w:r w:rsidRPr="00D4259E">
        <w:rPr>
          <w:rFonts w:ascii="Cascadia Mono" w:hAnsi="Cascadia Mono" w:cs="Cascadia Mono"/>
          <w:color w:val="008000"/>
          <w:sz w:val="18"/>
          <w:szCs w:val="18"/>
        </w:rPr>
        <w:t xml:space="preserve"> когда ее быть не должно</w:t>
      </w:r>
    </w:p>
    <w:p w14:paraId="2AC72DBA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8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ab/>
        <w:t xml:space="preserve">скорее всего это </w:t>
      </w:r>
      <w:proofErr w:type="gramStart"/>
      <w:r w:rsidRPr="00D4259E">
        <w:rPr>
          <w:rFonts w:ascii="Cascadia Mono" w:hAnsi="Cascadia Mono" w:cs="Cascadia Mono"/>
          <w:color w:val="008000"/>
          <w:sz w:val="18"/>
          <w:szCs w:val="18"/>
        </w:rPr>
        <w:t>из-за того что</w:t>
      </w:r>
      <w:proofErr w:type="gramEnd"/>
      <w:r w:rsidRPr="00D4259E">
        <w:rPr>
          <w:rFonts w:ascii="Cascadia Mono" w:hAnsi="Cascadia Mono" w:cs="Cascadia Mono"/>
          <w:color w:val="008000"/>
          <w:sz w:val="18"/>
          <w:szCs w:val="18"/>
        </w:rPr>
        <w:t xml:space="preserve"> считывая мы заполняем не весь массив а только часть и в оставшихся ячейках непонятные данные */</w:t>
      </w:r>
    </w:p>
    <w:p w14:paraId="36320C6A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</w:rPr>
        <w:t>fgets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</w:rPr>
        <w:t>input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D4259E">
        <w:rPr>
          <w:rFonts w:ascii="Cascadia Mono" w:hAnsi="Cascadia Mono" w:cs="Cascadia Mono"/>
          <w:color w:val="0000FF"/>
          <w:sz w:val="18"/>
          <w:szCs w:val="18"/>
        </w:rPr>
        <w:t>sizeof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</w:rPr>
        <w:t>input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), </w:t>
      </w:r>
      <w:proofErr w:type="spellStart"/>
      <w:r w:rsidRPr="00D4259E">
        <w:rPr>
          <w:rFonts w:ascii="Cascadia Mono" w:hAnsi="Cascadia Mono" w:cs="Cascadia Mono"/>
          <w:color w:val="6F008A"/>
          <w:sz w:val="18"/>
          <w:szCs w:val="18"/>
        </w:rPr>
        <w:t>stdin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); </w:t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>/* читаем строку из консоли</w:t>
      </w:r>
    </w:p>
    <w:p w14:paraId="3913222A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8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ab/>
      </w:r>
      <w:proofErr w:type="spellStart"/>
      <w:r w:rsidRPr="00D4259E">
        <w:rPr>
          <w:rFonts w:ascii="Cascadia Mono" w:hAnsi="Cascadia Mono" w:cs="Cascadia Mono"/>
          <w:color w:val="008000"/>
          <w:sz w:val="18"/>
          <w:szCs w:val="18"/>
        </w:rPr>
        <w:t>fgets</w:t>
      </w:r>
      <w:proofErr w:type="spellEnd"/>
      <w:r w:rsidRPr="00D4259E">
        <w:rPr>
          <w:rFonts w:ascii="Cascadia Mono" w:hAnsi="Cascadia Mono" w:cs="Cascadia Mono"/>
          <w:color w:val="008000"/>
          <w:sz w:val="18"/>
          <w:szCs w:val="18"/>
        </w:rPr>
        <w:t xml:space="preserve"> т.к. </w:t>
      </w:r>
      <w:proofErr w:type="spellStart"/>
      <w:r w:rsidRPr="00D4259E">
        <w:rPr>
          <w:rFonts w:ascii="Cascadia Mono" w:hAnsi="Cascadia Mono" w:cs="Cascadia Mono"/>
          <w:color w:val="008000"/>
          <w:sz w:val="18"/>
          <w:szCs w:val="18"/>
        </w:rPr>
        <w:t>scanf_s</w:t>
      </w:r>
      <w:proofErr w:type="spellEnd"/>
      <w:r w:rsidRPr="00D4259E">
        <w:rPr>
          <w:rFonts w:ascii="Cascadia Mono" w:hAnsi="Cascadia Mono" w:cs="Cascadia Mono"/>
          <w:color w:val="008000"/>
          <w:sz w:val="18"/>
          <w:szCs w:val="18"/>
        </w:rPr>
        <w:t xml:space="preserve"> не хочет считывать пустую строку из-за чего программа работает </w:t>
      </w:r>
      <w:proofErr w:type="spellStart"/>
      <w:r w:rsidRPr="00D4259E">
        <w:rPr>
          <w:rFonts w:ascii="Cascadia Mono" w:hAnsi="Cascadia Mono" w:cs="Cascadia Mono"/>
          <w:color w:val="008000"/>
          <w:sz w:val="18"/>
          <w:szCs w:val="18"/>
        </w:rPr>
        <w:t>некоректно</w:t>
      </w:r>
      <w:proofErr w:type="spellEnd"/>
    </w:p>
    <w:p w14:paraId="2E126F10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8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ab/>
        <w:t xml:space="preserve">также из-за это массив входных данных не 11 </w:t>
      </w:r>
      <w:proofErr w:type="gramStart"/>
      <w:r w:rsidRPr="00D4259E">
        <w:rPr>
          <w:rFonts w:ascii="Cascadia Mono" w:hAnsi="Cascadia Mono" w:cs="Cascadia Mono"/>
          <w:color w:val="008000"/>
          <w:sz w:val="18"/>
          <w:szCs w:val="18"/>
        </w:rPr>
        <w:t>символов</w:t>
      </w:r>
      <w:proofErr w:type="gramEnd"/>
      <w:r w:rsidRPr="00D4259E">
        <w:rPr>
          <w:rFonts w:ascii="Cascadia Mono" w:hAnsi="Cascadia Mono" w:cs="Cascadia Mono"/>
          <w:color w:val="008000"/>
          <w:sz w:val="18"/>
          <w:szCs w:val="18"/>
        </w:rPr>
        <w:t xml:space="preserve"> а 13 */</w:t>
      </w:r>
    </w:p>
    <w:p w14:paraId="143B8F6F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4BFA47E7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4259E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12;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5BA533B2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6BBD1824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 xml:space="preserve">// для </w:t>
      </w:r>
      <w:proofErr w:type="spellStart"/>
      <w:r w:rsidRPr="00D4259E">
        <w:rPr>
          <w:rFonts w:ascii="Cascadia Mono" w:hAnsi="Cascadia Mono" w:cs="Cascadia Mono"/>
          <w:color w:val="008000"/>
          <w:sz w:val="18"/>
          <w:szCs w:val="18"/>
        </w:rPr>
        <w:t>коректного</w:t>
      </w:r>
      <w:proofErr w:type="spellEnd"/>
      <w:r w:rsidRPr="00D4259E">
        <w:rPr>
          <w:rFonts w:ascii="Cascadia Mono" w:hAnsi="Cascadia Mono" w:cs="Cascadia Mono"/>
          <w:color w:val="008000"/>
          <w:sz w:val="18"/>
          <w:szCs w:val="18"/>
        </w:rPr>
        <w:t xml:space="preserve"> вывода в таблицу убираем символы </w:t>
      </w:r>
      <w:proofErr w:type="spellStart"/>
      <w:r w:rsidRPr="00D4259E">
        <w:rPr>
          <w:rFonts w:ascii="Cascadia Mono" w:hAnsi="Cascadia Mono" w:cs="Cascadia Mono"/>
          <w:color w:val="008000"/>
          <w:sz w:val="18"/>
          <w:szCs w:val="18"/>
        </w:rPr>
        <w:t>окночания</w:t>
      </w:r>
      <w:proofErr w:type="spellEnd"/>
      <w:r w:rsidRPr="00D4259E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gramStart"/>
      <w:r w:rsidRPr="00D4259E">
        <w:rPr>
          <w:rFonts w:ascii="Cascadia Mono" w:hAnsi="Cascadia Mono" w:cs="Cascadia Mono"/>
          <w:color w:val="008000"/>
          <w:sz w:val="18"/>
          <w:szCs w:val="18"/>
        </w:rPr>
        <w:t>строки(</w:t>
      </w:r>
      <w:proofErr w:type="gramEnd"/>
      <w:r w:rsidRPr="00D4259E">
        <w:rPr>
          <w:rFonts w:ascii="Cascadia Mono" w:hAnsi="Cascadia Mono" w:cs="Cascadia Mono"/>
          <w:color w:val="008000"/>
          <w:sz w:val="18"/>
          <w:szCs w:val="18"/>
        </w:rPr>
        <w:t xml:space="preserve">так как он может стоять не там где нам нужно) и символ </w:t>
      </w:r>
      <w:proofErr w:type="spellStart"/>
      <w:r w:rsidRPr="00D4259E">
        <w:rPr>
          <w:rFonts w:ascii="Cascadia Mono" w:hAnsi="Cascadia Mono" w:cs="Cascadia Mono"/>
          <w:color w:val="008000"/>
          <w:sz w:val="18"/>
          <w:szCs w:val="18"/>
        </w:rPr>
        <w:t>перееноса</w:t>
      </w:r>
      <w:proofErr w:type="spellEnd"/>
      <w:r w:rsidRPr="00D4259E">
        <w:rPr>
          <w:rFonts w:ascii="Cascadia Mono" w:hAnsi="Cascadia Mono" w:cs="Cascadia Mono"/>
          <w:color w:val="008000"/>
          <w:sz w:val="18"/>
          <w:szCs w:val="18"/>
        </w:rPr>
        <w:t xml:space="preserve"> строки</w:t>
      </w:r>
    </w:p>
    <w:p w14:paraId="50540D2C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(input[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==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'\0'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|| input[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==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'\n'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38A20A2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</w:rPr>
        <w:t>input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[i] = </w:t>
      </w:r>
      <w:r w:rsidRPr="00D4259E">
        <w:rPr>
          <w:rFonts w:ascii="Cascadia Mono" w:hAnsi="Cascadia Mono" w:cs="Cascadia Mono"/>
          <w:color w:val="A31515"/>
          <w:sz w:val="18"/>
          <w:szCs w:val="18"/>
        </w:rPr>
        <w:t>' '</w:t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 xml:space="preserve">// </w:t>
      </w:r>
      <w:proofErr w:type="spellStart"/>
      <w:r w:rsidRPr="00D4259E">
        <w:rPr>
          <w:rFonts w:ascii="Cascadia Mono" w:hAnsi="Cascadia Mono" w:cs="Cascadia Mono"/>
          <w:color w:val="008000"/>
          <w:sz w:val="18"/>
          <w:szCs w:val="18"/>
        </w:rPr>
        <w:t>fgets</w:t>
      </w:r>
      <w:proofErr w:type="spellEnd"/>
      <w:r w:rsidRPr="00D4259E">
        <w:rPr>
          <w:rFonts w:ascii="Cascadia Mono" w:hAnsi="Cascadia Mono" w:cs="Cascadia Mono"/>
          <w:color w:val="008000"/>
          <w:sz w:val="18"/>
          <w:szCs w:val="18"/>
        </w:rPr>
        <w:t xml:space="preserve"> помимо прочего также считывает символ переноса строки и окончания наличие которых мешает нам </w:t>
      </w:r>
      <w:proofErr w:type="spellStart"/>
      <w:r w:rsidRPr="00D4259E">
        <w:rPr>
          <w:rFonts w:ascii="Cascadia Mono" w:hAnsi="Cascadia Mono" w:cs="Cascadia Mono"/>
          <w:color w:val="008000"/>
          <w:sz w:val="18"/>
          <w:szCs w:val="18"/>
        </w:rPr>
        <w:t>коректно</w:t>
      </w:r>
      <w:proofErr w:type="spellEnd"/>
      <w:r w:rsidRPr="00D4259E">
        <w:rPr>
          <w:rFonts w:ascii="Cascadia Mono" w:hAnsi="Cascadia Mono" w:cs="Cascadia Mono"/>
          <w:color w:val="008000"/>
          <w:sz w:val="18"/>
          <w:szCs w:val="18"/>
        </w:rPr>
        <w:t xml:space="preserve"> вывести это строку в таблицу</w:t>
      </w:r>
    </w:p>
    <w:p w14:paraId="2512C3EA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5BF2B269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08B34E26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</w:rPr>
        <w:t>input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>[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12] = </w:t>
      </w:r>
      <w:r w:rsidRPr="00D4259E">
        <w:rPr>
          <w:rFonts w:ascii="Cascadia Mono" w:hAnsi="Cascadia Mono" w:cs="Cascadia Mono"/>
          <w:color w:val="A31515"/>
          <w:sz w:val="18"/>
          <w:szCs w:val="18"/>
        </w:rPr>
        <w:t>'\0'</w:t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 xml:space="preserve">// последний символ </w:t>
      </w:r>
      <w:proofErr w:type="spellStart"/>
      <w:r w:rsidRPr="00D4259E">
        <w:rPr>
          <w:rFonts w:ascii="Cascadia Mono" w:hAnsi="Cascadia Mono" w:cs="Cascadia Mono"/>
          <w:color w:val="008000"/>
          <w:sz w:val="18"/>
          <w:szCs w:val="18"/>
        </w:rPr>
        <w:t>символ</w:t>
      </w:r>
      <w:proofErr w:type="spellEnd"/>
      <w:r w:rsidRPr="00D4259E">
        <w:rPr>
          <w:rFonts w:ascii="Cascadia Mono" w:hAnsi="Cascadia Mono" w:cs="Cascadia Mono"/>
          <w:color w:val="008000"/>
          <w:sz w:val="18"/>
          <w:szCs w:val="18"/>
        </w:rPr>
        <w:t xml:space="preserve"> переноса строки </w:t>
      </w:r>
    </w:p>
    <w:p w14:paraId="61C9BFC6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13CF0312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808080"/>
          <w:sz w:val="18"/>
          <w:szCs w:val="18"/>
        </w:rPr>
        <w:t>#pragma</w:t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</w:rPr>
        <w:t>endregion</w:t>
      </w:r>
      <w:proofErr w:type="spellEnd"/>
    </w:p>
    <w:p w14:paraId="07B591D9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5BA8F02C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808080"/>
          <w:sz w:val="18"/>
          <w:szCs w:val="18"/>
        </w:rPr>
        <w:t>#pragma</w:t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</w:rPr>
        <w:t>region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 Проверка на выход</w:t>
      </w:r>
    </w:p>
    <w:p w14:paraId="7B12A69E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158EE50D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4259E">
        <w:rPr>
          <w:rFonts w:ascii="Cascadia Mono" w:hAnsi="Cascadia Mono" w:cs="Cascadia Mono"/>
          <w:color w:val="0000FF"/>
          <w:sz w:val="18"/>
          <w:szCs w:val="18"/>
        </w:rPr>
        <w:t>if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</w:rPr>
        <w:t>input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>[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0] == 48 &amp;&amp;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</w:rPr>
        <w:t>input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>[1] == 32)</w:t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 xml:space="preserve">// если первый символ '0' а последующий пустой значит мы ввели только 0, а по условию задачи это условие окончания </w:t>
      </w:r>
    </w:p>
    <w:p w14:paraId="25F5DBB2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3FA0970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pos.X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</w:t>
      </w:r>
    </w:p>
    <w:p w14:paraId="0A48FC5C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pos.Y</w:t>
      </w:r>
      <w:proofErr w:type="spellEnd"/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count + 2;</w:t>
      </w:r>
    </w:p>
    <w:p w14:paraId="2D0613C4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D30FE79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SetConsoleCursorPosition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hConsole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, pos);</w:t>
      </w:r>
    </w:p>
    <w:p w14:paraId="3B9F519B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SetConsoleTextAttribute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hConsole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D4259E">
        <w:rPr>
          <w:rFonts w:ascii="Cascadia Mono" w:hAnsi="Cascadia Mono" w:cs="Cascadia Mono"/>
          <w:color w:val="6F008A"/>
          <w:sz w:val="18"/>
          <w:szCs w:val="18"/>
          <w:lang w:val="en-US"/>
        </w:rPr>
        <w:t>FOREGROUND_BLUE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A0A857E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</w:p>
    <w:p w14:paraId="30B018FA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printf_s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"\</w:t>
      </w:r>
      <w:proofErr w:type="spellStart"/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nDosvidyli</w:t>
      </w:r>
      <w:proofErr w:type="spellEnd"/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\n"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EBAFF5E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6E39D1B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SetConsoleTextAttribute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hConsole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D4259E">
        <w:rPr>
          <w:rFonts w:ascii="Cascadia Mono" w:hAnsi="Cascadia Mono" w:cs="Cascadia Mono"/>
          <w:color w:val="6F008A"/>
          <w:sz w:val="18"/>
          <w:szCs w:val="18"/>
          <w:lang w:val="en-US"/>
        </w:rPr>
        <w:t>FOREGROUND_INTENSITY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50ED446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4F25581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FC6E1B3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BCD4D77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count++;</w:t>
      </w:r>
    </w:p>
    <w:p w14:paraId="0E21CC57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(count &gt; 100)</w:t>
      </w:r>
    </w:p>
    <w:p w14:paraId="41A8CDB1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3E7DFF6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pos.X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</w:t>
      </w:r>
    </w:p>
    <w:p w14:paraId="71879FFB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pos.Y</w:t>
      </w:r>
      <w:proofErr w:type="spellEnd"/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count + 2;</w:t>
      </w:r>
    </w:p>
    <w:p w14:paraId="7B114230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0251BC1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SetConsoleCursorPosition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hConsole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, pos);</w:t>
      </w:r>
    </w:p>
    <w:p w14:paraId="0AA69FBF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SetConsoleTextAttribute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hConsole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D4259E">
        <w:rPr>
          <w:rFonts w:ascii="Cascadia Mono" w:hAnsi="Cascadia Mono" w:cs="Cascadia Mono"/>
          <w:color w:val="6F008A"/>
          <w:sz w:val="18"/>
          <w:szCs w:val="18"/>
          <w:lang w:val="en-US"/>
        </w:rPr>
        <w:t>FOREGROUND_BLUE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54B13B1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C3F34B6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printf_</w:t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"\</w:t>
      </w:r>
      <w:proofErr w:type="spellStart"/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npls</w:t>
      </w:r>
      <w:proofErr w:type="spellEnd"/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stop\n"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FD5E191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B3B3B0A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SetConsoleTextAttribute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hConsole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D4259E">
        <w:rPr>
          <w:rFonts w:ascii="Cascadia Mono" w:hAnsi="Cascadia Mono" w:cs="Cascadia Mono"/>
          <w:color w:val="6F008A"/>
          <w:sz w:val="18"/>
          <w:szCs w:val="18"/>
          <w:lang w:val="en-US"/>
        </w:rPr>
        <w:t>FOREGROUND_INTENSITY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A54AD6B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D8DEA51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6862F66C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379474A3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808080"/>
          <w:sz w:val="18"/>
          <w:szCs w:val="18"/>
        </w:rPr>
        <w:t>#pragma</w:t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</w:rPr>
        <w:t>endregion</w:t>
      </w:r>
      <w:proofErr w:type="spellEnd"/>
    </w:p>
    <w:p w14:paraId="554B5E2A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47686000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808080"/>
          <w:sz w:val="18"/>
          <w:szCs w:val="18"/>
        </w:rPr>
        <w:t>#pragma</w:t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</w:rPr>
        <w:t>region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 Подготовка данных к выводу</w:t>
      </w:r>
    </w:p>
    <w:p w14:paraId="0A37CBAD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198D6000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</w:rPr>
        <w:t>filtrStr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</w:rPr>
        <w:t>StrToRight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</w:rPr>
        <w:t>Filter(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</w:rPr>
        <w:t>input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</w:rPr>
        <w:t>errorFlag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), 12); </w:t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>// фильтруем входную строку и выравниваем ее по правому краю</w:t>
      </w:r>
    </w:p>
    <w:p w14:paraId="5FA8A3A9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639B650E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#</w:t>
      </w:r>
      <w:proofErr w:type="gram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pragma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region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</w:rPr>
        <w:t>Прверка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>на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</w:rPr>
        <w:t>диапозон</w:t>
      </w:r>
      <w:proofErr w:type="spellEnd"/>
    </w:p>
    <w:p w14:paraId="5B80C20B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5A118C7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errorFlag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= 1)</w:t>
      </w:r>
    </w:p>
    <w:p w14:paraId="40408301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5EE88D2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4259E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11;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2B039065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filtrStr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&gt; 47 &amp;&amp;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filtrStr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] &lt; 58)</w:t>
      </w:r>
    </w:p>
    <w:p w14:paraId="42C73DB2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numCount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++;</w:t>
      </w:r>
    </w:p>
    <w:p w14:paraId="7096A8AF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ED2254D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numCount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11)</w:t>
      </w:r>
    </w:p>
    <w:p w14:paraId="3EEDF22F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errorFlag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2;</w:t>
      </w:r>
    </w:p>
    <w:p w14:paraId="4970CE8A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7B05954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errorFlag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= 2)</w:t>
      </w:r>
    </w:p>
    <w:p w14:paraId="135FB326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switch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filtrStr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0])</w:t>
      </w:r>
    </w:p>
    <w:p w14:paraId="59688528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19C92CE5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'+'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55CC0D1B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0 !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ChecStr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filtrStr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StrToCharArray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int_max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, 11)))</w:t>
      </w:r>
    </w:p>
    <w:p w14:paraId="101F9C54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errorFlag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2;</w:t>
      </w:r>
    </w:p>
    <w:p w14:paraId="27BCFBFD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81BD89A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'-'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7F514E8E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0 !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ChecStr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filtrStr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StrToCharArray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int_min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, 11)))</w:t>
      </w:r>
    </w:p>
    <w:p w14:paraId="6D3F89C8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errorFlag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2;</w:t>
      </w:r>
    </w:p>
    <w:p w14:paraId="3995A296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C8B21BE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default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409A5A47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0 !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ChecStr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filtrStr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StrToCharArray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uint_max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, 11)))</w:t>
      </w:r>
    </w:p>
    <w:p w14:paraId="7C8630FA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errorFlag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2;</w:t>
      </w:r>
    </w:p>
    <w:p w14:paraId="4311E932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12BFF1A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FE65D6A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39A8499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9DDBA4C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#</w:t>
      </w:r>
      <w:proofErr w:type="gram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pragma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endregion</w:t>
      </w:r>
      <w:proofErr w:type="spellEnd"/>
    </w:p>
    <w:p w14:paraId="5A40D1D8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3BF3C51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SetConsoleTextAttribute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hConsole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D4259E">
        <w:rPr>
          <w:rFonts w:ascii="Cascadia Mono" w:hAnsi="Cascadia Mono" w:cs="Cascadia Mono"/>
          <w:color w:val="6F008A"/>
          <w:sz w:val="18"/>
          <w:szCs w:val="18"/>
          <w:lang w:val="en-US"/>
        </w:rPr>
        <w:t>FOREGROUND_GREEN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A7991AB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FF"/>
          <w:sz w:val="18"/>
          <w:szCs w:val="18"/>
        </w:rPr>
        <w:t>switch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</w:rPr>
        <w:t>errorFlag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04D62757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26AFDC65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4259E">
        <w:rPr>
          <w:rFonts w:ascii="Cascadia Mono" w:hAnsi="Cascadia Mono" w:cs="Cascadia Mono"/>
          <w:color w:val="0000FF"/>
          <w:sz w:val="18"/>
          <w:szCs w:val="18"/>
        </w:rPr>
        <w:t>case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 3:</w:t>
      </w:r>
    </w:p>
    <w:p w14:paraId="43A6D37A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4259E">
        <w:rPr>
          <w:rFonts w:ascii="Cascadia Mono" w:hAnsi="Cascadia Mono" w:cs="Cascadia Mono"/>
          <w:color w:val="0000FF"/>
          <w:sz w:val="18"/>
          <w:szCs w:val="18"/>
        </w:rPr>
        <w:t>case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 0:</w:t>
      </w:r>
    </w:p>
    <w:p w14:paraId="720BBF6A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>// преобразуем входную строку в число и переводим его в двоичный код разделенный на тетрады</w:t>
      </w:r>
    </w:p>
    <w:p w14:paraId="47BB4C61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tetra =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ToBinCode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(atoll(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filtrStr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)); </w:t>
      </w:r>
    </w:p>
    <w:p w14:paraId="776DFD47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19A770A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1:</w:t>
      </w:r>
    </w:p>
    <w:p w14:paraId="2DD5AA5A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tetra = </w:t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StrToCharArray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"   Empty string"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, 39);</w:t>
      </w:r>
    </w:p>
    <w:p w14:paraId="78F511DD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CBB3CF3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2:</w:t>
      </w:r>
    </w:p>
    <w:p w14:paraId="661E253F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tetra = </w:t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StrToCharArray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"   So big"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, 39);</w:t>
      </w:r>
    </w:p>
    <w:p w14:paraId="2D87BC2D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FF"/>
          <w:sz w:val="18"/>
          <w:szCs w:val="18"/>
        </w:rPr>
        <w:t>break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4B4ADF77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ab/>
        <w:t>}</w:t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</w:p>
    <w:p w14:paraId="126BBF43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4A951773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4259E">
        <w:rPr>
          <w:rFonts w:ascii="Cascadia Mono" w:hAnsi="Cascadia Mono" w:cs="Cascadia Mono"/>
          <w:color w:val="0000FF"/>
          <w:sz w:val="18"/>
          <w:szCs w:val="18"/>
        </w:rPr>
        <w:t>if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</w:rPr>
        <w:t>errorFlag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) </w:t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 xml:space="preserve">// если фильтр обнаружил </w:t>
      </w:r>
      <w:proofErr w:type="spellStart"/>
      <w:r w:rsidRPr="00D4259E">
        <w:rPr>
          <w:rFonts w:ascii="Cascadia Mono" w:hAnsi="Cascadia Mono" w:cs="Cascadia Mono"/>
          <w:color w:val="008000"/>
          <w:sz w:val="18"/>
          <w:szCs w:val="18"/>
        </w:rPr>
        <w:t>некоректые</w:t>
      </w:r>
      <w:proofErr w:type="spellEnd"/>
      <w:r w:rsidRPr="00D4259E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proofErr w:type="gramStart"/>
      <w:r w:rsidRPr="00D4259E">
        <w:rPr>
          <w:rFonts w:ascii="Cascadia Mono" w:hAnsi="Cascadia Mono" w:cs="Cascadia Mono"/>
          <w:color w:val="008000"/>
          <w:sz w:val="18"/>
          <w:szCs w:val="18"/>
        </w:rPr>
        <w:t>символы</w:t>
      </w:r>
      <w:proofErr w:type="gramEnd"/>
      <w:r w:rsidRPr="00D4259E">
        <w:rPr>
          <w:rFonts w:ascii="Cascadia Mono" w:hAnsi="Cascadia Mono" w:cs="Cascadia Mono"/>
          <w:color w:val="008000"/>
          <w:sz w:val="18"/>
          <w:szCs w:val="18"/>
        </w:rPr>
        <w:t xml:space="preserve"> то </w:t>
      </w:r>
      <w:proofErr w:type="spellStart"/>
      <w:r w:rsidRPr="00D4259E">
        <w:rPr>
          <w:rFonts w:ascii="Cascadia Mono" w:hAnsi="Cascadia Mono" w:cs="Cascadia Mono"/>
          <w:color w:val="008000"/>
          <w:sz w:val="18"/>
          <w:szCs w:val="18"/>
        </w:rPr>
        <w:t>окрышиваем</w:t>
      </w:r>
      <w:proofErr w:type="spellEnd"/>
      <w:r w:rsidRPr="00D4259E">
        <w:rPr>
          <w:rFonts w:ascii="Cascadia Mono" w:hAnsi="Cascadia Mono" w:cs="Cascadia Mono"/>
          <w:color w:val="008000"/>
          <w:sz w:val="18"/>
          <w:szCs w:val="18"/>
        </w:rPr>
        <w:t xml:space="preserve"> строку таблицы в красный иначе она остается зеленной</w:t>
      </w:r>
    </w:p>
    <w:p w14:paraId="54B173C3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36B2E9A4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SetConsoleTextAttribute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hConsole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D4259E">
        <w:rPr>
          <w:rFonts w:ascii="Cascadia Mono" w:hAnsi="Cascadia Mono" w:cs="Cascadia Mono"/>
          <w:color w:val="6F008A"/>
          <w:sz w:val="18"/>
          <w:szCs w:val="18"/>
          <w:lang w:val="en-US"/>
        </w:rPr>
        <w:t>FOREGROUND_RED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8B9FE57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errorFlag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</w:t>
      </w:r>
    </w:p>
    <w:p w14:paraId="625F0733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2A4272F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E80395A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#</w:t>
      </w:r>
      <w:proofErr w:type="gram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pragma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endregion</w:t>
      </w:r>
      <w:proofErr w:type="spellEnd"/>
    </w:p>
    <w:p w14:paraId="3824EE2A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BD18B22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#</w:t>
      </w:r>
      <w:proofErr w:type="gram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pragma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region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>Вывод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>одной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>строки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>таблицы</w:t>
      </w:r>
    </w:p>
    <w:p w14:paraId="30D39B4D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0F9ADDE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 xml:space="preserve">// устанавливаем курсор в начало строки </w:t>
      </w:r>
    </w:p>
    <w:p w14:paraId="458FEFC5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</w:rPr>
        <w:t>pos.X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 = 0;</w:t>
      </w:r>
    </w:p>
    <w:p w14:paraId="3DEE3567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pos.Y</w:t>
      </w:r>
      <w:proofErr w:type="spellEnd"/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count - 1;</w:t>
      </w:r>
    </w:p>
    <w:p w14:paraId="76838C47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SetConsoleCursorPosition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hConsole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, pos);</w:t>
      </w:r>
    </w:p>
    <w:p w14:paraId="2FA97428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2D9FFD2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>вывод</w:t>
      </w:r>
      <w:r w:rsidRPr="00D4259E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1 </w:t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>строку</w:t>
      </w:r>
      <w:r w:rsidRPr="00D4259E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>в</w:t>
      </w:r>
      <w:r w:rsidRPr="00D4259E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>таблицы</w:t>
      </w:r>
    </w:p>
    <w:p w14:paraId="5037D43C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printf_</w:t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"| %s |"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ToString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(count, 3));</w:t>
      </w:r>
    </w:p>
    <w:p w14:paraId="08D5DD70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printf_</w:t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" %s |"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filtrStr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F9CCAC9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printf_</w:t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" %s |"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, tetra);</w:t>
      </w:r>
    </w:p>
    <w:p w14:paraId="0D1C443C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printf_</w:t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"%s |\n"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StrToRight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(input, 13));</w:t>
      </w:r>
    </w:p>
    <w:p w14:paraId="107262A7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F3F64A2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SetConsoleTextAttribute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hConsole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D4259E">
        <w:rPr>
          <w:rFonts w:ascii="Cascadia Mono" w:hAnsi="Cascadia Mono" w:cs="Cascadia Mono"/>
          <w:color w:val="6F008A"/>
          <w:sz w:val="18"/>
          <w:szCs w:val="18"/>
          <w:lang w:val="en-US"/>
        </w:rPr>
        <w:t>FOREGROUND_INTENSITY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E0444AA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4CAEEDF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#</w:t>
      </w:r>
      <w:proofErr w:type="gram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pragma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endregion</w:t>
      </w:r>
      <w:proofErr w:type="spellEnd"/>
    </w:p>
    <w:p w14:paraId="083AB4EF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F3BF915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>// устанавливаем координаты курсора</w:t>
      </w:r>
    </w:p>
    <w:p w14:paraId="4ACF86AD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</w:rPr>
        <w:t>pos.X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 = 0;</w:t>
      </w:r>
    </w:p>
    <w:p w14:paraId="166E71D8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</w:rPr>
        <w:t>pos.Y</w:t>
      </w:r>
      <w:proofErr w:type="spellEnd"/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</w:rPr>
        <w:t>count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6121A87" w14:textId="77777777" w:rsidR="008C2D4D" w:rsidRPr="00D4259E" w:rsidRDefault="008C2D4D" w:rsidP="008C2D4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7D90FC65" w14:textId="013B1B56" w:rsidR="008C2D4D" w:rsidRPr="00D4259E" w:rsidRDefault="008C2D4D" w:rsidP="008C2D4D">
      <w:pPr>
        <w:spacing w:after="160" w:line="259" w:lineRule="auto"/>
        <w:ind w:left="36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0DFE935E" w14:textId="7A683FFB" w:rsidR="008C2D4D" w:rsidRDefault="00D4259E" w:rsidP="00D4259E">
      <w:pPr>
        <w:spacing w:after="160" w:line="259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35C6F307" w14:textId="0ECE48E2" w:rsidR="008C2D4D" w:rsidRDefault="008C2D4D" w:rsidP="008C2D4D">
      <w:pPr>
        <w:spacing w:after="160" w:line="259" w:lineRule="auto"/>
        <w:ind w:left="1068" w:firstLine="348"/>
        <w:jc w:val="lef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</w:rPr>
        <w:lastRenderedPageBreak/>
        <w:t>Файл</w:t>
      </w:r>
      <w:r>
        <w:rPr>
          <w:rFonts w:cs="Times New Roman"/>
          <w:b/>
          <w:bCs/>
          <w:lang w:val="en-US"/>
        </w:rPr>
        <w:t xml:space="preserve">  </w:t>
      </w:r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  <w:lang w:val="en-US"/>
        </w:rPr>
        <w:t>TranslateString</w:t>
      </w:r>
      <w:r>
        <w:rPr>
          <w:rFonts w:cs="Times New Roman"/>
          <w:b/>
          <w:bCs/>
          <w:lang w:val="en-US"/>
        </w:rPr>
        <w:t>.</w:t>
      </w:r>
      <w:r w:rsidR="00D4259E">
        <w:rPr>
          <w:rFonts w:cs="Times New Roman"/>
          <w:b/>
          <w:bCs/>
          <w:lang w:val="en-US"/>
        </w:rPr>
        <w:t>h</w:t>
      </w:r>
      <w:proofErr w:type="spellEnd"/>
    </w:p>
    <w:p w14:paraId="1ACEC15F" w14:textId="1B1D77C4" w:rsidR="00D4259E" w:rsidRDefault="00D4259E" w:rsidP="008C2D4D">
      <w:pPr>
        <w:spacing w:after="160" w:line="259" w:lineRule="auto"/>
        <w:ind w:left="1068" w:firstLine="348"/>
        <w:jc w:val="left"/>
        <w:rPr>
          <w:rFonts w:cs="Times New Roman"/>
          <w:b/>
          <w:bCs/>
          <w:lang w:val="en-US"/>
        </w:rPr>
      </w:pPr>
    </w:p>
    <w:p w14:paraId="54975D68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#</w:t>
      </w:r>
      <w:proofErr w:type="gram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pragma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once</w:t>
      </w:r>
    </w:p>
    <w:p w14:paraId="4DE7547E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EA14D53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ChecStr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*, 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*);</w:t>
      </w:r>
    </w:p>
    <w:p w14:paraId="4D20440A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StrToCharArray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*, 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9DF1A22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Filter(</w:t>
      </w:r>
      <w:proofErr w:type="gramEnd"/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*, 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&amp;);</w:t>
      </w:r>
    </w:p>
    <w:p w14:paraId="2EFA76C6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ToBinCode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unsigned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9AB5D66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StrToRight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*, 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E2AF93C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ToString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488528C" w14:textId="77777777" w:rsidR="00D4259E" w:rsidRDefault="00D4259E" w:rsidP="008C2D4D">
      <w:pPr>
        <w:spacing w:after="160" w:line="259" w:lineRule="auto"/>
        <w:ind w:left="1068" w:firstLine="348"/>
        <w:jc w:val="left"/>
        <w:rPr>
          <w:rFonts w:cs="Times New Roman"/>
          <w:b/>
          <w:bCs/>
          <w:lang w:val="en-US"/>
        </w:rPr>
      </w:pPr>
    </w:p>
    <w:p w14:paraId="272D8AB5" w14:textId="192F1095" w:rsidR="00D4259E" w:rsidRDefault="00D4259E" w:rsidP="008C2D4D">
      <w:pPr>
        <w:spacing w:after="160" w:line="259" w:lineRule="auto"/>
        <w:ind w:left="1068" w:firstLine="348"/>
        <w:jc w:val="left"/>
        <w:rPr>
          <w:rFonts w:cs="Times New Roman"/>
          <w:b/>
          <w:bCs/>
          <w:lang w:val="en-US"/>
        </w:rPr>
      </w:pPr>
    </w:p>
    <w:p w14:paraId="1F29A14B" w14:textId="77777777" w:rsidR="00D4259E" w:rsidRPr="00BE718D" w:rsidRDefault="00D4259E" w:rsidP="00D4259E">
      <w:pPr>
        <w:spacing w:after="160" w:line="259" w:lineRule="auto"/>
        <w:ind w:left="1068" w:firstLine="348"/>
        <w:jc w:val="lef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</w:rPr>
        <w:t>Файл</w:t>
      </w:r>
      <w:r>
        <w:rPr>
          <w:rFonts w:cs="Times New Roman"/>
          <w:b/>
          <w:bCs/>
          <w:lang w:val="en-US"/>
        </w:rPr>
        <w:t xml:space="preserve">  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  <w:lang w:val="en-US"/>
        </w:rPr>
        <w:t>TranslateString.cpp</w:t>
      </w:r>
    </w:p>
    <w:p w14:paraId="3D9BDAE7" w14:textId="71A82AD7" w:rsidR="00D4259E" w:rsidRDefault="00D4259E" w:rsidP="008C2D4D">
      <w:pPr>
        <w:spacing w:after="160" w:line="259" w:lineRule="auto"/>
        <w:ind w:left="1068" w:firstLine="348"/>
        <w:jc w:val="left"/>
        <w:rPr>
          <w:rFonts w:cs="Times New Roman"/>
          <w:b/>
          <w:bCs/>
          <w:lang w:val="en-US"/>
        </w:rPr>
      </w:pPr>
    </w:p>
    <w:p w14:paraId="77898E5F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&lt;</w:t>
      </w:r>
      <w:proofErr w:type="spellStart"/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stdio.h</w:t>
      </w:r>
      <w:proofErr w:type="spellEnd"/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&gt;</w:t>
      </w:r>
    </w:p>
    <w:p w14:paraId="7327CB5E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&lt;</w:t>
      </w:r>
      <w:proofErr w:type="spellStart"/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stdlib.h</w:t>
      </w:r>
      <w:proofErr w:type="spellEnd"/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&gt;</w:t>
      </w:r>
    </w:p>
    <w:p w14:paraId="58B1D4E6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TranslateString.h</w:t>
      </w:r>
      <w:proofErr w:type="spellEnd"/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</w:p>
    <w:p w14:paraId="39417038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E7AE711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ChecStr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one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two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BFF3F08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3A21F72A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11;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4413D768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83B7FC1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one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&gt; </w:t>
      </w: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two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])</w:t>
      </w:r>
    </w:p>
    <w:p w14:paraId="2DA0FA30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1;</w:t>
      </w:r>
    </w:p>
    <w:p w14:paraId="13AACC92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one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&lt; </w:t>
      </w: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two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])</w:t>
      </w:r>
    </w:p>
    <w:p w14:paraId="1A76BB4F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0;</w:t>
      </w:r>
    </w:p>
    <w:p w14:paraId="57FC7700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B6E28C6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0;</w:t>
      </w:r>
    </w:p>
    <w:p w14:paraId="1C1EEB61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938AB99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StrToCharArray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str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len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E1BF1BC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51159B61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buf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4F6A929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buf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(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*)malloc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len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+ 1);</w:t>
      </w:r>
    </w:p>
    <w:p w14:paraId="45C46A54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 = 0;</w:t>
      </w:r>
    </w:p>
    <w:p w14:paraId="1B2FE997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8210DDD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len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471DA01E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569467A7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 = </w:t>
      </w: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str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14:paraId="165959D2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buf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=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' '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CD79332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str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==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'\0'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 </w:t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f !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= 1) {</w:t>
      </w:r>
    </w:p>
    <w:p w14:paraId="7536D10F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 = 1;</w:t>
      </w:r>
    </w:p>
    <w:p w14:paraId="52FF1BDE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continue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FDCF163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A251F5B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</w:p>
    <w:p w14:paraId="7D30CF54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(!f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48ED1A9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buf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= </w:t>
      </w: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str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14:paraId="060E1BE3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6507E9F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</w:p>
    <w:p w14:paraId="39168B94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buf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len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=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'\0'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0F5833C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5B85FCD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buf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D400E7F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D78DB81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Filter(</w:t>
      </w:r>
      <w:proofErr w:type="gramEnd"/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src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errFlag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089B4A2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1DE3A3B7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0, j = 0;</w:t>
      </w:r>
    </w:p>
    <w:p w14:paraId="410C566F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buf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15CA796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buf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(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*)malloc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(12);</w:t>
      </w:r>
    </w:p>
    <w:p w14:paraId="2A95CF01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buf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11] =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'\0'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03324F7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51DFC22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src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0] ==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'+'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||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src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[0] ==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'-'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A5E8D79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18665518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buf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[j] =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src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14:paraId="28DB3032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++;</w:t>
      </w:r>
    </w:p>
    <w:p w14:paraId="7BD4A3A9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7977EC3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9E6B5C2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2D7D927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(;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11;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4DB26271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F776882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buf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=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' '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2F12CCD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 =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src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14:paraId="69508BB0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(!(</w:t>
      </w:r>
      <w:proofErr w:type="spellStart"/>
      <w:proofErr w:type="gramEnd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src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&gt; 47 &amp;&amp;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src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&lt; 58)) </w:t>
      </w:r>
    </w:p>
    <w:p w14:paraId="520BC943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934DF84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src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] !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' '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src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!=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'\0'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src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!=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'\n'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src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] != -2)</w:t>
      </w:r>
    </w:p>
    <w:p w14:paraId="6C6F8C10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errFlag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3;</w:t>
      </w:r>
    </w:p>
    <w:p w14:paraId="0E5D3C19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continue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9D74F58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40BA8A7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E51E5AA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buf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[j] =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src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14:paraId="76E459CF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1565D1A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93E6E82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B2256AE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(j == 0)</w:t>
      </w:r>
    </w:p>
    <w:p w14:paraId="7F6428CC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errFlag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1;</w:t>
      </w:r>
    </w:p>
    <w:p w14:paraId="407E2746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</w:p>
    <w:p w14:paraId="42B58A5C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buf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989D4C5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7B4723E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ToBinCode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unsigned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num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08F84D8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4CE847E2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* str;</w:t>
      </w:r>
    </w:p>
    <w:p w14:paraId="061A74DC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str = (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*)malloc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(40);</w:t>
      </w:r>
    </w:p>
    <w:p w14:paraId="4001C189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str[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39] =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'\0'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E6A85A7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7962C2F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</w:p>
    <w:p w14:paraId="572A0314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1, j = 0; </w:t>
      </w:r>
    </w:p>
    <w:p w14:paraId="01C507C9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i </w:t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</w:rPr>
        <w:t>&lt; 40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; i++) </w:t>
      </w:r>
      <w:r w:rsidRPr="00D4259E">
        <w:rPr>
          <w:rFonts w:ascii="Cascadia Mono" w:hAnsi="Cascadia Mono" w:cs="Cascadia Mono"/>
          <w:color w:val="008000"/>
          <w:sz w:val="18"/>
          <w:szCs w:val="18"/>
        </w:rPr>
        <w:t xml:space="preserve">// в объявлении цикла объявляем переменные i и j типа </w:t>
      </w:r>
      <w:proofErr w:type="spellStart"/>
      <w:r w:rsidRPr="00D4259E">
        <w:rPr>
          <w:rFonts w:ascii="Cascadia Mono" w:hAnsi="Cascadia Mono" w:cs="Cascadia Mono"/>
          <w:color w:val="008000"/>
          <w:sz w:val="18"/>
          <w:szCs w:val="18"/>
        </w:rPr>
        <w:t>char</w:t>
      </w:r>
      <w:proofErr w:type="spellEnd"/>
      <w:r w:rsidRPr="00D4259E">
        <w:rPr>
          <w:rFonts w:ascii="Cascadia Mono" w:hAnsi="Cascadia Mono" w:cs="Cascadia Mono"/>
          <w:color w:val="008000"/>
          <w:sz w:val="18"/>
          <w:szCs w:val="18"/>
        </w:rPr>
        <w:t xml:space="preserve"> (чтоб они меньше места занимали)</w:t>
      </w:r>
    </w:p>
    <w:p w14:paraId="7EC8649C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8C8B686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5 == 0 &amp;&amp; </w:t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= 0)</w:t>
      </w:r>
    </w:p>
    <w:p w14:paraId="770F1B34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199382A5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str[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39 -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=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' '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B07A505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continue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F5289AE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C78C263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FC61246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str[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39 -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=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'0'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((</w:t>
      </w: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num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&gt;&gt; j) &amp; 1);</w:t>
      </w:r>
    </w:p>
    <w:p w14:paraId="4CB7FE1E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99C93F3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6E49CF5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B662803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str;</w:t>
      </w:r>
    </w:p>
    <w:p w14:paraId="7919E017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0B6CCDC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StrToRight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src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FDE1387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759FE267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buf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1BD8ABF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buf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(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*)malloc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F8088A5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buf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- 1] =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'\0'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106F1D0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277AA88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0, j = 0;</w:t>
      </w:r>
    </w:p>
    <w:p w14:paraId="33D5E186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(;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- 1;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2F399B69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500BDACB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src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- 2] !=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' '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1D57ACE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5D5219B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buf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j - 2] =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src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- 2];</w:t>
      </w:r>
    </w:p>
    <w:p w14:paraId="7C76F904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B3C1A1E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BC2E0EA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E3B6021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(; j &lt; </w:t>
      </w: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- 1;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6E393C7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3A8FF34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buf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j - 2] =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' '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553336C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3E8A5A8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F27D567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buf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632B32D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2108843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ToString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num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len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F482DAF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4F0D6705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* str;</w:t>
      </w:r>
    </w:p>
    <w:p w14:paraId="5035F97E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str = (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proofErr w:type="gram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*)malloc</w:t>
      </w:r>
      <w:proofErr w:type="gram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len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+ 1);</w:t>
      </w:r>
    </w:p>
    <w:p w14:paraId="41B125F9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str[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len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=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'\0'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40A9B12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5EBE4AB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len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- 1;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 -1;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--)</w:t>
      </w:r>
    </w:p>
    <w:p w14:paraId="25B059E0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7974B379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num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0)</w:t>
      </w:r>
    </w:p>
    <w:p w14:paraId="0D1625A4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5AEC1A6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str[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=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' '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C47B234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FF"/>
          <w:sz w:val="18"/>
          <w:szCs w:val="18"/>
          <w:lang w:val="en-US"/>
        </w:rPr>
        <w:t>continue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58C57DF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413DDD5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str[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= </w:t>
      </w:r>
      <w:r w:rsidRPr="00D4259E">
        <w:rPr>
          <w:rFonts w:ascii="Cascadia Mono" w:hAnsi="Cascadia Mono" w:cs="Cascadia Mono"/>
          <w:color w:val="A31515"/>
          <w:sz w:val="18"/>
          <w:szCs w:val="18"/>
          <w:lang w:val="en-US"/>
        </w:rPr>
        <w:t>'0'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(</w:t>
      </w:r>
      <w:r w:rsidRPr="00D4259E">
        <w:rPr>
          <w:rFonts w:ascii="Cascadia Mono" w:hAnsi="Cascadia Mono" w:cs="Cascadia Mono"/>
          <w:color w:val="808080"/>
          <w:sz w:val="18"/>
          <w:szCs w:val="18"/>
          <w:lang w:val="en-US"/>
        </w:rPr>
        <w:t>num</w:t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10);</w:t>
      </w:r>
    </w:p>
    <w:p w14:paraId="5931E35C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D4259E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D4259E">
        <w:rPr>
          <w:rFonts w:ascii="Cascadia Mono" w:hAnsi="Cascadia Mono" w:cs="Cascadia Mono"/>
          <w:color w:val="808080"/>
          <w:sz w:val="18"/>
          <w:szCs w:val="18"/>
        </w:rPr>
        <w:t>num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 /= 10;</w:t>
      </w:r>
    </w:p>
    <w:p w14:paraId="69EC15FD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21147563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D4259E">
        <w:rPr>
          <w:rFonts w:ascii="Cascadia Mono" w:hAnsi="Cascadia Mono" w:cs="Cascadia Mono"/>
          <w:color w:val="0000FF"/>
          <w:sz w:val="18"/>
          <w:szCs w:val="18"/>
        </w:rPr>
        <w:t>return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4259E">
        <w:rPr>
          <w:rFonts w:ascii="Cascadia Mono" w:hAnsi="Cascadia Mono" w:cs="Cascadia Mono"/>
          <w:color w:val="000000"/>
          <w:sz w:val="18"/>
          <w:szCs w:val="18"/>
        </w:rPr>
        <w:t>str</w:t>
      </w:r>
      <w:proofErr w:type="spellEnd"/>
      <w:r w:rsidRPr="00D4259E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8E80EB7" w14:textId="77777777" w:rsidR="00D4259E" w:rsidRPr="00D4259E" w:rsidRDefault="00D4259E" w:rsidP="00D4259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D4259E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5B807536" w14:textId="77777777" w:rsidR="00D4259E" w:rsidRPr="00BE718D" w:rsidRDefault="00D4259E" w:rsidP="008C2D4D">
      <w:pPr>
        <w:spacing w:after="160" w:line="259" w:lineRule="auto"/>
        <w:ind w:left="1068" w:firstLine="348"/>
        <w:jc w:val="left"/>
        <w:rPr>
          <w:rFonts w:cs="Times New Roman"/>
          <w:b/>
          <w:bCs/>
          <w:lang w:val="en-US"/>
        </w:rPr>
      </w:pPr>
    </w:p>
    <w:sectPr w:rsidR="00D4259E" w:rsidRPr="00BE7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4650"/>
    <w:multiLevelType w:val="hybridMultilevel"/>
    <w:tmpl w:val="C0C00AF8"/>
    <w:lvl w:ilvl="0" w:tplc="85C8AD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7749A0"/>
    <w:multiLevelType w:val="hybridMultilevel"/>
    <w:tmpl w:val="4478FCD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4D446E"/>
    <w:multiLevelType w:val="hybridMultilevel"/>
    <w:tmpl w:val="D98A336E"/>
    <w:lvl w:ilvl="0" w:tplc="FCDC36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E4367E"/>
    <w:multiLevelType w:val="hybridMultilevel"/>
    <w:tmpl w:val="D02E0D7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F841084"/>
    <w:multiLevelType w:val="multilevel"/>
    <w:tmpl w:val="9564B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D3318A1"/>
    <w:multiLevelType w:val="hybridMultilevel"/>
    <w:tmpl w:val="666A708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288242B"/>
    <w:multiLevelType w:val="hybridMultilevel"/>
    <w:tmpl w:val="4E06B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81310"/>
    <w:multiLevelType w:val="hybridMultilevel"/>
    <w:tmpl w:val="3D6CB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CE"/>
    <w:rsid w:val="000E06CE"/>
    <w:rsid w:val="000E378F"/>
    <w:rsid w:val="001344F2"/>
    <w:rsid w:val="00160FA8"/>
    <w:rsid w:val="001637AC"/>
    <w:rsid w:val="001D17FF"/>
    <w:rsid w:val="0020391E"/>
    <w:rsid w:val="00216A41"/>
    <w:rsid w:val="00236316"/>
    <w:rsid w:val="00245EF1"/>
    <w:rsid w:val="002E437C"/>
    <w:rsid w:val="002F5B3A"/>
    <w:rsid w:val="00311C07"/>
    <w:rsid w:val="003905A7"/>
    <w:rsid w:val="00567093"/>
    <w:rsid w:val="00660C0E"/>
    <w:rsid w:val="0066103A"/>
    <w:rsid w:val="00677E91"/>
    <w:rsid w:val="00680FF9"/>
    <w:rsid w:val="00736BF8"/>
    <w:rsid w:val="00761066"/>
    <w:rsid w:val="0079042E"/>
    <w:rsid w:val="007D25FE"/>
    <w:rsid w:val="008C2D4D"/>
    <w:rsid w:val="00991EA0"/>
    <w:rsid w:val="009E7C23"/>
    <w:rsid w:val="00A84F36"/>
    <w:rsid w:val="00AA7BA1"/>
    <w:rsid w:val="00AD6558"/>
    <w:rsid w:val="00B31C1E"/>
    <w:rsid w:val="00B54114"/>
    <w:rsid w:val="00B9483D"/>
    <w:rsid w:val="00BE1E8E"/>
    <w:rsid w:val="00BE718D"/>
    <w:rsid w:val="00C0422A"/>
    <w:rsid w:val="00C3321E"/>
    <w:rsid w:val="00CF1815"/>
    <w:rsid w:val="00D4259E"/>
    <w:rsid w:val="00DF5F25"/>
    <w:rsid w:val="00E63941"/>
    <w:rsid w:val="00F3583D"/>
    <w:rsid w:val="00F94915"/>
    <w:rsid w:val="00FB0B32"/>
    <w:rsid w:val="00FD0F3E"/>
    <w:rsid w:val="00FE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BB4FD"/>
  <w15:chartTrackingRefBased/>
  <w15:docId w15:val="{681F1B84-1886-4C90-8D6C-92BD18A8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B3A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391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391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90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17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Долгих Кирилл</dc:creator>
  <cp:keywords/>
  <dc:description/>
  <cp:lastModifiedBy>Долгих Кирилл</cp:lastModifiedBy>
  <cp:revision>35</cp:revision>
  <dcterms:created xsi:type="dcterms:W3CDTF">2023-09-07T09:12:00Z</dcterms:created>
  <dcterms:modified xsi:type="dcterms:W3CDTF">2023-11-06T00:35:00Z</dcterms:modified>
</cp:coreProperties>
</file>