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D612" w14:textId="41B93D6C" w:rsidR="00F71AD2" w:rsidRDefault="00F71AD2" w:rsidP="00F71AD2">
      <w:pPr>
        <w:pStyle w:val="a3"/>
        <w:jc w:val="center"/>
      </w:pPr>
      <w:r>
        <w:t xml:space="preserve">ИНФОРМАЦИЯ </w:t>
      </w:r>
    </w:p>
    <w:p w14:paraId="6A1EBB5B" w14:textId="77777777" w:rsidR="00F71AD2" w:rsidRDefault="00F71AD2"/>
    <w:p w14:paraId="5BD556ED" w14:textId="55F3DD59" w:rsidR="00FB0B32" w:rsidRDefault="00F71AD2" w:rsidP="00F71AD2">
      <w:pPr>
        <w:ind w:firstLine="708"/>
      </w:pPr>
      <w:r>
        <w:t xml:space="preserve">Кол-во информации невозможно определить без энтропии. </w:t>
      </w:r>
    </w:p>
    <w:p w14:paraId="43C682F6" w14:textId="5511E197" w:rsidR="00F71AD2" w:rsidRDefault="009E51D5">
      <w:r>
        <w:t xml:space="preserve">Содержательная постановка </w:t>
      </w:r>
    </w:p>
    <w:p w14:paraId="2A082FE7" w14:textId="398A4162" w:rsidR="009E51D5" w:rsidRDefault="009E51D5" w:rsidP="009E51D5">
      <w:pPr>
        <w:pStyle w:val="a5"/>
        <w:numPr>
          <w:ilvl w:val="0"/>
          <w:numId w:val="1"/>
        </w:numPr>
      </w:pPr>
      <w:r>
        <w:t xml:space="preserve">Необходимо исходные данные </w:t>
      </w:r>
    </w:p>
    <w:p w14:paraId="4C64B48E" w14:textId="62E910D7" w:rsidR="009E51D5" w:rsidRDefault="009E51D5" w:rsidP="003C181D">
      <w:pPr>
        <w:pStyle w:val="a5"/>
        <w:numPr>
          <w:ilvl w:val="0"/>
          <w:numId w:val="3"/>
        </w:numPr>
      </w:pPr>
      <w:r>
        <w:t xml:space="preserve">Что должно быть получено в рез </w:t>
      </w:r>
    </w:p>
    <w:p w14:paraId="223801CB" w14:textId="13E45517" w:rsidR="009E51D5" w:rsidRDefault="009E51D5" w:rsidP="003C181D">
      <w:pPr>
        <w:pStyle w:val="a5"/>
        <w:numPr>
          <w:ilvl w:val="0"/>
          <w:numId w:val="3"/>
        </w:numPr>
      </w:pPr>
      <w:r>
        <w:t xml:space="preserve">Какие ограничение накладываются на обл опред прог </w:t>
      </w:r>
    </w:p>
    <w:p w14:paraId="39A0FE24" w14:textId="4BD03B58" w:rsidR="009E51D5" w:rsidRDefault="009E51D5" w:rsidP="003C181D">
      <w:pPr>
        <w:pStyle w:val="a5"/>
        <w:numPr>
          <w:ilvl w:val="0"/>
          <w:numId w:val="3"/>
        </w:numPr>
      </w:pPr>
      <w:r>
        <w:t>Дополнительные требования по быстродействию, памяти и т.д.</w:t>
      </w:r>
    </w:p>
    <w:p w14:paraId="3485E1D6" w14:textId="409454FC" w:rsidR="009E51D5" w:rsidRDefault="009E51D5" w:rsidP="009E51D5">
      <w:pPr>
        <w:pStyle w:val="a5"/>
        <w:numPr>
          <w:ilvl w:val="0"/>
          <w:numId w:val="1"/>
        </w:numPr>
      </w:pPr>
      <w:r>
        <w:t xml:space="preserve">Контрольные примеры, отражающие сущность задачи </w:t>
      </w:r>
    </w:p>
    <w:p w14:paraId="158D2B94" w14:textId="1133AFCB" w:rsidR="003C181D" w:rsidRDefault="003C181D" w:rsidP="003C181D"/>
    <w:p w14:paraId="06EBBEF7" w14:textId="55B44186" w:rsidR="003C181D" w:rsidRDefault="003C181D" w:rsidP="003C181D">
      <w:r>
        <w:t xml:space="preserve">Формализированное постановка </w:t>
      </w:r>
    </w:p>
    <w:p w14:paraId="42F304B0" w14:textId="029E8CD7" w:rsidR="003C181D" w:rsidRDefault="003C181D" w:rsidP="003C181D">
      <w:pPr>
        <w:pStyle w:val="a5"/>
        <w:numPr>
          <w:ilvl w:val="0"/>
          <w:numId w:val="4"/>
        </w:numPr>
      </w:pPr>
      <w:r>
        <w:t xml:space="preserve">Описание задачи и метода ее решение с помощью соответствующего мат аппарата </w:t>
      </w:r>
    </w:p>
    <w:p w14:paraId="178DD033" w14:textId="67DFF8F0" w:rsidR="003C181D" w:rsidRDefault="003C181D" w:rsidP="003C181D">
      <w:pPr>
        <w:pStyle w:val="a5"/>
        <w:numPr>
          <w:ilvl w:val="0"/>
          <w:numId w:val="4"/>
        </w:numPr>
      </w:pPr>
      <w:r>
        <w:t>Пред и описать мат формулу представления исходных данных и конечных результатов</w:t>
      </w:r>
    </w:p>
    <w:p w14:paraId="165DEBF4" w14:textId="0D20C008" w:rsidR="003C181D" w:rsidRDefault="003C181D" w:rsidP="003C181D"/>
    <w:p w14:paraId="3C73ABDA" w14:textId="37AF7F7A" w:rsidR="003C181D" w:rsidRDefault="003C181D" w:rsidP="003C181D">
      <w:r>
        <w:t xml:space="preserve">Алгоритмизация </w:t>
      </w:r>
    </w:p>
    <w:p w14:paraId="62BA314D" w14:textId="4A16DD21" w:rsidR="003C181D" w:rsidRDefault="00C353EF" w:rsidP="00C353EF">
      <w:pPr>
        <w:pStyle w:val="a5"/>
        <w:numPr>
          <w:ilvl w:val="0"/>
          <w:numId w:val="1"/>
        </w:numPr>
      </w:pPr>
      <w:r>
        <w:t>Формальное описание вычислительного процесса,</w:t>
      </w:r>
      <w:r w:rsidR="003C181D">
        <w:t xml:space="preserve"> направленного на получение результатов из произвольных </w:t>
      </w:r>
      <w:r>
        <w:t>исходных</w:t>
      </w:r>
      <w:r w:rsidR="003C181D">
        <w:t xml:space="preserve"> данных </w:t>
      </w:r>
    </w:p>
    <w:p w14:paraId="6E0D0120" w14:textId="36033B9D" w:rsidR="003C181D" w:rsidRDefault="003C181D" w:rsidP="00C353EF">
      <w:pPr>
        <w:pStyle w:val="a5"/>
        <w:numPr>
          <w:ilvl w:val="0"/>
          <w:numId w:val="5"/>
        </w:numPr>
      </w:pPr>
      <w:r>
        <w:t xml:space="preserve">Преобразовать формулу к виду удобному для алгоритмизации </w:t>
      </w:r>
    </w:p>
    <w:p w14:paraId="63020C82" w14:textId="5FF0A8E6" w:rsidR="003C181D" w:rsidRDefault="00C353EF" w:rsidP="00C353EF">
      <w:pPr>
        <w:pStyle w:val="a5"/>
        <w:numPr>
          <w:ilvl w:val="0"/>
          <w:numId w:val="5"/>
        </w:numPr>
      </w:pPr>
      <w:r>
        <w:t>Проектирование</w:t>
      </w:r>
      <w:r w:rsidR="003C181D">
        <w:t xml:space="preserve"> схемы </w:t>
      </w:r>
      <w:r>
        <w:t xml:space="preserve">алгоритма с пошаговой детализацией процесса вычисления </w:t>
      </w:r>
    </w:p>
    <w:p w14:paraId="4B3D5C77" w14:textId="165A658B" w:rsidR="00C353EF" w:rsidRDefault="00C353EF" w:rsidP="00C353EF">
      <w:pPr>
        <w:pStyle w:val="a5"/>
        <w:numPr>
          <w:ilvl w:val="0"/>
          <w:numId w:val="5"/>
        </w:numPr>
      </w:pPr>
      <w:r>
        <w:t xml:space="preserve">Обработка исключительных ситуаций </w:t>
      </w:r>
    </w:p>
    <w:p w14:paraId="24F64F4D" w14:textId="21AD9698" w:rsidR="00C353EF" w:rsidRDefault="00C353EF" w:rsidP="00C353EF"/>
    <w:p w14:paraId="3649FA35" w14:textId="0276B227" w:rsidR="00C353EF" w:rsidRDefault="00C353EF" w:rsidP="00F95674">
      <w:pPr>
        <w:pStyle w:val="1"/>
      </w:pPr>
      <w:r>
        <w:t xml:space="preserve">Разработка структуры данных </w:t>
      </w:r>
    </w:p>
    <w:p w14:paraId="4C2AEA99" w14:textId="76E449F8" w:rsidR="00C353EF" w:rsidRDefault="00C353EF" w:rsidP="00C353EF">
      <w:pPr>
        <w:pStyle w:val="a5"/>
        <w:numPr>
          <w:ilvl w:val="0"/>
          <w:numId w:val="1"/>
        </w:numPr>
      </w:pPr>
      <w:r>
        <w:t xml:space="preserve">Определить структур типов и имен для объектов программы </w:t>
      </w:r>
    </w:p>
    <w:p w14:paraId="2EF6A88E" w14:textId="2237D9E6" w:rsidR="00C353EF" w:rsidRDefault="00C353EF" w:rsidP="00C353EF">
      <w:pPr>
        <w:pStyle w:val="a5"/>
        <w:numPr>
          <w:ilvl w:val="0"/>
          <w:numId w:val="6"/>
        </w:numPr>
      </w:pPr>
      <w:r>
        <w:t>(учет диапазонов значений и требуемой точности)</w:t>
      </w:r>
    </w:p>
    <w:p w14:paraId="5308C64E" w14:textId="4A5DBFB4" w:rsidR="00C353EF" w:rsidRDefault="00C353EF" w:rsidP="00C353EF">
      <w:pPr>
        <w:pStyle w:val="a5"/>
        <w:numPr>
          <w:ilvl w:val="0"/>
          <w:numId w:val="1"/>
        </w:numPr>
      </w:pPr>
      <w:r>
        <w:t>Формирование физической и логической структуры данных</w:t>
      </w:r>
    </w:p>
    <w:p w14:paraId="09904A9D" w14:textId="53AF1742" w:rsidR="00C353EF" w:rsidRDefault="00C353EF" w:rsidP="00C353EF">
      <w:pPr>
        <w:pStyle w:val="a5"/>
        <w:numPr>
          <w:ilvl w:val="0"/>
          <w:numId w:val="1"/>
        </w:numPr>
      </w:pPr>
      <w:r>
        <w:t>Разработка физической структуры внешнего представления данных</w:t>
      </w:r>
    </w:p>
    <w:p w14:paraId="7F1C1C7C" w14:textId="4FEC1452" w:rsidR="00C353EF" w:rsidRDefault="00C353EF" w:rsidP="00C353EF">
      <w:pPr>
        <w:pStyle w:val="a5"/>
        <w:numPr>
          <w:ilvl w:val="1"/>
          <w:numId w:val="6"/>
        </w:numPr>
      </w:pPr>
      <w:r>
        <w:t>(выбор форматов и расположения данных на конкретных носителях)</w:t>
      </w:r>
    </w:p>
    <w:p w14:paraId="3E5081CA" w14:textId="506309AA" w:rsidR="00C353EF" w:rsidRDefault="00C353EF" w:rsidP="00C353EF">
      <w:r>
        <w:t xml:space="preserve">Программирование и отладка </w:t>
      </w:r>
    </w:p>
    <w:p w14:paraId="7A02DCF0" w14:textId="13B5142B" w:rsidR="00C353EF" w:rsidRDefault="00C353EF" w:rsidP="00C353EF">
      <w:pPr>
        <w:pStyle w:val="a5"/>
        <w:numPr>
          <w:ilvl w:val="0"/>
          <w:numId w:val="7"/>
        </w:numPr>
      </w:pPr>
      <w:r>
        <w:lastRenderedPageBreak/>
        <w:t xml:space="preserve">Кодирование </w:t>
      </w:r>
    </w:p>
    <w:p w14:paraId="24D3783C" w14:textId="7D10114C" w:rsidR="00C353EF" w:rsidRDefault="00C353EF" w:rsidP="00C353EF">
      <w:pPr>
        <w:pStyle w:val="a5"/>
        <w:numPr>
          <w:ilvl w:val="1"/>
          <w:numId w:val="7"/>
        </w:numPr>
      </w:pPr>
      <w:r>
        <w:t>Запись на языке программирования с комментариями и стилем оформления текста программы</w:t>
      </w:r>
    </w:p>
    <w:p w14:paraId="61FA57F2" w14:textId="3EFE664A" w:rsidR="00C353EF" w:rsidRDefault="00C353EF" w:rsidP="00C353EF">
      <w:pPr>
        <w:pStyle w:val="a5"/>
        <w:numPr>
          <w:ilvl w:val="1"/>
          <w:numId w:val="7"/>
        </w:numPr>
      </w:pPr>
      <w:r>
        <w:t>Соблюдение правил структурного программирования</w:t>
      </w:r>
    </w:p>
    <w:p w14:paraId="6D6CB907" w14:textId="6C749C33" w:rsidR="00C353EF" w:rsidRDefault="00C353EF" w:rsidP="00C353EF">
      <w:pPr>
        <w:pStyle w:val="a5"/>
        <w:numPr>
          <w:ilvl w:val="0"/>
          <w:numId w:val="7"/>
        </w:numPr>
      </w:pPr>
      <w:r>
        <w:t xml:space="preserve">Автономная отладка модулей комплексирование и отладка в целом </w:t>
      </w:r>
    </w:p>
    <w:p w14:paraId="509939A7" w14:textId="57575ADB" w:rsidR="00C353EF" w:rsidRDefault="00C353EF" w:rsidP="00C353EF">
      <w:pPr>
        <w:pStyle w:val="a5"/>
        <w:numPr>
          <w:ilvl w:val="1"/>
          <w:numId w:val="7"/>
        </w:numPr>
      </w:pPr>
      <w:r>
        <w:t>Определить промежуточных результатов и узлов точек программы</w:t>
      </w:r>
    </w:p>
    <w:p w14:paraId="4D457A65" w14:textId="71D882FB" w:rsidR="00F95674" w:rsidRDefault="00F95674" w:rsidP="00F95674"/>
    <w:p w14:paraId="1A25BA04" w14:textId="31048C86" w:rsidR="00F95674" w:rsidRDefault="00F95674" w:rsidP="00F95674">
      <w:r>
        <w:t xml:space="preserve">Испытание программы </w:t>
      </w:r>
    </w:p>
    <w:p w14:paraId="168FC7D3" w14:textId="4DA01FE3" w:rsidR="00F95674" w:rsidRDefault="00F95674" w:rsidP="00F95674">
      <w:pPr>
        <w:pStyle w:val="a5"/>
        <w:numPr>
          <w:ilvl w:val="0"/>
          <w:numId w:val="8"/>
        </w:numPr>
      </w:pPr>
      <w:r>
        <w:t xml:space="preserve">Проверка соответствие техническому заданию </w:t>
      </w:r>
    </w:p>
    <w:p w14:paraId="12F415EB" w14:textId="675F01E1" w:rsidR="00F95674" w:rsidRDefault="00F95674" w:rsidP="00F95674">
      <w:pPr>
        <w:pStyle w:val="a5"/>
        <w:numPr>
          <w:ilvl w:val="1"/>
          <w:numId w:val="8"/>
        </w:numPr>
      </w:pPr>
      <w:r>
        <w:t xml:space="preserve">Разработка тестов </w:t>
      </w:r>
    </w:p>
    <w:p w14:paraId="42D7F446" w14:textId="7627DEF7" w:rsidR="00F95674" w:rsidRDefault="00F95674" w:rsidP="00F95674">
      <w:pPr>
        <w:pStyle w:val="a5"/>
        <w:numPr>
          <w:ilvl w:val="1"/>
          <w:numId w:val="8"/>
        </w:numPr>
      </w:pPr>
      <w:r>
        <w:t xml:space="preserve">Проверка всех вариантов ввода – вывода </w:t>
      </w:r>
    </w:p>
    <w:p w14:paraId="72A18D9B" w14:textId="03BA641E" w:rsidR="00F95674" w:rsidRDefault="00F95674" w:rsidP="00F95674">
      <w:pPr>
        <w:pStyle w:val="a5"/>
        <w:numPr>
          <w:ilvl w:val="1"/>
          <w:numId w:val="8"/>
        </w:numPr>
      </w:pPr>
      <w:r>
        <w:t xml:space="preserve">Выполнение всех ветвей алгоритма </w:t>
      </w:r>
    </w:p>
    <w:p w14:paraId="209F8374" w14:textId="14D4A25E" w:rsidR="00F95674" w:rsidRDefault="00F95674" w:rsidP="00F95674">
      <w:pPr>
        <w:pStyle w:val="a5"/>
        <w:numPr>
          <w:ilvl w:val="0"/>
          <w:numId w:val="8"/>
        </w:numPr>
      </w:pPr>
      <w:r>
        <w:t xml:space="preserve">Внесение изменений в программу и соответствующую документацию </w:t>
      </w:r>
    </w:p>
    <w:p w14:paraId="3C65A6EC" w14:textId="303412EB" w:rsidR="00F95674" w:rsidRDefault="00F95674" w:rsidP="00F95674"/>
    <w:p w14:paraId="4A1BF946" w14:textId="13846BF2" w:rsidR="00FA5740" w:rsidRPr="00FA5740" w:rsidRDefault="00FA5740" w:rsidP="00FA5740">
      <w:pPr>
        <w:pStyle w:val="a5"/>
        <w:numPr>
          <w:ilvl w:val="0"/>
          <w:numId w:val="8"/>
        </w:numPr>
      </w:pPr>
      <w:r>
        <w:t>Закон по котророму каждому элементу некоторого заданного множества Х ставится в соответсвие вполне определенный элемент д</w:t>
      </w:r>
    </w:p>
    <w:sectPr w:rsidR="00FA5740" w:rsidRPr="00FA5740" w:rsidSect="00F71AD2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4C4"/>
    <w:multiLevelType w:val="hybridMultilevel"/>
    <w:tmpl w:val="6B74B34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0B1B08"/>
    <w:multiLevelType w:val="hybridMultilevel"/>
    <w:tmpl w:val="85661D4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EF3194A"/>
    <w:multiLevelType w:val="hybridMultilevel"/>
    <w:tmpl w:val="7F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5032C"/>
    <w:multiLevelType w:val="hybridMultilevel"/>
    <w:tmpl w:val="AB847D1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260177"/>
    <w:multiLevelType w:val="hybridMultilevel"/>
    <w:tmpl w:val="ED48770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1B502F"/>
    <w:multiLevelType w:val="hybridMultilevel"/>
    <w:tmpl w:val="F49CA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12572"/>
    <w:multiLevelType w:val="hybridMultilevel"/>
    <w:tmpl w:val="D4A0A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B42262"/>
    <w:multiLevelType w:val="hybridMultilevel"/>
    <w:tmpl w:val="783A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1A"/>
    <w:rsid w:val="0020391E"/>
    <w:rsid w:val="003C181D"/>
    <w:rsid w:val="00641FC3"/>
    <w:rsid w:val="0074731A"/>
    <w:rsid w:val="009E51D5"/>
    <w:rsid w:val="00C353EF"/>
    <w:rsid w:val="00C53102"/>
    <w:rsid w:val="00E63941"/>
    <w:rsid w:val="00F71AD2"/>
    <w:rsid w:val="00F95674"/>
    <w:rsid w:val="00FA5740"/>
    <w:rsid w:val="00FB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BDEE5"/>
  <w15:chartTrackingRefBased/>
  <w15:docId w15:val="{F3E735BF-919D-425C-BD86-915FDF94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91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5674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0391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391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E51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95674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Долгих Кирилл</dc:creator>
  <cp:keywords/>
  <dc:description/>
  <cp:lastModifiedBy>Долгих Кирилл</cp:lastModifiedBy>
  <cp:revision>6</cp:revision>
  <dcterms:created xsi:type="dcterms:W3CDTF">2023-09-12T10:43:00Z</dcterms:created>
  <dcterms:modified xsi:type="dcterms:W3CDTF">2023-09-12T13:21:00Z</dcterms:modified>
</cp:coreProperties>
</file>