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5CE1" w14:textId="2819E7DD" w:rsidR="00FB0B32" w:rsidRDefault="00A80613">
      <w:r>
        <w:t xml:space="preserve">Синтаксическая диаграмма </w:t>
      </w:r>
      <w:r w:rsidR="000354A5">
        <w:t>показывает структуру синтаксиса</w:t>
      </w:r>
    </w:p>
    <w:p w14:paraId="04E0CA1A" w14:textId="3EB5FF7E" w:rsidR="00307CD7" w:rsidRDefault="00307CD7"/>
    <w:p w14:paraId="67175984" w14:textId="365882CE" w:rsidR="00307CD7" w:rsidRDefault="00AE48DF">
      <w:r>
        <w:tab/>
        <w:t xml:space="preserve">Задача </w:t>
      </w:r>
      <w:proofErr w:type="spellStart"/>
      <w:r>
        <w:t>экзамеционная</w:t>
      </w:r>
      <w:proofErr w:type="spellEnd"/>
      <w:r>
        <w:t xml:space="preserve"> </w:t>
      </w:r>
    </w:p>
    <w:p w14:paraId="7C9EE63C" w14:textId="6F3D18A8" w:rsidR="00AE48DF" w:rsidRPr="00AE48DF" w:rsidRDefault="00AE48DF">
      <w:r>
        <w:t xml:space="preserve">Составить алгоритм и программу вычисления частичной суммы заданного бесконечного ряда, который аппроксимирует функцию </w:t>
      </w:r>
      <w:r>
        <w:rPr>
          <w:lang w:val="en-US"/>
        </w:rPr>
        <w:t>ln</w:t>
      </w:r>
      <w:r w:rsidRPr="00AE48DF">
        <w:t>(</w:t>
      </w:r>
      <w:r>
        <w:rPr>
          <w:lang w:val="en-US"/>
        </w:rPr>
        <w:t>x</w:t>
      </w:r>
      <w:r w:rsidRPr="00AE48DF">
        <w:t xml:space="preserve">) </w:t>
      </w:r>
    </w:p>
    <w:p w14:paraId="36ED3056" w14:textId="7D58ECC2" w:rsidR="00AE48DF" w:rsidRDefault="00AE48DF">
      <w:r>
        <w:t>Ф1</w:t>
      </w:r>
    </w:p>
    <w:p w14:paraId="577FD4E6" w14:textId="5E17504C" w:rsidR="00674404" w:rsidRDefault="00674404"/>
    <w:p w14:paraId="3F705E28" w14:textId="6FFD596C" w:rsidR="00674404" w:rsidRPr="00E33786" w:rsidRDefault="00674404">
      <w:pPr>
        <w:rPr>
          <w:sz w:val="36"/>
          <w:szCs w:val="28"/>
          <w:lang w:val="en-US"/>
        </w:rPr>
      </w:pPr>
      <w:r>
        <w:rPr>
          <w:sz w:val="36"/>
          <w:szCs w:val="28"/>
        </w:rPr>
        <w:t xml:space="preserve">Рекуррентная формула </w:t>
      </w:r>
    </w:p>
    <w:p w14:paraId="53DC5882" w14:textId="77777777" w:rsidR="00AE48DF" w:rsidRPr="00AE48DF" w:rsidRDefault="00AE48DF"/>
    <w:sectPr w:rsidR="00AE48DF" w:rsidRPr="00AE48DF" w:rsidSect="00A8061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F0"/>
    <w:rsid w:val="000354A5"/>
    <w:rsid w:val="00087AF0"/>
    <w:rsid w:val="0020391E"/>
    <w:rsid w:val="00307CD7"/>
    <w:rsid w:val="00674404"/>
    <w:rsid w:val="007C2CEA"/>
    <w:rsid w:val="00A80613"/>
    <w:rsid w:val="00AE48DF"/>
    <w:rsid w:val="00E33786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DDEE"/>
  <w15:chartTrackingRefBased/>
  <w15:docId w15:val="{375FAA51-B9A5-436A-B3D7-8D2D3239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3</cp:revision>
  <dcterms:created xsi:type="dcterms:W3CDTF">2023-09-19T10:43:00Z</dcterms:created>
  <dcterms:modified xsi:type="dcterms:W3CDTF">2023-09-19T12:04:00Z</dcterms:modified>
</cp:coreProperties>
</file>