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以后有新版，怎么在手机上拿到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**扫一次就够，以后不用再扫。** 桌面上的「扫码下载APK.png」指向一个固定地址，每次发新版都覆盖同一个文件，所以它永远是最新版。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已经装好的 App 也会自己发现更新：顶部会出现一条「有新版 vX.X.X · 下载新版」，点一下就下载新安装包。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下载地址（永久有效，不用记）：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版本清单（App 就是读它来判断有没有新版）：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https://raw.githubusercontent.com/GONE-ZR/aura-companion/main/downloads/latest.json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换手机 / 重装系统，扫这张码就能重新下。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三·五、后台管理：改一下，手机上立刻变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最省事的打开方式：&lt;b&gt;双击桌面的「启动后台管理.bat」&lt;/b&gt;，服务会自动起来并弹出管理页。也可以在浏览器手动打开 &lt;b&gt;http://127.0.0.1:8000/admin&lt;/b&gt;。密码默认是 aura（可以在 .env 的 AURA_ADMIN_PASSWORD 改）。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能改什么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板块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能做的事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外观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主题色 / 明暗 / 气泡圆角 / 字号缩放 / 柔光强度 / 纸色墨色 / 壁纸压暗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功能开关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11 个功能逐个开关（情绪表情、多会话、搜索、导出、快捷短语、壁纸、天气、朗读、情绪配色、更新条、换图标）—— 关掉的功能在手机上直接消失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文案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空状态那句、输入框提示语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输入框上方那排按钮，远程增删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图标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安卓桌面图标（5 套预置）+ 上传自定义应用内图标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危险操作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下发「重置会话」「清空全部数据」「弹一句话提醒」到手机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怎么生效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右边有**实时预览**：改一个开关，手机外形的小窗口立刻变。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点「保存并下发」后，手机 App 会在 **30 秒内**自动应用（切回前台时也会立刻检查一次）。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想让**电脑关机也能更新**：在「发布通道」里贴一个 GitHub 令牌（classic、勾 repo 权限），以后每次保存都会自动推到 GitHub，手机从 raw 地址拿，永远不漏。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不填令牌也能用：手机走你自己的服务器 / 隧道时，配置是**同源**拉取的，秒级生效。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