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8A13D" w14:textId="77777777" w:rsidR="00644694" w:rsidRDefault="00644694" w:rsidP="006446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7"/>
          <w:lang w:val="ru-RU"/>
        </w:rPr>
      </w:pPr>
      <w:bookmarkStart w:id="0" w:name="_GoBack"/>
      <w:bookmarkEnd w:id="0"/>
      <w:r w:rsidRPr="00644694">
        <w:rPr>
          <w:rFonts w:ascii="Times New Roman" w:eastAsia="Calibri" w:hAnsi="Times New Roman" w:cs="Times New Roman"/>
          <w:b/>
          <w:sz w:val="32"/>
          <w:szCs w:val="27"/>
          <w:lang w:val="ru-RU"/>
        </w:rPr>
        <w:t>РЕФЕРАТ</w:t>
      </w:r>
    </w:p>
    <w:p w14:paraId="70CE5A54" w14:textId="77777777" w:rsidR="00644694" w:rsidRPr="00644694" w:rsidRDefault="00644694" w:rsidP="006446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7"/>
          <w:lang w:val="ru-RU"/>
        </w:rPr>
      </w:pPr>
    </w:p>
    <w:p w14:paraId="376C390F" w14:textId="77777777" w:rsidR="00644694" w:rsidRPr="00644694" w:rsidRDefault="00644694" w:rsidP="006446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7"/>
          <w:lang w:val="ru-RU"/>
        </w:rPr>
      </w:pPr>
      <w:r w:rsidRPr="00644694">
        <w:rPr>
          <w:rFonts w:ascii="Times New Roman" w:eastAsia="Calibri" w:hAnsi="Times New Roman" w:cs="Times New Roman"/>
          <w:sz w:val="28"/>
          <w:szCs w:val="27"/>
          <w:lang w:val="ru-RU"/>
        </w:rPr>
        <w:t>Пояснительная записка 108 с., 26 рис., 47 табл., 25 источников</w:t>
      </w:r>
    </w:p>
    <w:p w14:paraId="4DD5C7B2" w14:textId="77777777" w:rsidR="00644694" w:rsidRPr="00644694" w:rsidRDefault="00644694" w:rsidP="0064469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7"/>
          <w:lang w:val="ru-RU"/>
        </w:rPr>
      </w:pPr>
      <w:r w:rsidRPr="00644694">
        <w:rPr>
          <w:rFonts w:ascii="Times New Roman" w:eastAsia="Calibri" w:hAnsi="Times New Roman" w:cs="Times New Roman"/>
          <w:sz w:val="28"/>
          <w:szCs w:val="27"/>
          <w:lang w:val="ru-RU"/>
        </w:rPr>
        <w:t>ПРОГРАММНОЕ СРЕДСТВО, JAVASCRIPT, ФРЕЙМВОРК ELECTRON, REACT, NODE.JS, ТЕРМИНАЛ, МЕДИКАМЕНТ.</w:t>
      </w:r>
    </w:p>
    <w:p w14:paraId="1D5AC9F0" w14:textId="77777777" w:rsidR="00644694" w:rsidRPr="00644694" w:rsidRDefault="00644694" w:rsidP="0064469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7"/>
          <w:lang w:val="ru-RU"/>
        </w:rPr>
      </w:pPr>
    </w:p>
    <w:p w14:paraId="3F01C099" w14:textId="77777777" w:rsidR="00644694" w:rsidRPr="00644694" w:rsidRDefault="00644694" w:rsidP="00644694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7"/>
          <w:lang w:val="ru-RU"/>
        </w:rPr>
      </w:pPr>
      <w:r w:rsidRPr="00644694">
        <w:rPr>
          <w:rFonts w:ascii="Times New Roman" w:eastAsia="Calibri" w:hAnsi="Times New Roman" w:cs="Times New Roman"/>
          <w:sz w:val="28"/>
          <w:szCs w:val="27"/>
          <w:lang w:val="ru-RU"/>
        </w:rPr>
        <w:t>Объектом исследования является программное средство терминала выдачи медикамента.</w:t>
      </w:r>
    </w:p>
    <w:p w14:paraId="41468134" w14:textId="77777777" w:rsidR="00644694" w:rsidRPr="00644694" w:rsidRDefault="00644694" w:rsidP="00644694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7"/>
          <w:lang w:val="ru-RU"/>
        </w:rPr>
      </w:pPr>
      <w:r w:rsidRPr="00644694">
        <w:rPr>
          <w:rFonts w:ascii="Times New Roman" w:eastAsia="Calibri" w:hAnsi="Times New Roman" w:cs="Times New Roman"/>
          <w:sz w:val="28"/>
          <w:szCs w:val="27"/>
          <w:lang w:val="ru-RU"/>
        </w:rPr>
        <w:t>Цель работы – оптимизация процесса выдачи медикаментов пациентам в медицинских учреждениях с помощью фармацевтического терминала, что позволит снизить временные затраты и в целом упростить организацию выдачи медикаментов.</w:t>
      </w:r>
    </w:p>
    <w:p w14:paraId="48D776A4" w14:textId="77777777" w:rsidR="00644694" w:rsidRPr="00644694" w:rsidRDefault="00644694" w:rsidP="00644694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7"/>
          <w:lang w:val="ru-RU"/>
        </w:rPr>
      </w:pPr>
      <w:r w:rsidRPr="00644694">
        <w:rPr>
          <w:rFonts w:ascii="Times New Roman" w:eastAsia="Calibri" w:hAnsi="Times New Roman" w:cs="Times New Roman"/>
          <w:sz w:val="28"/>
          <w:szCs w:val="27"/>
          <w:lang w:val="ru-RU"/>
        </w:rPr>
        <w:t>Предлагаемое программное средство позволяет исключить из процесса выдачи медикаментов медицинских работников и задействовать возможности современных фармацевтических терминалов, что должно положительно сказаться на скорости выдачи медикаментов.</w:t>
      </w:r>
    </w:p>
    <w:p w14:paraId="0CEF47C0" w14:textId="77777777" w:rsidR="00644694" w:rsidRPr="00644694" w:rsidRDefault="00644694" w:rsidP="00644694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7"/>
          <w:lang w:val="ru-RU"/>
        </w:rPr>
      </w:pPr>
      <w:r w:rsidRPr="00644694">
        <w:rPr>
          <w:rFonts w:ascii="Times New Roman" w:eastAsia="Calibri" w:hAnsi="Times New Roman" w:cs="Times New Roman"/>
          <w:sz w:val="28"/>
          <w:szCs w:val="27"/>
          <w:lang w:val="ru-RU"/>
        </w:rPr>
        <w:t xml:space="preserve">Проведен анализ преимуществ и недостатков существующих сервисов. С их помощью разработаны и спроектированы функциональные требования к приложению. </w:t>
      </w:r>
    </w:p>
    <w:p w14:paraId="52A03FE1" w14:textId="77777777" w:rsidR="00644694" w:rsidRPr="00644694" w:rsidRDefault="00644694" w:rsidP="00644694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7"/>
          <w:lang w:val="ru-RU"/>
        </w:rPr>
      </w:pPr>
      <w:r w:rsidRPr="00644694">
        <w:rPr>
          <w:rFonts w:ascii="Times New Roman" w:eastAsia="Calibri" w:hAnsi="Times New Roman" w:cs="Times New Roman"/>
          <w:sz w:val="28"/>
          <w:szCs w:val="27"/>
          <w:lang w:val="ru-RU"/>
        </w:rPr>
        <w:t>На основе функциональных требований разработана архитектура программного средства и способ обмена данными с удалённым сервером.</w:t>
      </w:r>
    </w:p>
    <w:p w14:paraId="68BF7E3E" w14:textId="77777777" w:rsidR="00644694" w:rsidRPr="00644694" w:rsidRDefault="00644694" w:rsidP="00644694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7"/>
          <w:lang w:val="ru-RU"/>
        </w:rPr>
      </w:pPr>
      <w:r w:rsidRPr="00644694">
        <w:rPr>
          <w:rFonts w:ascii="Times New Roman" w:eastAsia="Calibri" w:hAnsi="Times New Roman" w:cs="Times New Roman"/>
          <w:sz w:val="28"/>
          <w:szCs w:val="27"/>
          <w:lang w:val="ru-RU"/>
        </w:rPr>
        <w:t>Разработаны тесты для проверки соответствия функциональным требованиям и корректности работы приложения.</w:t>
      </w:r>
    </w:p>
    <w:p w14:paraId="155AF2C2" w14:textId="77777777" w:rsidR="00644694" w:rsidRPr="00644694" w:rsidRDefault="00644694" w:rsidP="00644694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7"/>
          <w:lang w:val="ru-RU"/>
        </w:rPr>
      </w:pPr>
      <w:r w:rsidRPr="00644694">
        <w:rPr>
          <w:rFonts w:ascii="Times New Roman" w:eastAsia="Calibri" w:hAnsi="Times New Roman" w:cs="Times New Roman"/>
          <w:sz w:val="28"/>
          <w:szCs w:val="27"/>
          <w:lang w:val="ru-RU"/>
        </w:rPr>
        <w:t>Приведено технико-экономическое обоснование эффективности разработки и использования программного средства.</w:t>
      </w:r>
    </w:p>
    <w:p w14:paraId="5D1FB4F9" w14:textId="77777777" w:rsidR="00644694" w:rsidRPr="00644694" w:rsidRDefault="00644694" w:rsidP="00644694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7"/>
          <w:lang w:val="ru-RU"/>
        </w:rPr>
      </w:pPr>
      <w:r w:rsidRPr="00644694">
        <w:rPr>
          <w:rFonts w:ascii="Times New Roman" w:eastAsia="Calibri" w:hAnsi="Times New Roman" w:cs="Times New Roman"/>
          <w:sz w:val="28"/>
          <w:szCs w:val="27"/>
          <w:lang w:val="ru-RU"/>
        </w:rPr>
        <w:t>Разрабатываемое программное средство должно позволить упростить процесс выдачи медикаментов пациентам с помощью фармацевтического робота, тем самым уменьшив человеческое вмешательство.</w:t>
      </w:r>
    </w:p>
    <w:p w14:paraId="246E8CA6" w14:textId="77777777" w:rsidR="00644694" w:rsidRPr="00644694" w:rsidRDefault="00644694" w:rsidP="00644694">
      <w:pPr>
        <w:rPr>
          <w:rFonts w:ascii="Times New Roman" w:eastAsia="Calibri" w:hAnsi="Times New Roman" w:cs="Times New Roman"/>
          <w:sz w:val="27"/>
          <w:szCs w:val="27"/>
          <w:lang w:val="ru-RU"/>
        </w:rPr>
      </w:pPr>
    </w:p>
    <w:p w14:paraId="40168E20" w14:textId="77777777" w:rsidR="00637E7F" w:rsidRPr="00644694" w:rsidRDefault="00637E7F" w:rsidP="00644694">
      <w:pPr>
        <w:rPr>
          <w:lang w:val="ru-RU"/>
        </w:rPr>
      </w:pPr>
    </w:p>
    <w:sectPr w:rsidR="00637E7F" w:rsidRPr="00644694" w:rsidSect="005E5CE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16155"/>
    <w:multiLevelType w:val="hybridMultilevel"/>
    <w:tmpl w:val="865E4004"/>
    <w:lvl w:ilvl="0" w:tplc="9086E7BC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7DC7471"/>
    <w:multiLevelType w:val="hybridMultilevel"/>
    <w:tmpl w:val="266E9164"/>
    <w:lvl w:ilvl="0" w:tplc="27CAFBA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205D7A"/>
    <w:multiLevelType w:val="hybridMultilevel"/>
    <w:tmpl w:val="167CF362"/>
    <w:lvl w:ilvl="0" w:tplc="200A7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B76013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246"/>
    <w:rsid w:val="0009738F"/>
    <w:rsid w:val="0017635C"/>
    <w:rsid w:val="001B1E43"/>
    <w:rsid w:val="00207F7B"/>
    <w:rsid w:val="002835AA"/>
    <w:rsid w:val="002C580A"/>
    <w:rsid w:val="002D1751"/>
    <w:rsid w:val="002E7E5B"/>
    <w:rsid w:val="002F658E"/>
    <w:rsid w:val="004235B5"/>
    <w:rsid w:val="005C0435"/>
    <w:rsid w:val="005E5CE8"/>
    <w:rsid w:val="00637E7F"/>
    <w:rsid w:val="00644694"/>
    <w:rsid w:val="00700156"/>
    <w:rsid w:val="008630AB"/>
    <w:rsid w:val="00892C8F"/>
    <w:rsid w:val="009264E7"/>
    <w:rsid w:val="00986D4A"/>
    <w:rsid w:val="00A53204"/>
    <w:rsid w:val="00A714E4"/>
    <w:rsid w:val="00A9710D"/>
    <w:rsid w:val="00B64246"/>
    <w:rsid w:val="00C30E80"/>
    <w:rsid w:val="00C33E19"/>
    <w:rsid w:val="00D248B9"/>
    <w:rsid w:val="00D85494"/>
    <w:rsid w:val="00D952A2"/>
    <w:rsid w:val="00E74330"/>
    <w:rsid w:val="00EA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51E8"/>
  <w15:chartTrackingRefBased/>
  <w15:docId w15:val="{66F56340-F48A-453B-B84B-89532A16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Антон Корытко</cp:lastModifiedBy>
  <cp:revision>2</cp:revision>
  <dcterms:created xsi:type="dcterms:W3CDTF">2019-05-13T14:34:00Z</dcterms:created>
  <dcterms:modified xsi:type="dcterms:W3CDTF">2019-05-13T14:34:00Z</dcterms:modified>
</cp:coreProperties>
</file>