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4D7C" w14:textId="77777777" w:rsidR="002550F6" w:rsidRDefault="00972453">
      <w:r w:rsidRPr="00972453">
        <w:rPr>
          <w:rFonts w:hint="eastAsia"/>
        </w:rPr>
        <w:t>哈夫曼编码译码</w:t>
      </w:r>
      <w:r>
        <w:rPr>
          <w:rFonts w:hint="eastAsia"/>
        </w:rPr>
        <w:t>：</w:t>
      </w:r>
    </w:p>
    <w:p w14:paraId="05528B7B" w14:textId="77777777" w:rsidR="00972453" w:rsidRDefault="00972453">
      <w:r>
        <w:rPr>
          <w:rFonts w:hint="eastAsia"/>
        </w:rPr>
        <w:t>文本：</w:t>
      </w:r>
      <w:r w:rsidRPr="00972453">
        <w:t>THIS PROGRAM IS MY FAVORITE</w:t>
      </w:r>
    </w:p>
    <w:p w14:paraId="4ABDA3DB" w14:textId="77777777" w:rsidR="00A70B82" w:rsidRDefault="00A70B8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编码测试：</w:t>
      </w:r>
    </w:p>
    <w:p w14:paraId="6843EEE9" w14:textId="77777777" w:rsidR="00A70B82" w:rsidRDefault="00A70B82">
      <w:pPr>
        <w:rPr>
          <w:rFonts w:hint="eastAsia"/>
        </w:rPr>
      </w:pPr>
      <w:r>
        <w:rPr>
          <w:rFonts w:hint="eastAsia"/>
        </w:rPr>
        <w:t>输入为字符以及权值（频率）</w:t>
      </w:r>
    </w:p>
    <w:p w14:paraId="11313F22" w14:textId="77777777" w:rsidR="00972453" w:rsidRDefault="00972453"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：</w:t>
      </w:r>
    </w:p>
    <w:p w14:paraId="294FB0B4" w14:textId="77777777" w:rsidR="00972453" w:rsidRDefault="00A70B82" w:rsidP="00A70B82">
      <w:r>
        <w:t>A , 2</w:t>
      </w:r>
      <w:r>
        <w:rPr>
          <w:rFonts w:hint="eastAsia"/>
        </w:rPr>
        <w:t>，</w:t>
      </w:r>
      <w:r>
        <w:t xml:space="preserve">  , 4</w:t>
      </w:r>
      <w:r>
        <w:rPr>
          <w:rFonts w:hint="eastAsia"/>
        </w:rPr>
        <w:t>，</w:t>
      </w:r>
      <w:r>
        <w:t>E , 1</w:t>
      </w:r>
      <w:r>
        <w:rPr>
          <w:rFonts w:hint="eastAsia"/>
        </w:rPr>
        <w:t>，</w:t>
      </w:r>
      <w:r>
        <w:t>G , 1</w:t>
      </w:r>
      <w:r>
        <w:rPr>
          <w:rFonts w:hint="eastAsia"/>
        </w:rPr>
        <w:t>，</w:t>
      </w:r>
      <w:r>
        <w:t>F , 1</w:t>
      </w:r>
      <w:r>
        <w:rPr>
          <w:rFonts w:hint="eastAsia"/>
        </w:rPr>
        <w:t>，</w:t>
      </w:r>
      <w:r>
        <w:t>I , 3</w:t>
      </w:r>
      <w:r>
        <w:rPr>
          <w:rFonts w:hint="eastAsia"/>
        </w:rPr>
        <w:t>，</w:t>
      </w:r>
      <w:r>
        <w:t>H , 1</w:t>
      </w:r>
      <w:r>
        <w:rPr>
          <w:rFonts w:hint="eastAsia"/>
        </w:rPr>
        <w:t>，</w:t>
      </w:r>
      <w:r>
        <w:t>M , 2</w:t>
      </w:r>
      <w:r>
        <w:rPr>
          <w:rFonts w:hint="eastAsia"/>
        </w:rPr>
        <w:t>，</w:t>
      </w:r>
      <w:r>
        <w:t>O , 2</w:t>
      </w:r>
      <w:r>
        <w:rPr>
          <w:rFonts w:hint="eastAsia"/>
        </w:rPr>
        <w:t>，</w:t>
      </w:r>
      <w:r>
        <w:t>P , 1</w:t>
      </w:r>
      <w:r>
        <w:rPr>
          <w:rFonts w:hint="eastAsia"/>
        </w:rPr>
        <w:t>，</w:t>
      </w:r>
      <w:r>
        <w:t>S , 2</w:t>
      </w:r>
      <w:r>
        <w:rPr>
          <w:rFonts w:hint="eastAsia"/>
        </w:rPr>
        <w:t>，</w:t>
      </w:r>
      <w:r>
        <w:t>R , 3</w:t>
      </w:r>
      <w:r>
        <w:rPr>
          <w:rFonts w:hint="eastAsia"/>
        </w:rPr>
        <w:t>，</w:t>
      </w:r>
      <w:r>
        <w:t>T , 2</w:t>
      </w:r>
      <w:r>
        <w:rPr>
          <w:rFonts w:hint="eastAsia"/>
        </w:rPr>
        <w:t>，</w:t>
      </w:r>
      <w:r>
        <w:t>V , 1</w:t>
      </w:r>
      <w:r>
        <w:rPr>
          <w:rFonts w:hint="eastAsia"/>
        </w:rPr>
        <w:t>，</w:t>
      </w:r>
      <w:r>
        <w:t>Y , 1</w:t>
      </w:r>
    </w:p>
    <w:p w14:paraId="713AA974" w14:textId="77777777" w:rsidR="00A70B82" w:rsidRDefault="00A70B82" w:rsidP="00A70B82">
      <w:pPr>
        <w:rPr>
          <w:rFonts w:hint="eastAsia"/>
        </w:rPr>
      </w:pPr>
      <w:r>
        <w:rPr>
          <w:rFonts w:hint="eastAsia"/>
        </w:rPr>
        <w:t>输出为各个字符的编码</w:t>
      </w:r>
    </w:p>
    <w:p w14:paraId="7283AC97" w14:textId="77777777" w:rsidR="00A70B82" w:rsidRDefault="00A70B82" w:rsidP="00A70B82">
      <w:r>
        <w:t>O</w:t>
      </w:r>
      <w:r>
        <w:rPr>
          <w:rFonts w:hint="eastAsia"/>
        </w:rPr>
        <w:t>utput：</w:t>
      </w:r>
    </w:p>
    <w:p w14:paraId="40811AF6" w14:textId="77777777" w:rsidR="00A70B82" w:rsidRDefault="00A70B82" w:rsidP="00A70B82">
      <w:r>
        <w:t xml:space="preserve">A的编码为: 0 0 0 </w:t>
      </w:r>
    </w:p>
    <w:p w14:paraId="33F41DD1" w14:textId="77777777" w:rsidR="00A70B82" w:rsidRDefault="00A70B82" w:rsidP="00A70B82"/>
    <w:p w14:paraId="3728BB96" w14:textId="77777777" w:rsidR="00A70B82" w:rsidRDefault="00A70B82" w:rsidP="00A70B82">
      <w:r>
        <w:t xml:space="preserve">E的编码为: 0 0 1 0 </w:t>
      </w:r>
    </w:p>
    <w:p w14:paraId="30B1291C" w14:textId="77777777" w:rsidR="00A70B82" w:rsidRDefault="00A70B82" w:rsidP="00A70B82"/>
    <w:p w14:paraId="1782D2D1" w14:textId="77777777" w:rsidR="00A70B82" w:rsidRDefault="00A70B82" w:rsidP="00A70B82">
      <w:r>
        <w:t xml:space="preserve">F的编码为: 0 0 1 1 0 </w:t>
      </w:r>
    </w:p>
    <w:p w14:paraId="10DE65E2" w14:textId="77777777" w:rsidR="00A70B82" w:rsidRDefault="00A70B82" w:rsidP="00A70B82">
      <w:bookmarkStart w:id="0" w:name="_GoBack"/>
      <w:bookmarkEnd w:id="0"/>
    </w:p>
    <w:p w14:paraId="3EF74D4B" w14:textId="77777777" w:rsidR="00A70B82" w:rsidRDefault="00A70B82" w:rsidP="00A70B82">
      <w:r>
        <w:t xml:space="preserve">G的编码为: 0 0 1 1 1 </w:t>
      </w:r>
    </w:p>
    <w:p w14:paraId="305D06F2" w14:textId="77777777" w:rsidR="00A70B82" w:rsidRDefault="00A70B82" w:rsidP="00A70B82"/>
    <w:p w14:paraId="7BE03D70" w14:textId="77777777" w:rsidR="00A70B82" w:rsidRDefault="00A70B82" w:rsidP="00A70B82">
      <w:r>
        <w:t xml:space="preserve">R的编码为: 0 1 0 </w:t>
      </w:r>
    </w:p>
    <w:p w14:paraId="64A1F57C" w14:textId="77777777" w:rsidR="00A70B82" w:rsidRDefault="00A70B82" w:rsidP="00A70B82"/>
    <w:p w14:paraId="3453835E" w14:textId="77777777" w:rsidR="00A70B82" w:rsidRDefault="00A70B82" w:rsidP="00A70B82">
      <w:r>
        <w:t xml:space="preserve">I的编码为: 0 1 1 </w:t>
      </w:r>
    </w:p>
    <w:p w14:paraId="02E38784" w14:textId="77777777" w:rsidR="00A70B82" w:rsidRDefault="00A70B82" w:rsidP="00A70B82"/>
    <w:p w14:paraId="6DD288AD" w14:textId="77777777" w:rsidR="00A70B82" w:rsidRDefault="00A70B82" w:rsidP="00A70B82">
      <w:r>
        <w:t xml:space="preserve">P的编码为: 1 0 0 0 0 </w:t>
      </w:r>
    </w:p>
    <w:p w14:paraId="40D237C1" w14:textId="77777777" w:rsidR="00A70B82" w:rsidRDefault="00A70B82" w:rsidP="00A70B82"/>
    <w:p w14:paraId="5BB1CF0A" w14:textId="77777777" w:rsidR="00A70B82" w:rsidRDefault="00A70B82" w:rsidP="00A70B82">
      <w:r>
        <w:t xml:space="preserve">H的编码为: 1 0 0 0 1 </w:t>
      </w:r>
    </w:p>
    <w:p w14:paraId="4F608A00" w14:textId="77777777" w:rsidR="00A70B82" w:rsidRDefault="00A70B82" w:rsidP="00A70B82"/>
    <w:p w14:paraId="459AF3E6" w14:textId="77777777" w:rsidR="00A70B82" w:rsidRDefault="00A70B82" w:rsidP="00A70B82">
      <w:r>
        <w:t xml:space="preserve">Y的编码为: 1 0 0 1 0 </w:t>
      </w:r>
    </w:p>
    <w:p w14:paraId="648B867C" w14:textId="77777777" w:rsidR="00A70B82" w:rsidRDefault="00A70B82" w:rsidP="00A70B82"/>
    <w:p w14:paraId="57B32B45" w14:textId="77777777" w:rsidR="00A70B82" w:rsidRDefault="00A70B82" w:rsidP="00A70B82">
      <w:r>
        <w:t xml:space="preserve">V的编码为: 1 0 0 1 1 </w:t>
      </w:r>
    </w:p>
    <w:p w14:paraId="0F8FE94F" w14:textId="77777777" w:rsidR="00A70B82" w:rsidRDefault="00A70B82" w:rsidP="00A70B82"/>
    <w:p w14:paraId="1EF63D1D" w14:textId="77777777" w:rsidR="00A70B82" w:rsidRDefault="00A70B82" w:rsidP="00A70B82">
      <w:r>
        <w:t xml:space="preserve"> 的编码为: 1 0 1 </w:t>
      </w:r>
    </w:p>
    <w:p w14:paraId="67934AF6" w14:textId="77777777" w:rsidR="00A70B82" w:rsidRDefault="00A70B82" w:rsidP="00A70B82"/>
    <w:p w14:paraId="18AFBFDF" w14:textId="77777777" w:rsidR="00A70B82" w:rsidRDefault="00A70B82" w:rsidP="00A70B82">
      <w:r>
        <w:t xml:space="preserve">O的编码为: 1 1 0 0 </w:t>
      </w:r>
    </w:p>
    <w:p w14:paraId="29609532" w14:textId="77777777" w:rsidR="00A70B82" w:rsidRDefault="00A70B82" w:rsidP="00A70B82"/>
    <w:p w14:paraId="79486811" w14:textId="77777777" w:rsidR="00A70B82" w:rsidRDefault="00A70B82" w:rsidP="00A70B82">
      <w:r>
        <w:t xml:space="preserve">M的编码为: 1 1 0 1 </w:t>
      </w:r>
    </w:p>
    <w:p w14:paraId="69CD4A43" w14:textId="77777777" w:rsidR="00A70B82" w:rsidRDefault="00A70B82" w:rsidP="00A70B82"/>
    <w:p w14:paraId="03A6D060" w14:textId="77777777" w:rsidR="00A70B82" w:rsidRDefault="00A70B82" w:rsidP="00A70B82">
      <w:r>
        <w:t xml:space="preserve">T的编码为: 1 1 1 0 </w:t>
      </w:r>
    </w:p>
    <w:p w14:paraId="319492CC" w14:textId="77777777" w:rsidR="00A70B82" w:rsidRDefault="00A70B82" w:rsidP="00A70B82"/>
    <w:p w14:paraId="2BD05E1F" w14:textId="77777777" w:rsidR="00A70B82" w:rsidRDefault="00A70B82" w:rsidP="00A70B82">
      <w:r>
        <w:t>S的编码为: 1 1 1 1</w:t>
      </w:r>
    </w:p>
    <w:p w14:paraId="73B7A612" w14:textId="77777777" w:rsidR="00A70B82" w:rsidRDefault="00A70B82" w:rsidP="00A70B82"/>
    <w:p w14:paraId="676B066F" w14:textId="77777777" w:rsidR="00A70B82" w:rsidRDefault="00A70B82" w:rsidP="00A70B8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译码测试：</w:t>
      </w:r>
    </w:p>
    <w:p w14:paraId="0FE2C0F2" w14:textId="77777777" w:rsidR="00A70B82" w:rsidRDefault="00A70B82" w:rsidP="00A70B82">
      <w:r>
        <w:rPr>
          <w:rFonts w:hint="eastAsia"/>
        </w:rPr>
        <w:t>例子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910B79E" w14:textId="77777777" w:rsidR="00A70B82" w:rsidRDefault="00A70B82" w:rsidP="00A70B82">
      <w:r>
        <w:rPr>
          <w:rFonts w:hint="eastAsia"/>
        </w:rPr>
        <w:t>输入为前缀码</w:t>
      </w:r>
    </w:p>
    <w:p w14:paraId="6160E89C" w14:textId="77777777" w:rsidR="00A70B82" w:rsidRDefault="00A70B82" w:rsidP="00A70B82">
      <w:pPr>
        <w:rPr>
          <w:rFonts w:hint="eastAsia"/>
        </w:rPr>
      </w:pPr>
      <w:r>
        <w:rPr>
          <w:rFonts w:hint="eastAsia"/>
        </w:rPr>
        <w:t>输出为原字符</w:t>
      </w:r>
    </w:p>
    <w:p w14:paraId="5DC89C0F" w14:textId="77777777" w:rsidR="00A70B82" w:rsidRDefault="00A70B82" w:rsidP="00A70B82">
      <w:r>
        <w:rPr>
          <w:rFonts w:hint="eastAsia"/>
        </w:rPr>
        <w:t>Input：</w:t>
      </w:r>
    </w:p>
    <w:p w14:paraId="7417E129" w14:textId="77777777" w:rsidR="00A70B82" w:rsidRDefault="00A70B82" w:rsidP="00A70B82">
      <w:r>
        <w:lastRenderedPageBreak/>
        <w:t>1 1 0 1 1 0 0 1 0</w:t>
      </w:r>
    </w:p>
    <w:p w14:paraId="5325C972" w14:textId="77777777" w:rsidR="00A70B82" w:rsidRDefault="00A70B82" w:rsidP="00A70B82">
      <w:pPr>
        <w:rPr>
          <w:rFonts w:hint="eastAsia"/>
        </w:rPr>
      </w:pPr>
      <w:r>
        <w:t>O</w:t>
      </w:r>
      <w:r>
        <w:rPr>
          <w:rFonts w:hint="eastAsia"/>
        </w:rPr>
        <w:t>utput：</w:t>
      </w:r>
    </w:p>
    <w:p w14:paraId="6BADF573" w14:textId="77777777" w:rsidR="00A70B82" w:rsidRDefault="00A70B82" w:rsidP="00A70B82">
      <w:r>
        <w:rPr>
          <w:rFonts w:hint="eastAsia"/>
        </w:rPr>
        <w:t>MY</w:t>
      </w:r>
    </w:p>
    <w:p w14:paraId="0BAE3138" w14:textId="77777777" w:rsidR="00A70B82" w:rsidRDefault="00A70B82" w:rsidP="00A70B82">
      <w:r>
        <w:rPr>
          <w:rFonts w:hint="eastAsia"/>
        </w:rPr>
        <w:t>例子二：</w:t>
      </w:r>
    </w:p>
    <w:p w14:paraId="34A2EF4F" w14:textId="77777777" w:rsidR="00A70B82" w:rsidRDefault="00A70B82" w:rsidP="00A70B82">
      <w:pPr>
        <w:rPr>
          <w:rFonts w:hint="eastAsia"/>
        </w:rPr>
      </w:pPr>
      <w:r>
        <w:rPr>
          <w:rFonts w:hint="eastAsia"/>
        </w:rPr>
        <w:t>Input：</w:t>
      </w:r>
    </w:p>
    <w:p w14:paraId="69C38BDA" w14:textId="77777777" w:rsidR="00A70B82" w:rsidRDefault="00A70B82" w:rsidP="00A70B82">
      <w:r>
        <w:t>0 1 1</w:t>
      </w:r>
      <w:r>
        <w:t xml:space="preserve"> </w:t>
      </w:r>
      <w:r>
        <w:t>1 1 1 1</w:t>
      </w:r>
    </w:p>
    <w:p w14:paraId="0DD92874" w14:textId="77777777" w:rsidR="00A70B82" w:rsidRDefault="00A70B82" w:rsidP="00A70B82">
      <w:r>
        <w:rPr>
          <w:rFonts w:hint="eastAsia"/>
        </w:rPr>
        <w:t>Output：</w:t>
      </w:r>
    </w:p>
    <w:p w14:paraId="5EF1A016" w14:textId="77777777" w:rsidR="00A70B82" w:rsidRPr="00A70B82" w:rsidRDefault="00A70B82" w:rsidP="00A70B82">
      <w:pPr>
        <w:rPr>
          <w:rFonts w:hint="eastAsia"/>
        </w:rPr>
      </w:pPr>
      <w:r>
        <w:rPr>
          <w:rFonts w:hint="eastAsia"/>
        </w:rPr>
        <w:t>IS</w:t>
      </w:r>
    </w:p>
    <w:sectPr w:rsidR="00A70B82" w:rsidRPr="00A70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53"/>
    <w:rsid w:val="002550F6"/>
    <w:rsid w:val="00972453"/>
    <w:rsid w:val="00A70B82"/>
    <w:rsid w:val="00CB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9DA5"/>
  <w15:chartTrackingRefBased/>
  <w15:docId w15:val="{EC6D39CF-2F08-4316-A037-114BFA94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华辉 夏</dc:creator>
  <cp:keywords/>
  <dc:description/>
  <cp:lastModifiedBy>华辉 夏</cp:lastModifiedBy>
  <cp:revision>2</cp:revision>
  <dcterms:created xsi:type="dcterms:W3CDTF">2019-12-07T13:31:00Z</dcterms:created>
  <dcterms:modified xsi:type="dcterms:W3CDTF">2019-12-07T13:31:00Z</dcterms:modified>
</cp:coreProperties>
</file>