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C136" w14:textId="77777777" w:rsidR="00C8634B" w:rsidRPr="0008461C" w:rsidRDefault="00C8634B" w:rsidP="00C8634B">
      <w:pPr>
        <w:rPr>
          <w:b/>
          <w:bCs/>
          <w:color w:val="000000" w:themeColor="text1"/>
          <w:sz w:val="22"/>
          <w:szCs w:val="24"/>
          <w:highlight w:val="yellow"/>
        </w:rPr>
      </w:pPr>
      <w:r w:rsidRPr="0008461C">
        <w:rPr>
          <w:rFonts w:hint="eastAsia"/>
          <w:b/>
          <w:bCs/>
          <w:color w:val="000000" w:themeColor="text1"/>
          <w:sz w:val="22"/>
          <w:szCs w:val="24"/>
          <w:highlight w:val="yellow"/>
        </w:rPr>
        <w:t>周亚男</w:t>
      </w:r>
    </w:p>
    <w:p w14:paraId="120E2011" w14:textId="77777777" w:rsidR="00C8634B" w:rsidRPr="0008461C" w:rsidRDefault="00C8634B" w:rsidP="00C8634B">
      <w:pPr>
        <w:rPr>
          <w:b/>
          <w:bCs/>
          <w:color w:val="000000" w:themeColor="text1"/>
          <w:sz w:val="22"/>
          <w:szCs w:val="24"/>
          <w:highlight w:val="yellow"/>
        </w:rPr>
      </w:pPr>
      <w:r w:rsidRPr="0008461C">
        <w:rPr>
          <w:rFonts w:hint="eastAsia"/>
          <w:b/>
          <w:bCs/>
          <w:color w:val="000000" w:themeColor="text1"/>
          <w:sz w:val="22"/>
          <w:szCs w:val="24"/>
          <w:highlight w:val="yellow"/>
        </w:rPr>
        <w:t>2</w:t>
      </w:r>
      <w:r w:rsidRPr="0008461C">
        <w:rPr>
          <w:b/>
          <w:bCs/>
          <w:color w:val="000000" w:themeColor="text1"/>
          <w:sz w:val="22"/>
          <w:szCs w:val="24"/>
          <w:highlight w:val="yellow"/>
        </w:rPr>
        <w:t>020131062</w:t>
      </w:r>
    </w:p>
    <w:p w14:paraId="42F0F1C9" w14:textId="77777777" w:rsidR="00C8634B" w:rsidRPr="0008461C" w:rsidRDefault="00C8634B" w:rsidP="00C8634B">
      <w:pPr>
        <w:rPr>
          <w:b/>
          <w:bCs/>
          <w:color w:val="000000" w:themeColor="text1"/>
          <w:sz w:val="22"/>
          <w:szCs w:val="24"/>
        </w:rPr>
      </w:pPr>
      <w:r w:rsidRPr="0008461C">
        <w:rPr>
          <w:rFonts w:hint="eastAsia"/>
          <w:b/>
          <w:bCs/>
          <w:color w:val="000000" w:themeColor="text1"/>
          <w:sz w:val="22"/>
          <w:szCs w:val="24"/>
          <w:highlight w:val="yellow"/>
        </w:rPr>
        <w:t>2</w:t>
      </w:r>
      <w:r w:rsidRPr="0008461C">
        <w:rPr>
          <w:b/>
          <w:bCs/>
          <w:color w:val="000000" w:themeColor="text1"/>
          <w:sz w:val="22"/>
          <w:szCs w:val="24"/>
          <w:highlight w:val="yellow"/>
        </w:rPr>
        <w:t>02</w:t>
      </w:r>
      <w:r w:rsidRPr="0008461C">
        <w:rPr>
          <w:rFonts w:hint="eastAsia"/>
          <w:b/>
          <w:bCs/>
          <w:color w:val="000000" w:themeColor="text1"/>
          <w:sz w:val="22"/>
          <w:szCs w:val="24"/>
          <w:highlight w:val="yellow"/>
        </w:rPr>
        <w:t>班</w:t>
      </w:r>
    </w:p>
    <w:p w14:paraId="697B9DB3" w14:textId="77777777" w:rsidR="00C8634B" w:rsidRDefault="00C8634B"/>
    <w:p w14:paraId="16026135" w14:textId="77777777" w:rsidR="00C8634B" w:rsidRDefault="00C8634B"/>
    <w:p w14:paraId="3FC55961" w14:textId="465DC2AE" w:rsidR="008824F1" w:rsidRDefault="008700E2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hint="eastAsia"/>
        </w:rPr>
        <w:t>账户</w:t>
      </w:r>
      <w:r>
        <w:t>A</w:t>
      </w:r>
      <w:r>
        <w:rPr>
          <w:rFonts w:hint="eastAsia"/>
        </w:rPr>
        <w:t>：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0x5B38Da6a701c568545dCfcB03FcB875f56beddC4</w:t>
      </w:r>
    </w:p>
    <w:p w14:paraId="1FAD6688" w14:textId="134F668A" w:rsidR="008700E2" w:rsidRDefault="008700E2" w:rsidP="008700E2">
      <w:r>
        <w:rPr>
          <w:rFonts w:hint="eastAsia"/>
        </w:rPr>
        <w:t>账户B：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0xAb8483F64d9C6d1EcF9b849Ae677dD3315835cb2</w:t>
      </w:r>
    </w:p>
    <w:p w14:paraId="0E9EC3C5" w14:textId="567BC36F" w:rsidR="008700E2" w:rsidRDefault="008700E2" w:rsidP="008700E2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hint="eastAsia"/>
        </w:rPr>
        <w:t>账户C：</w:t>
      </w: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0x4B20993Bc481177ec7E8f571ceCaE8A9e22C02db</w:t>
      </w:r>
    </w:p>
    <w:p w14:paraId="74B10864" w14:textId="77777777" w:rsidR="007866A8" w:rsidRDefault="007866A8" w:rsidP="008700E2"/>
    <w:p w14:paraId="6087F8F1" w14:textId="7327E637" w:rsidR="008700E2" w:rsidRDefault="007866A8" w:rsidP="008700E2">
      <w:r>
        <w:rPr>
          <w:rFonts w:hint="eastAsia"/>
        </w:rPr>
        <w:t>一、</w:t>
      </w:r>
    </w:p>
    <w:p w14:paraId="5CB7C237" w14:textId="4F6AF5D4" w:rsidR="007866A8" w:rsidRDefault="007866A8" w:rsidP="008700E2">
      <w:r>
        <w:rPr>
          <w:noProof/>
        </w:rPr>
        <w:drawing>
          <wp:inline distT="0" distB="0" distL="0" distR="0" wp14:anchorId="04E67FFF" wp14:editId="19C90253">
            <wp:extent cx="4145639" cy="131837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B163" w14:textId="395307F8" w:rsidR="007866A8" w:rsidRDefault="007866A8" w:rsidP="008700E2"/>
    <w:p w14:paraId="4165893D" w14:textId="0ADA293A" w:rsidR="007866A8" w:rsidRDefault="007866A8" w:rsidP="008700E2">
      <w:r>
        <w:rPr>
          <w:rFonts w:hint="eastAsia"/>
        </w:rPr>
        <w:t>二、</w:t>
      </w:r>
    </w:p>
    <w:p w14:paraId="6E6C5B00" w14:textId="1C6F8F34" w:rsidR="007866A8" w:rsidRDefault="007866A8" w:rsidP="008700E2">
      <w:r>
        <w:rPr>
          <w:noProof/>
        </w:rPr>
        <w:drawing>
          <wp:inline distT="0" distB="0" distL="0" distR="0" wp14:anchorId="65004192" wp14:editId="55E0642A">
            <wp:extent cx="2202371" cy="2964437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7F99" w14:textId="5F8D1C3F" w:rsidR="007866A8" w:rsidRDefault="007866A8" w:rsidP="008700E2"/>
    <w:p w14:paraId="43818CE8" w14:textId="046C442F" w:rsidR="007866A8" w:rsidRDefault="007866A8" w:rsidP="008700E2">
      <w:r>
        <w:rPr>
          <w:rFonts w:hint="eastAsia"/>
        </w:rPr>
        <w:t>三、</w:t>
      </w:r>
    </w:p>
    <w:p w14:paraId="48806E34" w14:textId="0D0662BC" w:rsidR="007866A8" w:rsidRDefault="007866A8" w:rsidP="008700E2">
      <w:r>
        <w:rPr>
          <w:noProof/>
        </w:rPr>
        <w:lastRenderedPageBreak/>
        <w:drawing>
          <wp:inline distT="0" distB="0" distL="0" distR="0" wp14:anchorId="3B54FD1C" wp14:editId="467EE43A">
            <wp:extent cx="2309060" cy="22099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7BB8" w14:textId="18C52F3E" w:rsidR="007866A8" w:rsidRDefault="007866A8" w:rsidP="008700E2"/>
    <w:p w14:paraId="5FB2187E" w14:textId="78EA1EB7" w:rsidR="007866A8" w:rsidRDefault="007866A8" w:rsidP="008700E2">
      <w:r>
        <w:rPr>
          <w:rFonts w:hint="eastAsia"/>
        </w:rPr>
        <w:t>四、</w:t>
      </w:r>
    </w:p>
    <w:p w14:paraId="48A93935" w14:textId="2EBC8868" w:rsidR="007866A8" w:rsidRDefault="007866A8" w:rsidP="008700E2">
      <w:r>
        <w:rPr>
          <w:noProof/>
        </w:rPr>
        <w:drawing>
          <wp:inline distT="0" distB="0" distL="0" distR="0" wp14:anchorId="5DD6A5E2" wp14:editId="0EA6C411">
            <wp:extent cx="2309060" cy="32006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DB85" w14:textId="07F739B6" w:rsidR="007866A8" w:rsidRDefault="007866A8" w:rsidP="008700E2"/>
    <w:p w14:paraId="05EBCE73" w14:textId="334FD1B9" w:rsidR="007866A8" w:rsidRDefault="007866A8" w:rsidP="008700E2">
      <w:r>
        <w:rPr>
          <w:rFonts w:hint="eastAsia"/>
        </w:rPr>
        <w:t>五、</w:t>
      </w:r>
    </w:p>
    <w:p w14:paraId="182D7BC7" w14:textId="58896268" w:rsidR="007866A8" w:rsidRDefault="007866A8" w:rsidP="008700E2">
      <w:r>
        <w:rPr>
          <w:noProof/>
        </w:rPr>
        <w:lastRenderedPageBreak/>
        <w:drawing>
          <wp:inline distT="0" distB="0" distL="0" distR="0" wp14:anchorId="122F4180" wp14:editId="39F07370">
            <wp:extent cx="2423370" cy="233192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1E01" w14:textId="3F38C742" w:rsidR="007866A8" w:rsidRDefault="007866A8" w:rsidP="008700E2"/>
    <w:p w14:paraId="5EA82F1A" w14:textId="078FDAE4" w:rsidR="007866A8" w:rsidRDefault="007866A8" w:rsidP="008700E2">
      <w:r>
        <w:rPr>
          <w:rFonts w:hint="eastAsia"/>
        </w:rPr>
        <w:t>六、</w:t>
      </w:r>
    </w:p>
    <w:p w14:paraId="34CD23A3" w14:textId="6E2B6744" w:rsidR="007866A8" w:rsidRDefault="007866A8" w:rsidP="008700E2">
      <w:r>
        <w:rPr>
          <w:noProof/>
        </w:rPr>
        <w:drawing>
          <wp:inline distT="0" distB="0" distL="0" distR="0" wp14:anchorId="1D7A43E8" wp14:editId="768BD9B2">
            <wp:extent cx="2293819" cy="486960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813C" w14:textId="43DB9311" w:rsidR="007866A8" w:rsidRDefault="007866A8" w:rsidP="008700E2"/>
    <w:p w14:paraId="59A5DCD3" w14:textId="64774D76" w:rsidR="007866A8" w:rsidRDefault="007866A8" w:rsidP="008700E2">
      <w:r>
        <w:rPr>
          <w:rFonts w:hint="eastAsia"/>
        </w:rPr>
        <w:t>七、</w:t>
      </w:r>
    </w:p>
    <w:p w14:paraId="4FE39855" w14:textId="01005CB7" w:rsidR="007866A8" w:rsidRDefault="007866A8" w:rsidP="008700E2">
      <w:r>
        <w:rPr>
          <w:noProof/>
        </w:rPr>
        <w:lastRenderedPageBreak/>
        <w:drawing>
          <wp:inline distT="0" distB="0" distL="0" distR="0" wp14:anchorId="72A7E4E2" wp14:editId="2E049622">
            <wp:extent cx="2324301" cy="272819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7B1A" w14:textId="1C0C44C7" w:rsidR="007866A8" w:rsidRDefault="007866A8" w:rsidP="008700E2"/>
    <w:p w14:paraId="1DB74B56" w14:textId="213827C9" w:rsidR="007866A8" w:rsidRDefault="007866A8" w:rsidP="008700E2">
      <w:r>
        <w:rPr>
          <w:rFonts w:hint="eastAsia"/>
        </w:rPr>
        <w:t>八、</w:t>
      </w:r>
    </w:p>
    <w:p w14:paraId="43A33EF1" w14:textId="65C65618" w:rsidR="00C8634B" w:rsidRDefault="009A700A" w:rsidP="008700E2">
      <w:r>
        <w:rPr>
          <w:noProof/>
        </w:rPr>
        <w:drawing>
          <wp:inline distT="0" distB="0" distL="0" distR="0" wp14:anchorId="04E1C817" wp14:editId="64C5C703">
            <wp:extent cx="2057578" cy="43513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7FFD" w14:textId="00CDB55E" w:rsidR="007866A8" w:rsidRDefault="007866A8" w:rsidP="008700E2"/>
    <w:p w14:paraId="6EB399FB" w14:textId="7922CF75" w:rsidR="00C8634B" w:rsidRDefault="00C8634B" w:rsidP="008700E2">
      <w:r>
        <w:rPr>
          <w:rFonts w:hint="eastAsia"/>
        </w:rPr>
        <w:t>九、</w:t>
      </w:r>
    </w:p>
    <w:p w14:paraId="477DADC5" w14:textId="559EFD73" w:rsidR="00C8634B" w:rsidRDefault="00C8634B" w:rsidP="008700E2">
      <w:r>
        <w:rPr>
          <w:noProof/>
        </w:rPr>
        <w:lastRenderedPageBreak/>
        <w:drawing>
          <wp:inline distT="0" distB="0" distL="0" distR="0" wp14:anchorId="6E2AA94B" wp14:editId="75ADA24C">
            <wp:extent cx="2324301" cy="4145639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F686" w14:textId="4897530A" w:rsidR="001C3AD4" w:rsidRDefault="001C3AD4" w:rsidP="008700E2"/>
    <w:p w14:paraId="705970BC" w14:textId="3246CECA" w:rsidR="001C3AD4" w:rsidRDefault="001C3AD4" w:rsidP="008700E2"/>
    <w:p w14:paraId="6177E3D6" w14:textId="341786ED" w:rsidR="001C3AD4" w:rsidRDefault="001C3AD4" w:rsidP="008700E2">
      <w:r>
        <w:rPr>
          <w:rFonts w:hint="eastAsia"/>
        </w:rPr>
        <w:t>源码：</w:t>
      </w:r>
    </w:p>
    <w:p w14:paraId="24ED35A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SPDX-License-Identifier: MIT</w:t>
      </w:r>
    </w:p>
    <w:p w14:paraId="3B2FB52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3045C4E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pragma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solidity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0.8.0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7F9FB80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2D646DF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interface IERC20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00DA786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event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Approval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FFC107"/>
          <w:kern w:val="0"/>
          <w:sz w:val="27"/>
          <w:szCs w:val="27"/>
        </w:rPr>
        <w:t>indexed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FFC107"/>
          <w:kern w:val="0"/>
          <w:sz w:val="27"/>
          <w:szCs w:val="27"/>
        </w:rPr>
        <w:t>indexed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584A476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event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FFC107"/>
          <w:kern w:val="0"/>
          <w:sz w:val="27"/>
          <w:szCs w:val="27"/>
        </w:rPr>
        <w:t>indexed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from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FFC107"/>
          <w:kern w:val="0"/>
          <w:sz w:val="27"/>
          <w:szCs w:val="27"/>
        </w:rPr>
        <w:t>indexed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to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34A1626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2E47F82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name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external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string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9E7E08"/>
          <w:kern w:val="0"/>
          <w:sz w:val="27"/>
          <w:szCs w:val="27"/>
        </w:rPr>
        <w:t>memory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1A07027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19F6B8C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symbol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external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string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9E7E08"/>
          <w:kern w:val="0"/>
          <w:sz w:val="27"/>
          <w:szCs w:val="27"/>
        </w:rPr>
        <w:t>memory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291C1F9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36F571A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decimals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external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uint8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0116B0B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E85750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totalSupply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external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0E6872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66DA9AC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balanceOf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external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6B71DC4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0A1C6AE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allowance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external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7F3E1B5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0CAB1F3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approve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value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external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1BD92F5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5FAC6F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to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value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external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30AFFD2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6A905C2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transferFrom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</w:p>
    <w:p w14:paraId="3F2CDFF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from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379A159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to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2D3A7D5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value</w:t>
      </w:r>
    </w:p>
    <w:p w14:paraId="37E87E9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external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6D4DB2A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58CBD9A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1F68E66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library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SafeMath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165BF35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add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pure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6093C02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c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+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1F3F66B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c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&gt;=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SafeMath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addition overflow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5E537BE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43C614F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c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211EB70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3260279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2DDC81F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sub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pure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7F73731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sub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SafeMath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subtraction overflow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0B14262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1F099C4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4EBD73B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sub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</w:p>
    <w:p w14:paraId="550DDD9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0FFBECF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4EBD744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string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9E7E08"/>
          <w:kern w:val="0"/>
          <w:sz w:val="27"/>
          <w:szCs w:val="27"/>
        </w:rPr>
        <w:t>memory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errorMessage</w:t>
      </w:r>
    </w:p>
    <w:p w14:paraId="552381E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pure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4E3AF27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b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&lt;=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errorMessage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67411D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c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-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6DDCA2A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4458695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c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0ECECAF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2E4CFF5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AED248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mul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pure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569FC43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Gas optimization: this is cheaper than requiring 'a' not being zero, but the</w:t>
      </w:r>
    </w:p>
    <w:p w14:paraId="4A370BA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benefit is lost if 'b' is also tested.</w:t>
      </w:r>
    </w:p>
    <w:p w14:paraId="3CC7F7A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See: https://github.com/OpenZeppelin/openzeppelin-contracts/pull/522</w:t>
      </w:r>
    </w:p>
    <w:p w14:paraId="5E750C5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FFC107"/>
          <w:kern w:val="0"/>
          <w:sz w:val="27"/>
          <w:szCs w:val="27"/>
        </w:rPr>
        <w:t>if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a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4B67992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606A8F4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7307A68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078B8B8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c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*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0F74FD8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c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/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SafeMath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multiplication overflow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162F206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28FBBD2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c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5C946CE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45232E7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1BB574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div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pure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3B11731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div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SafeMath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division by zero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27797A9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7A61045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6F15A3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div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</w:p>
    <w:p w14:paraId="2420037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7B31F1A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461166F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string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9E7E08"/>
          <w:kern w:val="0"/>
          <w:sz w:val="27"/>
          <w:szCs w:val="27"/>
        </w:rPr>
        <w:t>memory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errorMessage</w:t>
      </w:r>
    </w:p>
    <w:p w14:paraId="24A7176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pure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39387FF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Solidity only automatically asserts when dividing by 0</w:t>
      </w:r>
    </w:p>
    <w:p w14:paraId="4791E22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b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&gt;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errorMessage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29DA73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c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/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3524D9E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assert(a == b * c + a % b); // There is no case in which this doesn't hold</w:t>
      </w:r>
    </w:p>
    <w:p w14:paraId="61C81C2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4EBF41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c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7AFF982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3A7CF7C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673B08A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mod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pure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5EC8BE3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mod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SafeMath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modulo by zero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56356CD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5A9D446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E56FF0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mod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</w:p>
    <w:p w14:paraId="4A81E1C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73BF079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0292776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string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9E7E08"/>
          <w:kern w:val="0"/>
          <w:sz w:val="27"/>
          <w:szCs w:val="27"/>
        </w:rPr>
        <w:t>memory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errorMessage</w:t>
      </w:r>
    </w:p>
    <w:p w14:paraId="47FBA4E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pure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1BF2F14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b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errorMessage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521E8E0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%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793B719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78819FE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1FDFFFB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6F61DC2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lastRenderedPageBreak/>
        <w:t>contract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ERC20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is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IERC20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1846D73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using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SafeMath </w:t>
      </w:r>
      <w:r w:rsidRPr="00463D95">
        <w:rPr>
          <w:rFonts w:ascii="Consolas" w:eastAsia="宋体" w:hAnsi="Consolas" w:cs="宋体"/>
          <w:color w:val="C97539"/>
          <w:kern w:val="0"/>
          <w:sz w:val="27"/>
          <w:szCs w:val="27"/>
        </w:rPr>
        <w:t>for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70BB7BA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6383764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string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868E96"/>
          <w:kern w:val="0"/>
          <w:sz w:val="27"/>
          <w:szCs w:val="27"/>
        </w:rPr>
        <w:t>override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name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455C8BA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string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868E96"/>
          <w:kern w:val="0"/>
          <w:sz w:val="27"/>
          <w:szCs w:val="27"/>
        </w:rPr>
        <w:t>override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symbol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0A658E8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uint8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868E96"/>
          <w:kern w:val="0"/>
          <w:sz w:val="27"/>
          <w:szCs w:val="27"/>
        </w:rPr>
        <w:t>override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decimals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7519D89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B96E2E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mapping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=&gt;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private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668AE39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mapping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=&gt;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mapping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=&gt;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private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_allowances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794B3DC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68DCE2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转出余额综合</w:t>
      </w:r>
    </w:p>
    <w:p w14:paraId="192AF73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mapping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=&gt;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private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_totalTransfer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205A467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424EA63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private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_totalSupply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5E4A608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添加合约部署者</w:t>
      </w:r>
    </w:p>
    <w:p w14:paraId="66669DE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deployedOwner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09C5300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6CCFD5A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F38ABB"/>
          <w:kern w:val="0"/>
          <w:sz w:val="27"/>
          <w:szCs w:val="27"/>
        </w:rPr>
        <w:t>constructor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</w:p>
    <w:p w14:paraId="7C445D7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string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9E7E08"/>
          <w:kern w:val="0"/>
          <w:sz w:val="27"/>
          <w:szCs w:val="27"/>
        </w:rPr>
        <w:t>memory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_name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65C219A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string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9E7E08"/>
          <w:kern w:val="0"/>
          <w:sz w:val="27"/>
          <w:szCs w:val="27"/>
        </w:rPr>
        <w:t>memory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_symbol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625F3F3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uint8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_decimals</w:t>
      </w:r>
    </w:p>
    <w:p w14:paraId="7B09CEA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42494E5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name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_name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114FDEB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symbol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_symbol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4020BEC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decimals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_decimals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43444C2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额外属性</w:t>
      </w:r>
    </w:p>
    <w:p w14:paraId="2E2B8A2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deployedOwner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575EF2C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7094672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0846191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totalSupply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868E96"/>
          <w:kern w:val="0"/>
          <w:sz w:val="27"/>
          <w:szCs w:val="27"/>
        </w:rPr>
        <w:t>override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043E2E3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_totalSupply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607F2B0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09A17BF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131E5C5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balanceOf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868E96"/>
          <w:kern w:val="0"/>
          <w:sz w:val="27"/>
          <w:szCs w:val="27"/>
        </w:rPr>
        <w:t>override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0EC9881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];</w:t>
      </w:r>
    </w:p>
    <w:p w14:paraId="6476B85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3989CCB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67FB21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086CB5"/>
          <w:kern w:val="0"/>
          <w:sz w:val="27"/>
          <w:szCs w:val="27"/>
        </w:rPr>
        <w:t>virtual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868E96"/>
          <w:kern w:val="0"/>
          <w:sz w:val="27"/>
          <w:szCs w:val="27"/>
        </w:rPr>
        <w:t>override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1BE10BB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238BCEE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//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补充转出</w:t>
      </w:r>
    </w:p>
    <w:p w14:paraId="458CBF0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_totalTransfer[recipient].add(amount);</w:t>
      </w:r>
    </w:p>
    <w:p w14:paraId="4388F38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7F2DA7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3AB47E1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3957323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612E68B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4C73C3D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allowance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868E96"/>
          <w:kern w:val="0"/>
          <w:sz w:val="27"/>
          <w:szCs w:val="27"/>
        </w:rPr>
        <w:t>override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102CF20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_allowances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];</w:t>
      </w:r>
    </w:p>
    <w:p w14:paraId="274D2DF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56E829A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2392C0D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approve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868E96"/>
          <w:kern w:val="0"/>
          <w:sz w:val="27"/>
          <w:szCs w:val="27"/>
        </w:rPr>
        <w:t>override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4FFDA5E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修改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approve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上限</w:t>
      </w:r>
    </w:p>
    <w:p w14:paraId="50D2F4B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FFC107"/>
          <w:kern w:val="0"/>
          <w:sz w:val="27"/>
          <w:szCs w:val="27"/>
        </w:rPr>
        <w:t>if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amount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&gt;=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123456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*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**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18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){</w:t>
      </w:r>
    </w:p>
    <w:p w14:paraId="48033A9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    amount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123456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*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**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18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3EEAB2F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4CE0122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</w:p>
    <w:p w14:paraId="4B25685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_approve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75219DD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25B103B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12E86FC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A1404A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transferFrom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</w:p>
    <w:p w14:paraId="6D031D5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2B8A302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6F66515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</w:p>
    <w:p w14:paraId="434C26A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086CB5"/>
          <w:kern w:val="0"/>
          <w:sz w:val="27"/>
          <w:szCs w:val="27"/>
        </w:rPr>
        <w:t>virtual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868E96"/>
          <w:kern w:val="0"/>
          <w:sz w:val="27"/>
          <w:szCs w:val="27"/>
        </w:rPr>
        <w:t>override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5B74257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11CF358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_approve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</w:p>
    <w:p w14:paraId="5545655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    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624CB62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33F40AC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    _allowances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][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sub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 amount exceeds allowance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</w:p>
    <w:p w14:paraId="344F02C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562AA83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3D8445F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//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补充转出</w:t>
      </w:r>
    </w:p>
    <w:p w14:paraId="167CAB2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_totalTransfer[recipient].add(amount);</w:t>
      </w:r>
    </w:p>
    <w:p w14:paraId="47BE1D1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636F61E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430BFDF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3E1AA9C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</w:p>
    <w:p w14:paraId="1FF0D26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74C3697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07B2DE9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</w:p>
    <w:p w14:paraId="74121C3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75D0A61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sender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 from the zero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6080D15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recipient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 to the zero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8EBE2B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1C65D78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补充转出</w:t>
      </w:r>
    </w:p>
    <w:p w14:paraId="0A0A4DB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_totalTransfer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_totalTransfer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add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853CF4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2449FC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sub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 amount exceeds balance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2DB36BB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add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5738291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208C45F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emit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06612C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26EBB05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3AD8D51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_mint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2B73CB3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account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mint to the zero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1448D4F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491F514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_totalSupply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_totalSupply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add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517E4EE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add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75A52D7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emit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5CCED1C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0552902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4B708E8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38193FB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_burn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3BAD30E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account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burn from the zero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7E3B0D2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3A7554B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sub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burn amount exceeds balance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23F8A2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_totalSupply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_totalSupply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sub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burn amount exceeds total supply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1AA4EC2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emit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404DED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09E611A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A3F55C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_approve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</w:p>
    <w:p w14:paraId="4ACAC30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5FA7E60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</w:p>
    <w:p w14:paraId="4730DDF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</w:p>
    <w:p w14:paraId="38BFCF0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internal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317717C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owner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approve from the zero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0D77F3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spender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approve to the zero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26381F9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221EAE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_allowances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7A3D9F7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emit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Approval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spender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291AB81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01156F4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2E5AA24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实验六补充代码</w:t>
      </w:r>
    </w:p>
    <w:p w14:paraId="660F589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5C5F73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function Ownable() public {</w:t>
      </w:r>
    </w:p>
    <w:p w14:paraId="46AB2D5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    address owner = msg.sender;</w:t>
      </w:r>
    </w:p>
    <w:p w14:paraId="2FF81DD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 }</w:t>
      </w:r>
    </w:p>
    <w:p w14:paraId="5C9D2E1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14FD638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463D95">
        <w:rPr>
          <w:rFonts w:ascii="Consolas" w:eastAsia="宋体" w:hAnsi="Consolas" w:cs="宋体"/>
          <w:color w:val="608B4E"/>
          <w:kern w:val="0"/>
          <w:sz w:val="27"/>
          <w:szCs w:val="27"/>
        </w:rPr>
        <w:t>管理员</w:t>
      </w:r>
    </w:p>
    <w:p w14:paraId="57DEDBB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mapping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=&gt;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private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_administrator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</w:p>
    <w:p w14:paraId="1BA11BB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event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Administrator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FFC107"/>
          <w:kern w:val="0"/>
          <w:sz w:val="27"/>
          <w:szCs w:val="27"/>
        </w:rPr>
        <w:t>indexed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0EB0C91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2F205FF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modifier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onlyOwner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080F2975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sender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deployedOwner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48B617F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0CC31E6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34711E1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29B602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addAdministrator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onlyOwner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 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4DC5445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_account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));</w:t>
      </w:r>
    </w:p>
    <w:p w14:paraId="23DB74A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_administrator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_account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3517FE1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emit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Administrator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_account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747BB21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486CE2B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1443758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B019CF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addBalance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 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 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07EF2AB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D465B8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recipient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 to the zero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0F3190C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</w:p>
    <w:p w14:paraId="7B8CC4A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>       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add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62609BF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emit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2F4B8123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7EA5D69B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3B26EFA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FC55A98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subBalance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 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bool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 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3131738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128E01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require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recipient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!=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: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 to the zero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282AF14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</w:p>
    <w:p w14:paraId="12783AB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=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_balances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sub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29706DB9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emit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recipient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amount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592E086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;</w:t>
      </w:r>
    </w:p>
    <w:p w14:paraId="5604579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7FA11A5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627C5751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totalTransfer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address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ad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public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32BA89"/>
          <w:kern w:val="0"/>
          <w:sz w:val="27"/>
          <w:szCs w:val="27"/>
        </w:rPr>
        <w:t>view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returns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uint256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){</w:t>
      </w:r>
    </w:p>
    <w:p w14:paraId="572EA4DA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    </w:t>
      </w:r>
      <w:r w:rsidRPr="00463D95">
        <w:rPr>
          <w:rFonts w:ascii="Consolas" w:eastAsia="宋体" w:hAnsi="Consolas" w:cs="宋体"/>
          <w:color w:val="219451"/>
          <w:kern w:val="0"/>
          <w:sz w:val="27"/>
          <w:szCs w:val="27"/>
        </w:rPr>
        <w:t>return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_totalTransfer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[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ad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];</w:t>
      </w:r>
    </w:p>
    <w:p w14:paraId="337724A6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7CC5CBE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lastRenderedPageBreak/>
        <w:t xml:space="preserve">    </w:t>
      </w:r>
    </w:p>
    <w:p w14:paraId="4B2BF6F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70AF503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10A4C43E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1C0940FD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contract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ZYN </w:t>
      </w:r>
      <w:r w:rsidRPr="00463D95">
        <w:rPr>
          <w:rFonts w:ascii="Consolas" w:eastAsia="宋体" w:hAnsi="Consolas" w:cs="宋体"/>
          <w:color w:val="569CD6"/>
          <w:kern w:val="0"/>
          <w:sz w:val="27"/>
          <w:szCs w:val="27"/>
        </w:rPr>
        <w:t>is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ERC20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2A0EE1CF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F38ABB"/>
          <w:kern w:val="0"/>
          <w:sz w:val="27"/>
          <w:szCs w:val="27"/>
        </w:rPr>
        <w:t>constructor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ERC20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Zhou Yanan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ZYN</w:t>
      </w:r>
      <w:r w:rsidRPr="00463D95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18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{</w:t>
      </w:r>
    </w:p>
    <w:p w14:paraId="17F98902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5B09DE27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        _mint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(</w:t>
      </w:r>
      <w:r w:rsidRPr="00463D95">
        <w:rPr>
          <w:rFonts w:ascii="Consolas" w:eastAsia="宋体" w:hAnsi="Consolas" w:cs="宋体"/>
          <w:color w:val="007AA6"/>
          <w:kern w:val="0"/>
          <w:sz w:val="27"/>
          <w:szCs w:val="27"/>
        </w:rPr>
        <w:t>msg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.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sender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,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*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**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8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*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 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>**</w:t>
      </w:r>
      <w:r w:rsidRPr="00463D95">
        <w:rPr>
          <w:rFonts w:ascii="Consolas" w:eastAsia="宋体" w:hAnsi="Consolas" w:cs="宋体"/>
          <w:color w:val="B5CEA8"/>
          <w:kern w:val="0"/>
          <w:sz w:val="27"/>
          <w:szCs w:val="27"/>
        </w:rPr>
        <w:t>18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);</w:t>
      </w:r>
    </w:p>
    <w:p w14:paraId="249C6280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BABBCC"/>
          <w:kern w:val="0"/>
          <w:sz w:val="27"/>
          <w:szCs w:val="27"/>
        </w:rPr>
        <w:t xml:space="preserve">    </w:t>
      </w: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1E7B844C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  <w:r w:rsidRPr="00463D95">
        <w:rPr>
          <w:rFonts w:ascii="Consolas" w:eastAsia="宋体" w:hAnsi="Consolas" w:cs="宋体"/>
          <w:color w:val="DCDCDC"/>
          <w:kern w:val="0"/>
          <w:sz w:val="27"/>
          <w:szCs w:val="27"/>
        </w:rPr>
        <w:t>}</w:t>
      </w:r>
    </w:p>
    <w:p w14:paraId="038F0924" w14:textId="77777777" w:rsidR="00463D95" w:rsidRPr="00463D95" w:rsidRDefault="00463D95" w:rsidP="00463D95">
      <w:pPr>
        <w:widowControl/>
        <w:shd w:val="clear" w:color="auto" w:fill="222336"/>
        <w:spacing w:line="360" w:lineRule="atLeast"/>
        <w:jc w:val="left"/>
        <w:rPr>
          <w:rFonts w:ascii="Consolas" w:eastAsia="宋体" w:hAnsi="Consolas" w:cs="宋体"/>
          <w:color w:val="BABBCC"/>
          <w:kern w:val="0"/>
          <w:sz w:val="27"/>
          <w:szCs w:val="27"/>
        </w:rPr>
      </w:pPr>
    </w:p>
    <w:p w14:paraId="05A00559" w14:textId="77777777" w:rsidR="001C3AD4" w:rsidRPr="008700E2" w:rsidRDefault="001C3AD4" w:rsidP="008700E2"/>
    <w:sectPr w:rsidR="001C3AD4" w:rsidRPr="00870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3A"/>
    <w:rsid w:val="00022E3A"/>
    <w:rsid w:val="0008461C"/>
    <w:rsid w:val="00141740"/>
    <w:rsid w:val="001C3AD4"/>
    <w:rsid w:val="00463D95"/>
    <w:rsid w:val="00576138"/>
    <w:rsid w:val="00646561"/>
    <w:rsid w:val="007866A8"/>
    <w:rsid w:val="008321E2"/>
    <w:rsid w:val="008700E2"/>
    <w:rsid w:val="008824F1"/>
    <w:rsid w:val="00926496"/>
    <w:rsid w:val="009A700A"/>
    <w:rsid w:val="00C500EF"/>
    <w:rsid w:val="00C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E5BF"/>
  <w15:chartTrackingRefBased/>
  <w15:docId w15:val="{4A7B701E-4A60-4627-8590-74056FCB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C3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20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12</cp:revision>
  <dcterms:created xsi:type="dcterms:W3CDTF">2022-11-10T11:40:00Z</dcterms:created>
  <dcterms:modified xsi:type="dcterms:W3CDTF">2022-11-10T13:43:00Z</dcterms:modified>
</cp:coreProperties>
</file>