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347E" w14:textId="77777777" w:rsidR="00907D69" w:rsidRPr="002515E9" w:rsidRDefault="00907D69" w:rsidP="00907D69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4B4A7FC4" w14:textId="77777777" w:rsidR="00907D69" w:rsidRDefault="00907D69" w:rsidP="00907D69"/>
    <w:p w14:paraId="041472AD" w14:textId="77777777" w:rsidR="00907D69" w:rsidRDefault="00907D69" w:rsidP="00907D69">
      <w:pPr>
        <w:pStyle w:val="2"/>
      </w:pPr>
      <w:r>
        <w:rPr>
          <w:rFonts w:hint="eastAsia"/>
        </w:rPr>
        <w:t>完善合约代码</w:t>
      </w:r>
    </w:p>
    <w:p w14:paraId="6B7304D1" w14:textId="77777777" w:rsidR="00907D69" w:rsidRDefault="00907D69" w:rsidP="00907D69">
      <w:pPr>
        <w:pStyle w:val="2"/>
      </w:pPr>
      <w:r>
        <w:rPr>
          <w:rFonts w:hint="eastAsia"/>
        </w:rPr>
        <w:t>实验过程</w:t>
      </w:r>
    </w:p>
    <w:p w14:paraId="2FFD5A79" w14:textId="4BB23E8B" w:rsidR="00FB281E" w:rsidRPr="00907D69" w:rsidRDefault="00FB281E"/>
    <w:sectPr w:rsidR="00FB281E" w:rsidRPr="00907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F9CB" w14:textId="77777777" w:rsidR="00115594" w:rsidRDefault="00115594" w:rsidP="00D42735">
      <w:r>
        <w:separator/>
      </w:r>
    </w:p>
  </w:endnote>
  <w:endnote w:type="continuationSeparator" w:id="0">
    <w:p w14:paraId="5300C21E" w14:textId="77777777" w:rsidR="00115594" w:rsidRDefault="00115594" w:rsidP="00D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BBAF" w14:textId="77777777" w:rsidR="00115594" w:rsidRDefault="00115594" w:rsidP="00D42735">
      <w:r>
        <w:separator/>
      </w:r>
    </w:p>
  </w:footnote>
  <w:footnote w:type="continuationSeparator" w:id="0">
    <w:p w14:paraId="231B99CE" w14:textId="77777777" w:rsidR="00115594" w:rsidRDefault="00115594" w:rsidP="00D4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C55"/>
    <w:multiLevelType w:val="hybridMultilevel"/>
    <w:tmpl w:val="6FC43500"/>
    <w:lvl w:ilvl="0" w:tplc="8CDA31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338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A"/>
    <w:rsid w:val="00115594"/>
    <w:rsid w:val="001E5F34"/>
    <w:rsid w:val="002515E9"/>
    <w:rsid w:val="003F7652"/>
    <w:rsid w:val="004169F4"/>
    <w:rsid w:val="00420D4B"/>
    <w:rsid w:val="005A3F95"/>
    <w:rsid w:val="00616876"/>
    <w:rsid w:val="00793C85"/>
    <w:rsid w:val="007E62E9"/>
    <w:rsid w:val="00846E6A"/>
    <w:rsid w:val="00907D69"/>
    <w:rsid w:val="00C23888"/>
    <w:rsid w:val="00D42735"/>
    <w:rsid w:val="00E43647"/>
    <w:rsid w:val="00EA2DF5"/>
    <w:rsid w:val="00EC6912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B9CF"/>
  <w15:chartTrackingRefBased/>
  <w15:docId w15:val="{060C5B48-F020-42DD-A35C-48F5E15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D6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3C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7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铭</dc:creator>
  <cp:keywords/>
  <dc:description/>
  <cp:lastModifiedBy>亚男 周</cp:lastModifiedBy>
  <cp:revision>15</cp:revision>
  <dcterms:created xsi:type="dcterms:W3CDTF">2023-05-16T12:59:00Z</dcterms:created>
  <dcterms:modified xsi:type="dcterms:W3CDTF">2023-05-30T07:44:00Z</dcterms:modified>
</cp:coreProperties>
</file>