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8D9C" w14:textId="77777777" w:rsidR="00B2722A" w:rsidRDefault="00B2722A"/>
    <w:p w14:paraId="517CFE54" w14:textId="70C75492" w:rsidR="00B2722A" w:rsidRDefault="00B2722A" w:rsidP="00B2722A">
      <w:pPr>
        <w:pStyle w:val="2"/>
      </w:pPr>
      <w:r>
        <w:rPr>
          <w:rFonts w:hint="eastAsia"/>
        </w:rPr>
        <w:t>安装solidity插件</w:t>
      </w:r>
    </w:p>
    <w:p w14:paraId="00847D02" w14:textId="57C68571" w:rsidR="00B2722A" w:rsidRDefault="00B2722A"/>
    <w:p w14:paraId="4BC1F22B" w14:textId="6AE79646" w:rsidR="008A04C6" w:rsidRDefault="00B2722A">
      <w:r>
        <w:rPr>
          <w:noProof/>
        </w:rPr>
        <w:drawing>
          <wp:inline distT="0" distB="0" distL="0" distR="0" wp14:anchorId="72B045DD" wp14:editId="6F75375A">
            <wp:extent cx="3566469" cy="4343776"/>
            <wp:effectExtent l="0" t="0" r="0" b="0"/>
            <wp:docPr id="1680857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5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FAEE" w14:textId="0B699CF9" w:rsidR="00B2722A" w:rsidRDefault="00B2722A" w:rsidP="00B2722A">
      <w:pPr>
        <w:pStyle w:val="2"/>
      </w:pPr>
      <w:r>
        <w:rPr>
          <w:rFonts w:hint="eastAsia"/>
        </w:rPr>
        <w:lastRenderedPageBreak/>
        <w:t>勾选remixd</w:t>
      </w:r>
    </w:p>
    <w:p w14:paraId="3D241BA2" w14:textId="4D3DD3F0" w:rsidR="00B2722A" w:rsidRDefault="00B2722A" w:rsidP="00B2722A">
      <w:r>
        <w:rPr>
          <w:noProof/>
        </w:rPr>
        <w:drawing>
          <wp:inline distT="0" distB="0" distL="0" distR="0" wp14:anchorId="57F87494" wp14:editId="65F54A4F">
            <wp:extent cx="5274310" cy="3636645"/>
            <wp:effectExtent l="0" t="0" r="2540" b="1905"/>
            <wp:docPr id="1061782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82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CA7" w14:textId="58D8265A" w:rsidR="00F044AF" w:rsidRDefault="00F044AF" w:rsidP="00F044AF">
      <w:pPr>
        <w:pStyle w:val="2"/>
      </w:pPr>
      <w:r>
        <w:t>N</w:t>
      </w:r>
      <w:r>
        <w:rPr>
          <w:rFonts w:hint="eastAsia"/>
        </w:rPr>
        <w:t>vm的版本管理</w:t>
      </w:r>
    </w:p>
    <w:p w14:paraId="0E231776" w14:textId="5EAAB626" w:rsidR="00F044AF" w:rsidRPr="00F044AF" w:rsidRDefault="00F044AF" w:rsidP="00F044AF">
      <w:pPr>
        <w:rPr>
          <w:rFonts w:hint="eastAsia"/>
        </w:rPr>
      </w:pPr>
      <w:r>
        <w:rPr>
          <w:noProof/>
        </w:rPr>
        <w:drawing>
          <wp:inline distT="0" distB="0" distL="0" distR="0" wp14:anchorId="561AC9B6" wp14:editId="3A624356">
            <wp:extent cx="5274310" cy="1090295"/>
            <wp:effectExtent l="0" t="0" r="2540" b="0"/>
            <wp:docPr id="1617707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7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44D" w14:textId="0C1543F9" w:rsidR="00B2722A" w:rsidRDefault="00B2722A" w:rsidP="00B2722A">
      <w:pPr>
        <w:pStyle w:val="2"/>
      </w:pPr>
      <w:r>
        <w:rPr>
          <w:rFonts w:hint="eastAsia"/>
        </w:rPr>
        <w:lastRenderedPageBreak/>
        <w:t>安装配置 依赖</w:t>
      </w:r>
    </w:p>
    <w:p w14:paraId="111B8885" w14:textId="16B363BF" w:rsidR="00B2722A" w:rsidRDefault="00B2722A">
      <w:r>
        <w:rPr>
          <w:noProof/>
        </w:rPr>
        <w:drawing>
          <wp:inline distT="0" distB="0" distL="0" distR="0" wp14:anchorId="7B064823" wp14:editId="50219787">
            <wp:extent cx="5274310" cy="2471420"/>
            <wp:effectExtent l="0" t="0" r="2540" b="5080"/>
            <wp:docPr id="1496004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4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05"/>
    <w:rsid w:val="00730605"/>
    <w:rsid w:val="008A04C6"/>
    <w:rsid w:val="00B2722A"/>
    <w:rsid w:val="00F0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3E67"/>
  <w15:chartTrackingRefBased/>
  <w15:docId w15:val="{B9291015-B1E5-48AC-ADF1-F86AEBEE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72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3</cp:revision>
  <dcterms:created xsi:type="dcterms:W3CDTF">2023-05-16T06:00:00Z</dcterms:created>
  <dcterms:modified xsi:type="dcterms:W3CDTF">2023-05-16T06:07:00Z</dcterms:modified>
</cp:coreProperties>
</file>