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48F8" w14:textId="77777777" w:rsidR="008E7A0D" w:rsidRDefault="008E7A0D" w:rsidP="008E7A0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周亚男 2020131062</w:t>
      </w:r>
    </w:p>
    <w:p w14:paraId="042C0A85" w14:textId="77777777" w:rsidR="008E7A0D" w:rsidRDefault="008E7A0D" w:rsidP="008E7A0D"/>
    <w:p w14:paraId="35AF7524" w14:textId="254BD382" w:rsidR="00C55170" w:rsidRDefault="00C55170" w:rsidP="00C55170">
      <w:pPr>
        <w:pStyle w:val="2"/>
      </w:pPr>
      <w:r>
        <w:rPr>
          <w:rFonts w:hint="eastAsia"/>
        </w:rPr>
        <w:t>操作过程</w:t>
      </w:r>
    </w:p>
    <w:p w14:paraId="1BA21D7F" w14:textId="6F87F6C3" w:rsidR="00C55170" w:rsidRPr="00C55170" w:rsidRDefault="00D12182" w:rsidP="00C55170">
      <w:hyperlink r:id="rId5" w:history="1">
        <w:r w:rsidR="00327072" w:rsidRPr="00D12182">
          <w:rPr>
            <w:rStyle w:val="a4"/>
          </w:rPr>
          <w:t>https://www.bilibili.com/video/BV1WN4111754/?spm_id_from=333.1007.0.0</w:t>
        </w:r>
      </w:hyperlink>
    </w:p>
    <w:p w14:paraId="289C3B2D" w14:textId="77777777" w:rsidR="008E7A0D" w:rsidRDefault="008E7A0D" w:rsidP="008E7A0D">
      <w:pPr>
        <w:pStyle w:val="2"/>
      </w:pPr>
      <w:r>
        <w:rPr>
          <w:rFonts w:hint="eastAsia"/>
        </w:rPr>
        <w:t>完善合约代码</w:t>
      </w:r>
    </w:p>
    <w:p w14:paraId="2C946626" w14:textId="0E6464AF" w:rsidR="00A65B8B" w:rsidRPr="00A65B8B" w:rsidRDefault="00A65B8B" w:rsidP="00A65B8B">
      <w:r w:rsidRPr="00A65B8B">
        <w:t>003_CrowdFund</w:t>
      </w:r>
      <w:r>
        <w:t>.sol</w:t>
      </w:r>
    </w:p>
    <w:p w14:paraId="1178E788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MIT</w:t>
      </w:r>
    </w:p>
    <w:p w14:paraId="665717A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^0.8.17;</w:t>
      </w:r>
    </w:p>
    <w:p w14:paraId="363289C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BDC6EA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interface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 xml:space="preserve"> IERC20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628E1B4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0B9D42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40DAA9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B559648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D73151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2FD9B8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CrowdFund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46455BE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struct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Campaign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6DE33AB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活动创建人</w:t>
      </w:r>
    </w:p>
    <w:p w14:paraId="414FF56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creator;</w:t>
      </w:r>
    </w:p>
    <w:p w14:paraId="3386BE3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目标筹集金额</w:t>
      </w:r>
    </w:p>
    <w:p w14:paraId="533D4F7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goal;</w:t>
      </w:r>
    </w:p>
    <w:p w14:paraId="721DE37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已筹集资金</w:t>
      </w:r>
    </w:p>
    <w:p w14:paraId="7FAB38C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pledged;</w:t>
      </w:r>
    </w:p>
    <w:p w14:paraId="66ADCBC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开始时间</w:t>
      </w:r>
    </w:p>
    <w:p w14:paraId="346FBF5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uint32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3E0CB7A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结束时间</w:t>
      </w:r>
    </w:p>
    <w:p w14:paraId="08EEB1A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uint32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823072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是否已领取</w:t>
      </w:r>
    </w:p>
    <w:p w14:paraId="02D70E3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claimed;</w:t>
      </w:r>
    </w:p>
    <w:p w14:paraId="0F48DE5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985CC2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CF6C9C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IERC20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immutable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token;</w:t>
      </w:r>
    </w:p>
    <w:p w14:paraId="42A741F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59976F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活动的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id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也是根据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count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来创建</w:t>
      </w:r>
    </w:p>
    <w:p w14:paraId="0B74E4D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count;</w:t>
      </w:r>
    </w:p>
    <w:p w14:paraId="1E7B545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C6021D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查看</w:t>
      </w:r>
      <w:proofErr w:type="gramStart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第几个众筹活动</w:t>
      </w:r>
      <w:proofErr w:type="gramEnd"/>
    </w:p>
    <w:p w14:paraId="0F00105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gram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mapping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=&gt;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campaigns;</w:t>
      </w:r>
    </w:p>
    <w:p w14:paraId="107F0F8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// campaign id =&gt; pledger =&gt; amount pledged</w:t>
      </w:r>
    </w:p>
    <w:p w14:paraId="7582890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参与某个活动的人投的钱</w:t>
      </w:r>
    </w:p>
    <w:p w14:paraId="2BD0929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gram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mapping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=&gt;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mapping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=&gt;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B95513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A5AD14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以下事件需要全部被用上！</w:t>
      </w:r>
    </w:p>
    <w:p w14:paraId="791B602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创建活动事件</w:t>
      </w:r>
    </w:p>
    <w:p w14:paraId="2A442CA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event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Launch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</w:p>
    <w:p w14:paraId="1470F78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4CD4C41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creator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974971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goal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8D4AE7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uint32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236AB2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uint32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endAt</w:t>
      </w:r>
      <w:proofErr w:type="spellEnd"/>
    </w:p>
    <w:p w14:paraId="0651DF4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);</w:t>
      </w:r>
    </w:p>
    <w:p w14:paraId="0DEF58E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233341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投资事件</w:t>
      </w:r>
    </w:p>
    <w:p w14:paraId="7161085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event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Pledge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caller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289CE7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撤资事件</w:t>
      </w:r>
    </w:p>
    <w:p w14:paraId="6BC310E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event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Unpledge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caller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56BA3E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提取众筹</w:t>
      </w:r>
    </w:p>
    <w:p w14:paraId="7D7B29F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event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Claim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9067F5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proofErr w:type="gramStart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取回众筹股份</w:t>
      </w:r>
      <w:proofErr w:type="gramEnd"/>
    </w:p>
    <w:p w14:paraId="094F0718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event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Refund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caller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7CFCDE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A1AFAD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gram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_token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381722B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token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IERC20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(_token);</w:t>
      </w:r>
    </w:p>
    <w:p w14:paraId="6A9AA66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count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9EFCAC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F427DE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4E498F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launch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_goal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uint32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uint32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0CD800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"start at &lt; now"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6B5FBF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"end at &lt; start at"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E8F0D2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minutes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"end at &gt; max duration"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);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最长活动时间为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20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分钟</w:t>
      </w:r>
    </w:p>
    <w:p w14:paraId="10F7E7B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181DFF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3E7A5B0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memory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camplaunch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Campaign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</w:p>
    <w:p w14:paraId="7701FF6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2AF8AD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_goal,</w:t>
      </w:r>
    </w:p>
    <w:p w14:paraId="436E99D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A65B8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510ECB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75558B2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6DC9631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</w:p>
    <w:p w14:paraId="61EB3B1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        );</w:t>
      </w:r>
    </w:p>
    <w:p w14:paraId="184734E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EC46CC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count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08F2F9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campaigns[count]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camplaunch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020BCF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2FD5FA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emit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Launch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count, 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 _goal, 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 _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D4AD43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ABD3B2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893C92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pledge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_amount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898793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count,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 this activity"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C6E243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storage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campaigns[_id];</w:t>
      </w:r>
    </w:p>
    <w:p w14:paraId="5871376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campaign.claimed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"claimed"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A66BB4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proofErr w:type="gramStart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require(</w:t>
      </w:r>
      <w:proofErr w:type="spellStart"/>
      <w:proofErr w:type="gramEnd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campaign.pledged</w:t>
      </w:r>
      <w:proofErr w:type="spellEnd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+ _amount &lt;= </w:t>
      </w:r>
      <w:proofErr w:type="spellStart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campaign.goal</w:t>
      </w:r>
      <w:proofErr w:type="spellEnd"/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, "over");</w:t>
      </w:r>
    </w:p>
    <w:p w14:paraId="222BD60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"not started"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6BFBE9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"ended"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4FE6E3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FD7B80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01BCDD2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token.</w:t>
      </w:r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), _amount);</w:t>
      </w:r>
    </w:p>
    <w:p w14:paraId="457C3858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campaign.pledged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498A5D6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campaigns[_id]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campaign;</w:t>
      </w:r>
    </w:p>
    <w:p w14:paraId="5C2D928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[_</w:t>
      </w:r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id][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5B5A3C2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emit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Pledge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_id, 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2FC25D1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4E7AFD2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F4F607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unpledge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_amount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333B8A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723EA95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count,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 this activity"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8F358E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storage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campaigns[_id];</w:t>
      </w:r>
    </w:p>
    <w:p w14:paraId="5AA789A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campaign.claimed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"claimed"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858109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_amount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[_id][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"over"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15829ED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_amount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campaign.pledged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"over"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F15953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A09843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campaign.startAt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"not started"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A2319A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"ended"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1F9B574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56F5F0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3C9DB0D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token.</w:t>
      </w:r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0896EAE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campaign.pledged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20BE408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campaigns[_id]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campaign;</w:t>
      </w:r>
    </w:p>
    <w:p w14:paraId="3DBDBBF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[_</w:t>
      </w:r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id][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32E05BB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emit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Unpledge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_id, 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642BD17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010062C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1C9791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claim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937163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415B04B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count,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 this activity"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BD11A4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storage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campaigns[_id];</w:t>
      </w:r>
    </w:p>
    <w:p w14:paraId="7FEAE7CA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1CB3F3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campaign.claimed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"claimed"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1D44431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campaign.creator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"not creator"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ECED92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"not ended"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06D29B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campaign.pledged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campaign.goal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"pledged &lt; goal"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6E66A6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08D0D92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7E4E623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token.</w:t>
      </w:r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campaign.pledged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019EEE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campaign.claimed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DF0077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campaigns[_id]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campaign;</w:t>
      </w:r>
    </w:p>
    <w:p w14:paraId="1C5C16E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emit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Claim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(_id);</w:t>
      </w:r>
    </w:p>
    <w:p w14:paraId="13E6B91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5576AC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5A8B38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refund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9CDCFE"/>
          <w:kern w:val="0"/>
          <w:sz w:val="24"/>
          <w:szCs w:val="24"/>
        </w:rPr>
        <w:t>_id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43FB39D3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17E624F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count,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 this activity"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3245B3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Campaign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storage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campaigns[_id];</w:t>
      </w:r>
    </w:p>
    <w:p w14:paraId="54CB2344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014D80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campaign.claimed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"claimed"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AB01C6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[_</w:t>
      </w:r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id][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13D3936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campaign.endAt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"not ended"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4C89825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campaign.pledged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campaign.goal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65B8B">
        <w:rPr>
          <w:rFonts w:ascii="Consolas" w:eastAsia="宋体" w:hAnsi="Consolas" w:cs="宋体"/>
          <w:color w:val="CE9178"/>
          <w:kern w:val="0"/>
          <w:sz w:val="24"/>
          <w:szCs w:val="24"/>
        </w:rPr>
        <w:t>"pledged &gt;= goal"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E81A0E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E059E9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A65B8B">
        <w:rPr>
          <w:rFonts w:ascii="Consolas" w:eastAsia="宋体" w:hAnsi="Consolas" w:cs="宋体"/>
          <w:color w:val="6A9955"/>
          <w:kern w:val="0"/>
          <w:sz w:val="24"/>
          <w:szCs w:val="24"/>
        </w:rPr>
        <w:t>补全</w:t>
      </w:r>
    </w:p>
    <w:p w14:paraId="28A30D2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token.</w:t>
      </w:r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[_id][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]);</w:t>
      </w:r>
    </w:p>
    <w:p w14:paraId="123C97BE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996103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emit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Refund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_id, 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pledgedAmount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[_id][</w:t>
      </w:r>
      <w:proofErr w:type="spell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]);</w:t>
      </w:r>
    </w:p>
    <w:p w14:paraId="4CF7FC2B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091EBB0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90BB89F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65B8B">
        <w:rPr>
          <w:rFonts w:ascii="Consolas" w:eastAsia="宋体" w:hAnsi="Consolas" w:cs="宋体"/>
          <w:color w:val="DCDCAA"/>
          <w:kern w:val="0"/>
          <w:sz w:val="24"/>
          <w:szCs w:val="24"/>
        </w:rPr>
        <w:t>getTimeStamp</w:t>
      </w:r>
      <w:proofErr w:type="spell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view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A65B8B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31B68501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65B8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65B8B">
        <w:rPr>
          <w:rFonts w:ascii="Consolas" w:eastAsia="宋体" w:hAnsi="Consolas" w:cs="宋体"/>
          <w:color w:val="569CD6"/>
          <w:kern w:val="0"/>
          <w:sz w:val="24"/>
          <w:szCs w:val="24"/>
        </w:rPr>
        <w:t>block</w:t>
      </w: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.timestamp</w:t>
      </w:r>
      <w:proofErr w:type="spellEnd"/>
      <w:proofErr w:type="gramEnd"/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21937A7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C78D5A9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65B8B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}</w:t>
      </w:r>
    </w:p>
    <w:p w14:paraId="22A9A5FD" w14:textId="77777777" w:rsidR="00A65B8B" w:rsidRPr="00A65B8B" w:rsidRDefault="00A65B8B" w:rsidP="00A65B8B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E696A29" w14:textId="77777777" w:rsidR="00A65B8B" w:rsidRPr="00A65B8B" w:rsidRDefault="00A65B8B" w:rsidP="00A65B8B"/>
    <w:p w14:paraId="0C97034B" w14:textId="1082A7A8" w:rsidR="008E7A0D" w:rsidRDefault="008E7A0D" w:rsidP="008E7A0D">
      <w:pPr>
        <w:pStyle w:val="2"/>
      </w:pPr>
      <w:r>
        <w:rPr>
          <w:rFonts w:hint="eastAsia"/>
        </w:rPr>
        <w:t>实验过程</w:t>
      </w:r>
      <w:r w:rsidR="004E1822">
        <w:br/>
      </w:r>
      <w:r w:rsidR="004E1822">
        <w:rPr>
          <w:noProof/>
        </w:rPr>
        <w:drawing>
          <wp:inline distT="0" distB="0" distL="0" distR="0" wp14:anchorId="7F668163" wp14:editId="2397DF21">
            <wp:extent cx="5274310" cy="1228725"/>
            <wp:effectExtent l="0" t="0" r="2540" b="9525"/>
            <wp:docPr id="1058876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76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E65" w14:textId="3B15A646" w:rsidR="004E1822" w:rsidRDefault="004E1822" w:rsidP="004E1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br/>
      </w:r>
      <w:r>
        <w:rPr>
          <w:noProof/>
        </w:rPr>
        <w:drawing>
          <wp:inline distT="0" distB="0" distL="0" distR="0" wp14:anchorId="48988F51" wp14:editId="1FBEDFA2">
            <wp:extent cx="3200677" cy="4762913"/>
            <wp:effectExtent l="0" t="0" r="0" b="0"/>
            <wp:docPr id="1524713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DB62" w14:textId="2B453CD6" w:rsidR="004E1822" w:rsidRDefault="004E1822" w:rsidP="004E1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一个众筹活动</w:t>
      </w:r>
      <w:proofErr w:type="gramEnd"/>
      <w:r>
        <w:rPr>
          <w:rFonts w:hint="eastAsia"/>
        </w:rPr>
        <w:t xml:space="preserve"> 目标一万 十分钟</w:t>
      </w:r>
      <w:r w:rsidR="00684915">
        <w:rPr>
          <w:rFonts w:hint="eastAsia"/>
        </w:rPr>
        <w:t>(一分钟=</w:t>
      </w:r>
      <w:r w:rsidR="00684915">
        <w:t>60)</w:t>
      </w:r>
      <w:r w:rsidR="009A04CB">
        <w:br/>
      </w:r>
      <w:r w:rsidR="009A04CB">
        <w:rPr>
          <w:rFonts w:hint="eastAsia"/>
        </w:rPr>
        <w:t>这里为了简单 我用的</w:t>
      </w:r>
      <w:r w:rsidR="009A04CB">
        <w:t>1</w:t>
      </w:r>
      <w:r w:rsidR="00970DE0">
        <w:t>20</w:t>
      </w:r>
      <w:r w:rsidR="009A04CB">
        <w:rPr>
          <w:rFonts w:hint="eastAsia"/>
        </w:rPr>
        <w:t>秒</w:t>
      </w:r>
      <w:r>
        <w:br/>
      </w:r>
      <w:r w:rsidR="00970DE0">
        <w:rPr>
          <w:noProof/>
        </w:rPr>
        <w:lastRenderedPageBreak/>
        <w:drawing>
          <wp:inline distT="0" distB="0" distL="0" distR="0" wp14:anchorId="1A3BA168" wp14:editId="7CABC714">
            <wp:extent cx="3002540" cy="1912786"/>
            <wp:effectExtent l="0" t="0" r="7620" b="0"/>
            <wp:docPr id="212343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A6D" w14:textId="2D72C992" w:rsidR="00B54E9E" w:rsidRDefault="00B54E9E" w:rsidP="004E1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查询创建的活动</w:t>
      </w:r>
      <w:r w:rsidR="00772812">
        <w:rPr>
          <w:rFonts w:hint="eastAsia"/>
        </w:rPr>
        <w:t>,</w:t>
      </w:r>
      <w:r w:rsidR="00772812" w:rsidRPr="00772812">
        <w:rPr>
          <w:rFonts w:hint="eastAsia"/>
        </w:rPr>
        <w:t xml:space="preserve"> </w:t>
      </w:r>
      <w:r w:rsidR="00772812">
        <w:rPr>
          <w:rFonts w:hint="eastAsia"/>
        </w:rPr>
        <w:t>这里为了简单 我用的</w:t>
      </w:r>
      <w:r w:rsidR="00772812">
        <w:t>1</w:t>
      </w:r>
      <w:r w:rsidR="00970DE0">
        <w:t>20</w:t>
      </w:r>
      <w:r w:rsidR="00772812">
        <w:rPr>
          <w:rFonts w:hint="eastAsia"/>
        </w:rPr>
        <w:t>秒</w:t>
      </w:r>
      <w:r>
        <w:br/>
      </w:r>
      <w:r w:rsidR="00970DE0">
        <w:rPr>
          <w:noProof/>
        </w:rPr>
        <w:drawing>
          <wp:inline distT="0" distB="0" distL="0" distR="0" wp14:anchorId="27ABADE6" wp14:editId="003B0B74">
            <wp:extent cx="3177815" cy="1958510"/>
            <wp:effectExtent l="0" t="0" r="3810" b="3810"/>
            <wp:docPr id="1824273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8700" w14:textId="0988FC79" w:rsidR="00970DE0" w:rsidRDefault="00B54E9E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等待时间 准备参与</w:t>
      </w:r>
      <w:r w:rsidR="00970DE0">
        <w:br/>
      </w:r>
      <w:r w:rsidR="00970DE0">
        <w:rPr>
          <w:noProof/>
        </w:rPr>
        <w:drawing>
          <wp:inline distT="0" distB="0" distL="0" distR="0" wp14:anchorId="33AB3818" wp14:editId="4A93AFA8">
            <wp:extent cx="3292125" cy="1554615"/>
            <wp:effectExtent l="0" t="0" r="3810" b="7620"/>
            <wp:docPr id="54699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70DE0">
        <w:rPr>
          <w:noProof/>
        </w:rPr>
        <w:drawing>
          <wp:inline distT="0" distB="0" distL="0" distR="0" wp14:anchorId="22FF280B" wp14:editId="31AFF268">
            <wp:extent cx="3215919" cy="922100"/>
            <wp:effectExtent l="0" t="0" r="3810" b="0"/>
            <wp:docPr id="1949109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09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DE0">
        <w:rPr>
          <w:noProof/>
        </w:rPr>
        <w:drawing>
          <wp:inline distT="0" distB="0" distL="0" distR="0" wp14:anchorId="674A6F5E" wp14:editId="2D9F58F1">
            <wp:extent cx="3147333" cy="1562235"/>
            <wp:effectExtent l="0" t="0" r="0" b="0"/>
            <wp:docPr id="1729617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7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117D" w14:textId="38DC974F" w:rsidR="00A854FE" w:rsidRDefault="00970DE0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  <w:r>
        <w:br/>
      </w:r>
      <w:r>
        <w:rPr>
          <w:noProof/>
        </w:rPr>
        <w:lastRenderedPageBreak/>
        <w:drawing>
          <wp:inline distT="0" distB="0" distL="0" distR="0" wp14:anchorId="3E88CA68" wp14:editId="20C9CAE2">
            <wp:extent cx="3055885" cy="2149026"/>
            <wp:effectExtent l="0" t="0" r="0" b="3810"/>
            <wp:docPr id="36679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87D5" w14:textId="44350CE8" w:rsidR="00970DE0" w:rsidRDefault="00970DE0" w:rsidP="00191DAF">
      <w:pPr>
        <w:pStyle w:val="a3"/>
        <w:numPr>
          <w:ilvl w:val="0"/>
          <w:numId w:val="1"/>
        </w:numPr>
        <w:ind w:firstLineChars="0"/>
      </w:pPr>
      <w:r w:rsidRPr="00970DE0">
        <w:rPr>
          <w:rFonts w:hint="eastAsia"/>
        </w:rPr>
        <w:t>等待结束时间之后，创建人可以通过</w:t>
      </w:r>
      <w:r w:rsidRPr="00970DE0">
        <w:t>claim取出所有的币</w:t>
      </w:r>
      <w:r>
        <w:br/>
      </w:r>
      <w:r>
        <w:rPr>
          <w:noProof/>
        </w:rPr>
        <w:drawing>
          <wp:inline distT="0" distB="0" distL="0" distR="0" wp14:anchorId="75AC7FA9" wp14:editId="75AA6FA0">
            <wp:extent cx="3101609" cy="1188823"/>
            <wp:effectExtent l="0" t="0" r="3810" b="0"/>
            <wp:docPr id="2088002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2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23CF5A0" wp14:editId="37A7D0B2">
            <wp:extent cx="3314987" cy="2179509"/>
            <wp:effectExtent l="0" t="0" r="0" b="0"/>
            <wp:docPr id="1389155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5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C030" w14:textId="51597748" w:rsidR="00970DE0" w:rsidRDefault="00970DE0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创建一个新</w:t>
      </w:r>
      <w:proofErr w:type="gramStart"/>
      <w:r>
        <w:rPr>
          <w:rFonts w:hint="eastAsia"/>
        </w:rPr>
        <w:t>的众筹活动</w:t>
      </w:r>
      <w:proofErr w:type="gramEnd"/>
      <w:r>
        <w:rPr>
          <w:rFonts w:hint="eastAsia"/>
        </w:rPr>
        <w:t>（没按照老师的数据，以自己仅有的token数据做的）</w:t>
      </w:r>
      <w:r>
        <w:br/>
      </w:r>
      <w:r>
        <w:rPr>
          <w:noProof/>
        </w:rPr>
        <w:drawing>
          <wp:inline distT="0" distB="0" distL="0" distR="0" wp14:anchorId="7041EB48" wp14:editId="2BEC191A">
            <wp:extent cx="3254022" cy="2095682"/>
            <wp:effectExtent l="0" t="0" r="3810" b="0"/>
            <wp:docPr id="6428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F700" w14:textId="2160E68A" w:rsidR="00970DE0" w:rsidRDefault="00970DE0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查询状态</w:t>
      </w:r>
      <w:r>
        <w:br/>
      </w:r>
      <w:r>
        <w:rPr>
          <w:noProof/>
        </w:rPr>
        <w:lastRenderedPageBreak/>
        <w:drawing>
          <wp:inline distT="0" distB="0" distL="0" distR="0" wp14:anchorId="1D7900C5" wp14:editId="461F47BA">
            <wp:extent cx="3299746" cy="2331922"/>
            <wp:effectExtent l="0" t="0" r="0" b="0"/>
            <wp:docPr id="1783806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6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CB8" w14:textId="346C27ED" w:rsidR="00970DE0" w:rsidRDefault="0092264B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开始后参与投资</w:t>
      </w:r>
      <w:r>
        <w:br/>
      </w:r>
      <w:r>
        <w:rPr>
          <w:noProof/>
        </w:rPr>
        <w:drawing>
          <wp:inline distT="0" distB="0" distL="0" distR="0" wp14:anchorId="34448BB6" wp14:editId="44B08C13">
            <wp:extent cx="3391194" cy="1653683"/>
            <wp:effectExtent l="0" t="0" r="0" b="3810"/>
            <wp:docPr id="91893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29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3F75" w14:textId="5B966A61" w:rsidR="0092264B" w:rsidRDefault="0092264B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取回部分资金</w:t>
      </w:r>
      <w:r>
        <w:br/>
      </w:r>
      <w:r>
        <w:rPr>
          <w:noProof/>
        </w:rPr>
        <w:drawing>
          <wp:inline distT="0" distB="0" distL="0" distR="0" wp14:anchorId="347BFDF4" wp14:editId="13CA5701">
            <wp:extent cx="3284505" cy="1661304"/>
            <wp:effectExtent l="0" t="0" r="0" b="0"/>
            <wp:docPr id="129230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DDC3" w14:textId="4C3E7C7E" w:rsidR="0092264B" w:rsidRDefault="0092264B" w:rsidP="00191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查询活动状态</w:t>
      </w:r>
      <w:r>
        <w:br/>
      </w:r>
      <w:r>
        <w:rPr>
          <w:noProof/>
        </w:rPr>
        <w:lastRenderedPageBreak/>
        <w:drawing>
          <wp:inline distT="0" distB="0" distL="0" distR="0" wp14:anchorId="143ABD93" wp14:editId="2C87750A">
            <wp:extent cx="4587638" cy="2743438"/>
            <wp:effectExtent l="0" t="0" r="3810" b="0"/>
            <wp:docPr id="1149179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9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CA1" w14:textId="5F4AA074" w:rsidR="0092264B" w:rsidRPr="008E7A0D" w:rsidRDefault="0092264B" w:rsidP="00191DAF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efund取回</w:t>
      </w:r>
      <w:r>
        <w:br/>
      </w:r>
      <w:r>
        <w:rPr>
          <w:noProof/>
        </w:rPr>
        <w:drawing>
          <wp:inline distT="0" distB="0" distL="0" distR="0" wp14:anchorId="4CFA7B60" wp14:editId="405BE7AB">
            <wp:extent cx="3086367" cy="1242168"/>
            <wp:effectExtent l="0" t="0" r="0" b="0"/>
            <wp:docPr id="149416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6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4B" w:rsidRPr="008E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354"/>
    <w:multiLevelType w:val="hybridMultilevel"/>
    <w:tmpl w:val="6492C8B6"/>
    <w:lvl w:ilvl="0" w:tplc="B5167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95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D1"/>
    <w:rsid w:val="00191DAF"/>
    <w:rsid w:val="00327072"/>
    <w:rsid w:val="004A521F"/>
    <w:rsid w:val="004E1822"/>
    <w:rsid w:val="00684915"/>
    <w:rsid w:val="00772812"/>
    <w:rsid w:val="007D737D"/>
    <w:rsid w:val="008407D1"/>
    <w:rsid w:val="008E7A0D"/>
    <w:rsid w:val="0092264B"/>
    <w:rsid w:val="00970DE0"/>
    <w:rsid w:val="009A04CB"/>
    <w:rsid w:val="00A65B8B"/>
    <w:rsid w:val="00A854FE"/>
    <w:rsid w:val="00B54E9E"/>
    <w:rsid w:val="00C55170"/>
    <w:rsid w:val="00D12182"/>
    <w:rsid w:val="00E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7459"/>
  <w15:chartTrackingRefBased/>
  <w15:docId w15:val="{10D52B12-1553-4405-BD20-CF003CD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0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7A0D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7A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18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21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ilibili.com/video/BV1WN4111754/?spm_id_from=333.1007.0.0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17</cp:revision>
  <dcterms:created xsi:type="dcterms:W3CDTF">2023-05-30T09:09:00Z</dcterms:created>
  <dcterms:modified xsi:type="dcterms:W3CDTF">2023-05-30T12:06:00Z</dcterms:modified>
</cp:coreProperties>
</file>