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E8" w:rsidRPr="00F061E8" w:rsidRDefault="00F061E8" w:rsidP="00F061E8">
      <w:pPr>
        <w:pStyle w:val="PlainText"/>
        <w:rPr>
          <w:rFonts w:ascii="Arial" w:hAnsi="Arial" w:cs="Arial"/>
          <w:sz w:val="24"/>
          <w:szCs w:val="24"/>
        </w:rPr>
      </w:pPr>
      <w:r w:rsidRPr="00F061E8">
        <w:rPr>
          <w:rFonts w:ascii="Arial" w:hAnsi="Arial" w:cs="Arial"/>
          <w:sz w:val="24"/>
          <w:szCs w:val="24"/>
        </w:rPr>
        <w:t>Research Assistant (POSEIDON project)</w:t>
      </w:r>
    </w:p>
    <w:p w:rsidR="00F061E8" w:rsidRPr="00F061E8" w:rsidRDefault="00F061E8" w:rsidP="00F061E8">
      <w:pPr>
        <w:pStyle w:val="PlainText"/>
        <w:rPr>
          <w:rFonts w:ascii="Arial" w:hAnsi="Arial" w:cs="Arial"/>
          <w:sz w:val="24"/>
          <w:szCs w:val="24"/>
        </w:rPr>
      </w:pPr>
      <w:r w:rsidRPr="00F061E8">
        <w:rPr>
          <w:rFonts w:ascii="Arial" w:hAnsi="Arial" w:cs="Arial"/>
          <w:sz w:val="24"/>
          <w:szCs w:val="24"/>
        </w:rPr>
        <w:t>£29,173 p.a to £33,457 p.a.  Inclusive of OLW (London Weighting)</w:t>
      </w:r>
    </w:p>
    <w:p w:rsidR="00F061E8" w:rsidRPr="00F061E8" w:rsidRDefault="00F061E8" w:rsidP="00F061E8">
      <w:pPr>
        <w:pStyle w:val="PlainText"/>
        <w:rPr>
          <w:rFonts w:ascii="Arial" w:hAnsi="Arial" w:cs="Arial"/>
          <w:sz w:val="24"/>
          <w:szCs w:val="24"/>
        </w:rPr>
      </w:pPr>
      <w:r w:rsidRPr="00F061E8">
        <w:rPr>
          <w:rFonts w:ascii="Arial" w:hAnsi="Arial" w:cs="Arial"/>
          <w:sz w:val="24"/>
          <w:szCs w:val="24"/>
        </w:rPr>
        <w:t>Hendon</w:t>
      </w:r>
    </w:p>
    <w:p w:rsidR="00F061E8" w:rsidRPr="00F061E8" w:rsidRDefault="00F061E8" w:rsidP="00F061E8">
      <w:pPr>
        <w:pStyle w:val="PlainText"/>
        <w:rPr>
          <w:rFonts w:ascii="Arial" w:hAnsi="Arial" w:cs="Arial"/>
          <w:sz w:val="24"/>
          <w:szCs w:val="24"/>
        </w:rPr>
      </w:pPr>
      <w:r w:rsidRPr="00F061E8">
        <w:rPr>
          <w:rFonts w:ascii="Arial" w:hAnsi="Arial" w:cs="Arial"/>
          <w:sz w:val="24"/>
          <w:szCs w:val="24"/>
        </w:rPr>
        <w:t>SCT58</w:t>
      </w:r>
    </w:p>
    <w:p w:rsidR="00F061E8" w:rsidRPr="00F061E8" w:rsidRDefault="00F061E8" w:rsidP="00F061E8">
      <w:pPr>
        <w:pStyle w:val="PlainText"/>
        <w:rPr>
          <w:rFonts w:ascii="Arial" w:hAnsi="Arial" w:cs="Arial"/>
          <w:sz w:val="24"/>
          <w:szCs w:val="24"/>
        </w:rPr>
      </w:pPr>
    </w:p>
    <w:p w:rsidR="00F061E8" w:rsidRPr="00F061E8" w:rsidRDefault="00F061E8" w:rsidP="00F061E8">
      <w:pPr>
        <w:pStyle w:val="PlainText"/>
        <w:rPr>
          <w:rFonts w:ascii="Arial" w:hAnsi="Arial" w:cs="Arial"/>
          <w:sz w:val="24"/>
          <w:szCs w:val="24"/>
        </w:rPr>
      </w:pPr>
      <w:r w:rsidRPr="00F061E8">
        <w:rPr>
          <w:rFonts w:ascii="Arial" w:hAnsi="Arial" w:cs="Arial"/>
          <w:sz w:val="24"/>
          <w:szCs w:val="24"/>
        </w:rPr>
        <w:t xml:space="preserve">To undertake a range of research and development tasks on context-awareness for the EU-funded POSEIDON project which will be focused on Personalized Smart Environments to increase Inclusion of people with Down's Syndrome.    The POSEIDON project is a multi-disciplinary project aiming at providing support for inclusion of people with Down’s Syndrome.  One of the primary responsibilities of our participation in the project is to provide context-awareness to the intelligent environment indoors and outdoors.  This position will also include other related activities like interacting with various stakeholders to gather requirements and validate system functionality.  It will also entail dissemination activities like writing, presenting and publishing research results.  This project will be developed within the Research Group on Development of Intelligent Environments of the School of Science and Technology, a vibrant academic unit focused on research and innovation. </w:t>
      </w:r>
    </w:p>
    <w:p w:rsidR="00F061E8" w:rsidRPr="00F061E8" w:rsidRDefault="00F061E8" w:rsidP="00F061E8">
      <w:pPr>
        <w:pStyle w:val="PlainText"/>
        <w:rPr>
          <w:rFonts w:ascii="Arial" w:hAnsi="Arial" w:cs="Arial"/>
          <w:sz w:val="24"/>
          <w:szCs w:val="24"/>
        </w:rPr>
      </w:pPr>
    </w:p>
    <w:p w:rsidR="00F061E8" w:rsidRPr="00F061E8" w:rsidRDefault="00F061E8" w:rsidP="00F061E8">
      <w:pPr>
        <w:pStyle w:val="PlainText"/>
        <w:rPr>
          <w:rFonts w:ascii="Arial" w:hAnsi="Arial" w:cs="Arial"/>
          <w:sz w:val="24"/>
          <w:szCs w:val="24"/>
        </w:rPr>
      </w:pPr>
    </w:p>
    <w:p w:rsidR="00F061E8" w:rsidRPr="00F061E8" w:rsidRDefault="00F061E8" w:rsidP="00F061E8">
      <w:pPr>
        <w:pStyle w:val="PlainText"/>
        <w:rPr>
          <w:rFonts w:ascii="Arial" w:hAnsi="Arial" w:cs="Arial"/>
          <w:sz w:val="24"/>
          <w:szCs w:val="24"/>
        </w:rPr>
      </w:pPr>
      <w:r w:rsidRPr="00F061E8">
        <w:rPr>
          <w:rFonts w:ascii="Arial" w:hAnsi="Arial" w:cs="Arial"/>
          <w:sz w:val="24"/>
          <w:szCs w:val="24"/>
        </w:rPr>
        <w:t>Closing date: 19 November 2013</w:t>
      </w:r>
    </w:p>
    <w:p w:rsidR="00F061E8" w:rsidRPr="00F061E8" w:rsidRDefault="00F061E8" w:rsidP="00F061E8">
      <w:pPr>
        <w:pStyle w:val="PlainText"/>
        <w:rPr>
          <w:rFonts w:ascii="Arial" w:hAnsi="Arial" w:cs="Arial"/>
          <w:sz w:val="24"/>
          <w:szCs w:val="24"/>
        </w:rPr>
      </w:pPr>
    </w:p>
    <w:p w:rsidR="00F061E8" w:rsidRPr="00F061E8" w:rsidRDefault="00F061E8" w:rsidP="00F061E8">
      <w:pPr>
        <w:pStyle w:val="PlainText"/>
        <w:rPr>
          <w:rFonts w:ascii="Arial" w:hAnsi="Arial" w:cs="Arial"/>
          <w:sz w:val="24"/>
          <w:szCs w:val="24"/>
        </w:rPr>
      </w:pPr>
      <w:r w:rsidRPr="00F061E8">
        <w:rPr>
          <w:rFonts w:ascii="Arial" w:hAnsi="Arial" w:cs="Arial"/>
          <w:sz w:val="24"/>
          <w:szCs w:val="24"/>
        </w:rPr>
        <w:t>For more information please visit http://www.mdx.ac.uk/aboutus/Work/vacancies/index.aspx</w:t>
      </w:r>
    </w:p>
    <w:p w:rsidR="00A058B5" w:rsidRDefault="00A058B5"/>
    <w:sectPr w:rsidR="00A058B5" w:rsidSect="00A058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061E8"/>
    <w:rsid w:val="000127C5"/>
    <w:rsid w:val="000237D4"/>
    <w:rsid w:val="00024BD4"/>
    <w:rsid w:val="00037AA8"/>
    <w:rsid w:val="0004394E"/>
    <w:rsid w:val="00043C86"/>
    <w:rsid w:val="00064052"/>
    <w:rsid w:val="000825BE"/>
    <w:rsid w:val="000A1E9A"/>
    <w:rsid w:val="000C1D6D"/>
    <w:rsid w:val="000D5D2A"/>
    <w:rsid w:val="000F45D6"/>
    <w:rsid w:val="00116931"/>
    <w:rsid w:val="00120953"/>
    <w:rsid w:val="00122C57"/>
    <w:rsid w:val="00125DB2"/>
    <w:rsid w:val="00131120"/>
    <w:rsid w:val="00131A44"/>
    <w:rsid w:val="0013312D"/>
    <w:rsid w:val="001366B5"/>
    <w:rsid w:val="001443BF"/>
    <w:rsid w:val="00156E03"/>
    <w:rsid w:val="00197266"/>
    <w:rsid w:val="001A2CC7"/>
    <w:rsid w:val="001D6569"/>
    <w:rsid w:val="001E0F69"/>
    <w:rsid w:val="001F6215"/>
    <w:rsid w:val="002053F9"/>
    <w:rsid w:val="00212B94"/>
    <w:rsid w:val="00236A3B"/>
    <w:rsid w:val="00243F52"/>
    <w:rsid w:val="002473C7"/>
    <w:rsid w:val="00254EC9"/>
    <w:rsid w:val="0026667C"/>
    <w:rsid w:val="00280AEC"/>
    <w:rsid w:val="002857E7"/>
    <w:rsid w:val="002A264E"/>
    <w:rsid w:val="002A3A77"/>
    <w:rsid w:val="002A5D75"/>
    <w:rsid w:val="002A6A41"/>
    <w:rsid w:val="002C4703"/>
    <w:rsid w:val="002D28CF"/>
    <w:rsid w:val="002D6785"/>
    <w:rsid w:val="002E0BFC"/>
    <w:rsid w:val="002E310F"/>
    <w:rsid w:val="002F391E"/>
    <w:rsid w:val="00315190"/>
    <w:rsid w:val="0032171F"/>
    <w:rsid w:val="00324D52"/>
    <w:rsid w:val="00337007"/>
    <w:rsid w:val="00350070"/>
    <w:rsid w:val="00352763"/>
    <w:rsid w:val="00357D29"/>
    <w:rsid w:val="00361009"/>
    <w:rsid w:val="0036700E"/>
    <w:rsid w:val="00384156"/>
    <w:rsid w:val="00392626"/>
    <w:rsid w:val="00393E3E"/>
    <w:rsid w:val="003949B1"/>
    <w:rsid w:val="003A44B9"/>
    <w:rsid w:val="003A4DEA"/>
    <w:rsid w:val="003B2A79"/>
    <w:rsid w:val="003C5A12"/>
    <w:rsid w:val="003E4578"/>
    <w:rsid w:val="003F4B01"/>
    <w:rsid w:val="00454736"/>
    <w:rsid w:val="00465F48"/>
    <w:rsid w:val="00471477"/>
    <w:rsid w:val="00475478"/>
    <w:rsid w:val="004C0E88"/>
    <w:rsid w:val="004C1B11"/>
    <w:rsid w:val="004C6C00"/>
    <w:rsid w:val="004C7196"/>
    <w:rsid w:val="004E7C1E"/>
    <w:rsid w:val="004F5F3D"/>
    <w:rsid w:val="00514115"/>
    <w:rsid w:val="00514DCA"/>
    <w:rsid w:val="0051630C"/>
    <w:rsid w:val="00546673"/>
    <w:rsid w:val="00560E9A"/>
    <w:rsid w:val="005651EA"/>
    <w:rsid w:val="0056703F"/>
    <w:rsid w:val="00575D31"/>
    <w:rsid w:val="005947AA"/>
    <w:rsid w:val="005A7AFA"/>
    <w:rsid w:val="005C651D"/>
    <w:rsid w:val="005D07BF"/>
    <w:rsid w:val="005D454E"/>
    <w:rsid w:val="006024D2"/>
    <w:rsid w:val="006026AF"/>
    <w:rsid w:val="00602FFD"/>
    <w:rsid w:val="006436D2"/>
    <w:rsid w:val="0065092C"/>
    <w:rsid w:val="006672A1"/>
    <w:rsid w:val="00672290"/>
    <w:rsid w:val="00674233"/>
    <w:rsid w:val="0067578F"/>
    <w:rsid w:val="00682FDD"/>
    <w:rsid w:val="00693801"/>
    <w:rsid w:val="00695C08"/>
    <w:rsid w:val="0069610B"/>
    <w:rsid w:val="006965FB"/>
    <w:rsid w:val="006B266A"/>
    <w:rsid w:val="006C46FE"/>
    <w:rsid w:val="006D1F4D"/>
    <w:rsid w:val="006D4F01"/>
    <w:rsid w:val="006F0F57"/>
    <w:rsid w:val="006F6A8F"/>
    <w:rsid w:val="00712344"/>
    <w:rsid w:val="0073340A"/>
    <w:rsid w:val="007741B4"/>
    <w:rsid w:val="0078391B"/>
    <w:rsid w:val="007B2CB1"/>
    <w:rsid w:val="007D2B45"/>
    <w:rsid w:val="007D7518"/>
    <w:rsid w:val="007F3D17"/>
    <w:rsid w:val="00803F1B"/>
    <w:rsid w:val="00811784"/>
    <w:rsid w:val="0081426B"/>
    <w:rsid w:val="00825DA7"/>
    <w:rsid w:val="00860DBB"/>
    <w:rsid w:val="0089471D"/>
    <w:rsid w:val="008D3C4B"/>
    <w:rsid w:val="008F0E9F"/>
    <w:rsid w:val="008F53EE"/>
    <w:rsid w:val="00917DC9"/>
    <w:rsid w:val="00950343"/>
    <w:rsid w:val="0095174F"/>
    <w:rsid w:val="00964751"/>
    <w:rsid w:val="00973CA1"/>
    <w:rsid w:val="00986809"/>
    <w:rsid w:val="009C5060"/>
    <w:rsid w:val="009C5417"/>
    <w:rsid w:val="009D0E3A"/>
    <w:rsid w:val="009E0CE3"/>
    <w:rsid w:val="009F10AC"/>
    <w:rsid w:val="009F12CA"/>
    <w:rsid w:val="009F34C0"/>
    <w:rsid w:val="00A058B5"/>
    <w:rsid w:val="00A31DB7"/>
    <w:rsid w:val="00A92144"/>
    <w:rsid w:val="00AA1A0E"/>
    <w:rsid w:val="00AA5DB9"/>
    <w:rsid w:val="00AA626E"/>
    <w:rsid w:val="00AB43FF"/>
    <w:rsid w:val="00AD109C"/>
    <w:rsid w:val="00AE277C"/>
    <w:rsid w:val="00B012EA"/>
    <w:rsid w:val="00B04E60"/>
    <w:rsid w:val="00B31F48"/>
    <w:rsid w:val="00B36AFA"/>
    <w:rsid w:val="00B40D1B"/>
    <w:rsid w:val="00B4315C"/>
    <w:rsid w:val="00B66541"/>
    <w:rsid w:val="00B739A3"/>
    <w:rsid w:val="00B7452C"/>
    <w:rsid w:val="00B812DA"/>
    <w:rsid w:val="00B82396"/>
    <w:rsid w:val="00BB42DE"/>
    <w:rsid w:val="00C00E3A"/>
    <w:rsid w:val="00C0625A"/>
    <w:rsid w:val="00C07962"/>
    <w:rsid w:val="00C15867"/>
    <w:rsid w:val="00C33FDE"/>
    <w:rsid w:val="00C34234"/>
    <w:rsid w:val="00C35565"/>
    <w:rsid w:val="00C41ECC"/>
    <w:rsid w:val="00C44843"/>
    <w:rsid w:val="00C550E1"/>
    <w:rsid w:val="00C7277B"/>
    <w:rsid w:val="00C74E37"/>
    <w:rsid w:val="00C871F7"/>
    <w:rsid w:val="00C90E25"/>
    <w:rsid w:val="00C9405B"/>
    <w:rsid w:val="00CB04D6"/>
    <w:rsid w:val="00CC7BCF"/>
    <w:rsid w:val="00CD1C4B"/>
    <w:rsid w:val="00CE2B1B"/>
    <w:rsid w:val="00CE49A8"/>
    <w:rsid w:val="00CF5EAB"/>
    <w:rsid w:val="00CF5F3C"/>
    <w:rsid w:val="00D0708E"/>
    <w:rsid w:val="00D11842"/>
    <w:rsid w:val="00D20627"/>
    <w:rsid w:val="00D21E47"/>
    <w:rsid w:val="00D24143"/>
    <w:rsid w:val="00D42EC8"/>
    <w:rsid w:val="00D63EAF"/>
    <w:rsid w:val="00D646E0"/>
    <w:rsid w:val="00D718A3"/>
    <w:rsid w:val="00D726CD"/>
    <w:rsid w:val="00D75205"/>
    <w:rsid w:val="00D91B64"/>
    <w:rsid w:val="00DA4D0E"/>
    <w:rsid w:val="00DB28CD"/>
    <w:rsid w:val="00DB45A3"/>
    <w:rsid w:val="00DB4DE7"/>
    <w:rsid w:val="00DD36B4"/>
    <w:rsid w:val="00DE4D79"/>
    <w:rsid w:val="00DF4AD7"/>
    <w:rsid w:val="00DF63A3"/>
    <w:rsid w:val="00DF7A3E"/>
    <w:rsid w:val="00E0634F"/>
    <w:rsid w:val="00E22F5F"/>
    <w:rsid w:val="00E24B5D"/>
    <w:rsid w:val="00E3406D"/>
    <w:rsid w:val="00E36ED6"/>
    <w:rsid w:val="00E42955"/>
    <w:rsid w:val="00E63FE5"/>
    <w:rsid w:val="00E76390"/>
    <w:rsid w:val="00E8435D"/>
    <w:rsid w:val="00E85F00"/>
    <w:rsid w:val="00E8661E"/>
    <w:rsid w:val="00E92845"/>
    <w:rsid w:val="00EA4FBC"/>
    <w:rsid w:val="00EC3646"/>
    <w:rsid w:val="00ED1323"/>
    <w:rsid w:val="00EF6EFD"/>
    <w:rsid w:val="00F03C66"/>
    <w:rsid w:val="00F061E8"/>
    <w:rsid w:val="00F2340F"/>
    <w:rsid w:val="00F2629F"/>
    <w:rsid w:val="00F44706"/>
    <w:rsid w:val="00F45FA1"/>
    <w:rsid w:val="00F518A0"/>
    <w:rsid w:val="00F6262A"/>
    <w:rsid w:val="00F71C09"/>
    <w:rsid w:val="00F920CA"/>
    <w:rsid w:val="00F962C3"/>
    <w:rsid w:val="00FA09D0"/>
    <w:rsid w:val="00FA33F1"/>
    <w:rsid w:val="00FA5BAB"/>
    <w:rsid w:val="00FC7166"/>
    <w:rsid w:val="00FC74DD"/>
    <w:rsid w:val="00FE1199"/>
    <w:rsid w:val="00FE73EB"/>
    <w:rsid w:val="00FF7832"/>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Calibri" w:hAnsi="Verdana" w:cs="Calibri"/>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pPr>
      <w:spacing w:after="200" w:line="276" w:lineRule="auto"/>
    </w:pPr>
    <w:rPr>
      <w:snapToGrid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061E8"/>
    <w:pPr>
      <w:spacing w:after="0" w:line="240" w:lineRule="auto"/>
    </w:pPr>
    <w:rPr>
      <w:rFonts w:ascii="Consolas" w:hAnsi="Consolas" w:cs="Times New Roman"/>
      <w:snapToGrid/>
      <w:sz w:val="21"/>
      <w:szCs w:val="21"/>
    </w:rPr>
  </w:style>
  <w:style w:type="character" w:customStyle="1" w:styleId="PlainTextChar">
    <w:name w:val="Plain Text Char"/>
    <w:basedOn w:val="DefaultParagraphFont"/>
    <w:link w:val="PlainText"/>
    <w:uiPriority w:val="99"/>
    <w:semiHidden/>
    <w:rsid w:val="00F061E8"/>
    <w:rPr>
      <w:rFonts w:ascii="Consolas" w:hAnsi="Consolas" w:cs="Times New Roman"/>
      <w:snapToGrid/>
      <w:sz w:val="21"/>
      <w:szCs w:val="21"/>
    </w:rPr>
  </w:style>
  <w:style w:type="character" w:styleId="Hyperlink">
    <w:name w:val="Hyperlink"/>
    <w:basedOn w:val="DefaultParagraphFont"/>
    <w:uiPriority w:val="99"/>
    <w:semiHidden/>
    <w:unhideWhenUsed/>
    <w:rsid w:val="00F061E8"/>
    <w:rPr>
      <w:color w:val="0000FF"/>
      <w:u w:val="single"/>
    </w:rPr>
  </w:style>
</w:styles>
</file>

<file path=word/webSettings.xml><?xml version="1.0" encoding="utf-8"?>
<w:webSettings xmlns:r="http://schemas.openxmlformats.org/officeDocument/2006/relationships" xmlns:w="http://schemas.openxmlformats.org/wordprocessingml/2006/main">
  <w:divs>
    <w:div w:id="21060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Penna PLC</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Claire.Corridan</dc:creator>
  <cp:keywords/>
  <dc:description/>
  <cp:lastModifiedBy>janet7</cp:lastModifiedBy>
  <cp:revision>2</cp:revision>
  <dcterms:created xsi:type="dcterms:W3CDTF">2013-11-11T09:58:00Z</dcterms:created>
  <dcterms:modified xsi:type="dcterms:W3CDTF">2013-11-11T09:58:00Z</dcterms:modified>
</cp:coreProperties>
</file>