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81E" w:rsidRPr="0087081E" w:rsidRDefault="0087081E" w:rsidP="0087081E">
      <w:pPr>
        <w:pStyle w:val="Heading1"/>
      </w:pPr>
      <w:r>
        <w:t>Лекция</w:t>
      </w:r>
      <w:r w:rsidRPr="0087081E">
        <w:t xml:space="preserve"> 1 “</w:t>
      </w:r>
      <w:r>
        <w:t xml:space="preserve">Введение в программирование на </w:t>
      </w:r>
      <w:r>
        <w:rPr>
          <w:lang w:val="en-US"/>
        </w:rPr>
        <w:t>Python</w:t>
      </w:r>
      <w:r w:rsidRPr="0087081E">
        <w:t>”</w:t>
      </w:r>
    </w:p>
    <w:p w:rsidR="0087081E" w:rsidRDefault="0087081E"/>
    <w:p w:rsidR="0087081E" w:rsidRDefault="0087081E" w:rsidP="0087081E">
      <w:pPr>
        <w:pStyle w:val="Heading2"/>
      </w:pPr>
      <w:r>
        <w:t>ТЕСТ</w:t>
      </w:r>
    </w:p>
    <w:p w:rsidR="001F64F0" w:rsidRPr="0015039C" w:rsidRDefault="0015039C">
      <w:proofErr w:type="spellStart"/>
      <w:r>
        <w:t>Матрушин</w:t>
      </w:r>
      <w:proofErr w:type="spellEnd"/>
      <w:r>
        <w:t xml:space="preserve"> Сергей</w:t>
      </w:r>
      <w:bookmarkStart w:id="0" w:name="_GoBack"/>
      <w:bookmarkEnd w:id="0"/>
      <w:r>
        <w:t xml:space="preserve"> Вячеславович</w:t>
      </w:r>
    </w:p>
    <w:sectPr w:rsidR="001F64F0" w:rsidRPr="0015039C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15039C"/>
    <w:rsid w:val="001F64F0"/>
    <w:rsid w:val="0087081E"/>
    <w:rsid w:val="00990452"/>
    <w:rsid w:val="00F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22EBA5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1E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1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81E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2019-09-04T05:28:00Z</dcterms:created>
  <dcterms:modified xsi:type="dcterms:W3CDTF">2019-09-04T05:32:00Z</dcterms:modified>
</cp:coreProperties>
</file>