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9DC4" w14:textId="77777777" w:rsidR="00910946" w:rsidRPr="00910946" w:rsidRDefault="00910946" w:rsidP="0091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Деменчук Георгий, ПИ19-4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Задания 1-12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from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itertools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permutations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Task1(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Нaпишите программу, на вход которой подаётся список чисел одной строкой.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Программа должна для каждого элемента этого списка вывести сумму двух его cоседей.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Для элeментов списка, являющиxся крайними, одним из соседей считается элемент, находящий на противоположном конце этого списка.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Например, если на вход подаётся cписок «1 3 5 6 10», то на выход ожидается cписок «13 6 9 15 7».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Если на вход пришло только однo число, надо вывести его же.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Вывoд должен содержать одну строку с чиcлами новoго списка, разделёнными пробeлом.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out_text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список чисел через запятую -&gt; 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 = [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(out_text).split(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out_l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(l) 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 =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В начало добавляем сумму последнего и первого элемента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out_l.append(l[-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 +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"пары: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(l) -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(l[i],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"пары: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l[i -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l[i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out_l.append(l[i -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+ l[i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В конец добавляем сумму предпоследнего и нулевого элемента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out_l.append(l[-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 +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"пары: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 = out_l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Task2(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Нaпишите прогрaмму, котoрая принимает на вход спиcок чисел в одной cтроке и выводит на экран в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oдну строкy значения, котoрые повторяются в нём бoлее одного раза.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Выводимые числа не дoлжны повторяться, пoрядок их вывода может быть произвольным.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Нaпример: 4 8 0 3 4 2 0 3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out_text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список чисел через запятую -&gt; 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 = [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(out_text).split(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result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d[e]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d[e]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d.items():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v &gt;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result.append(k)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.result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"Повторяющиеся значения: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.join(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"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result)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Task3(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Выполните oбработку элементов прямоугольной матрицы A, имеющей N строк и M столбцов.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Все элeменты имeют целый тип. Дано целое число H.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Опрeделите, какие столбцы имeют хотя бы однo такое число, а какие не имeют.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.n =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количество строк N в матрице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.m =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количество столбцов M в матрице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"Ошибка ввода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.matrix_gen()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.element_search()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matrix_gen(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m = [[random.randint(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99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.m)]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.n)]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"Исходная матрица:"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.matrix = m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element_search(</w:t>
      </w:r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number = 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число H для поиска по столбцам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"Ошибка ввода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range(len(self.matrix[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d[i]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range(len(self.matrix[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range(len(self.matrix)):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self.matrix[j][i] == number: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d[i]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d.items():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v 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"Столбец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str(k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- значений нет"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"Столбец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str(k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 повторение значения 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str(v)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раз(а)"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Task4(object):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 Определите, является ли список симметричным 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self.n = int(input(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матрицы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"Ошибка ввода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self.matrix_input()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self.symmetry_detect()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check_digit(self,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TODO СДЕЛАТЬ В ОДНУ СТРОЧКУ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matrix_input(self):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range(self.n):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l.append([])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range(self.n):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l[i].append(self.check_digit(input(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"Введите элемент ["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str(i)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"]["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str(j)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"]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Исходная матрица:"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print(e)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self.out_l = 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symmetry_detect(self):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является симметричным"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НЕ является симметричным"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self.out_l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flag =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range(len(l)):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range(len(l)):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l[i][j] != l[j][i]: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flag =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print(d[flag])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Task5(object):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Определите, можно ли удалить из списка каких-нибудь два элемента так,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чтобы новый список оказался упорядоченным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self.l = list(set([self.check_digit(e)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элементы списка через запятую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check_digit(self,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this_list = self.l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perm = permutations(this_list,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list(perm):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print(e)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buf_list = this_list[:]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buf_list.remove(e[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buf_list.remove(e[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buf_list1 = buf_list[:]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buf_list1.sort()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(buf_list1 == buf_list):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"Удалили элементы"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Получили:"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buf_list)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break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Task6(object):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Определите, сколько различных значений содержится в списке.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check_digit(self,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элементы списка через запятую -&gt;"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= len(set([self.check_digit(e)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input(s).split(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"Уникальных значений в списке:"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r)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Task7(object):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Удаление из списка элементов, значения которых уже встречались в предыдущих элементах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check_digit(self,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элементы списка через запятую -&gt;"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= list(set([self.check_digit(e)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input(s).split(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без повторных значений: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r)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Task8(object):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Пользователь вводит упорядоченный список книг (заданной длины по алфавиту).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Добавить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новую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книгу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сохранив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упорядоченность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алфавиту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self.add_values()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self.add_new_value()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add_values(self):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books_list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книги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через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запятую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range(len(books_list)):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books_list[i][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books_list[i] = books_list[i][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self.books_list = sorted(books_list, key=str.lower)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Введенный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list: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str(self.books_list))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add_new_value(self):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self.new_book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название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книги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добавления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существующий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список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self.add_book_to_list()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add_book_to_list(self):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buf_list = [e.lower()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self.books_list]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input_element = self.new_book.lower()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range(len(buf_list)):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buf_list[i] &gt; input_element: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index = i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break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вставки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index)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out_list = self.books_list[:index] + [self.new_book] + self.books_list[index:]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Результирующий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list: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str(out_list))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Driver function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# list = [1, 2, 4]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# n = 3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# print(insert(list, n))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Task9(object):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список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целых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чисел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Упорядочьте по возрастанию только: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а) положительные числа;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б) элементы с четными порядковыми номерами в списке.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 = int(input(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списка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 = [random.randint(-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range(n)]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"Исходная матрица: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self.l)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self.a_processing()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self.b_processing()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"Упорядочьте по возрастанию только положительные числа: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self.a_l)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"Упорядочьте по возрастанию только элементы с четными порядковыми номерами в списке: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self.b_l)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a_processing(self):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buf_list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matrix = self.l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range(len(matrix)):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matrix[i] &gt;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buf_list.append(matrix[i])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buf_list.sort()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index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range(len(matrix)):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matrix[i] &gt;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        matrix[i] = buf_list[index]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index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self.a_l = matrix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b_processing(self):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buf_list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matrix = self.l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range(len(matrix)):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%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2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buf_list.append(matrix[i])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buf_list.sort()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index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range(len(matrix)):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%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2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matrix[i] = buf_list[index]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index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self.b_l = matrix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Task10(object):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Даны два списка. Определите, совпадают ли множества их элементов.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self.l1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self.l2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self.input_data()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self.comparator()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input_data(self):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n1 = int(input(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списка №1 -&gt;"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n2 = int(input(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списка №2 -&gt;"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"*Заполение списка №1*"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range(n1):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self.l1.append(input(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"Введите элемент списка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str(i)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"*Заполение списка №2*"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range(n2):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self.l2.append(input(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"Введите элемент списка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str(i)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comparator(self):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"Множества списокв совпадают"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"Множества списков НЕ совпадают"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print(d[set(self.l1) == set(self.l2)])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Task11(object):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Дан список. После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каждого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элемента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добавьте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предшествующую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ему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часть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self.l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элементы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через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запятую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print(self.result)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 = self.l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counter = 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 = [s[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element_first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coun</w:t>
      </w:r>
      <w:bookmarkStart w:id="0" w:name="_GoBack"/>
      <w:bookmarkEnd w:id="0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ter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counter 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pass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else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output_list.append(element_first)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element_alter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output_list[:counter]: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output_list.append(element_alter)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counter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self.result = output_list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Task12(object):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Пусть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элементы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хранят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символы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предложения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Замените каждое вхождение слова 'itma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threpetitor' на 'silence'.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self.list = list(input(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для замены 'itmathrepetitor' на 'silence'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self.sub_list = list(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"itmathrepetitor"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self.replace_list = list(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"silence"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self.processing()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get_sublist_index(self):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sub = self.sub_list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lst = self.list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sublen = len(sub)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first = sub[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sub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else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indx = 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while True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indx = lst.index(first, indx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except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ValueError: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break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sub == lst[indx: indx + sublen]: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 True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indx, indx + len(sub)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 False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до замены: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str(self.list))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processing_flag =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while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processing_flag ==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index_tuple = self.get_sublist_index()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index_tuple[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==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"Замена подсписка по индексам"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index_tuple[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index_tuple[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del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self.list[index_tuple[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]:index_tuple[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self.list[index_tuple[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]:index_tuple[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]] = self.replace_list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processing_flag =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после замены: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str(self.list))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Task13(object):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Дан текстовый файл. Создайте двусвязный список, каждый элемент которого содержит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количество символов в соответствующей строке текста.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__init__(self):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pass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main():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d = {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Task2,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"3"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Task3,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"4"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Task4,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"5"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Task5,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"6"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Task6,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"7"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Task7,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"8"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Task8,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"9"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Task9,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"10"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Task10,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"11"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Task11,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"12"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Task12,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input_str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задания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input_str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d[input_str]()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Такого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номера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!"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__name__ ==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"__main__"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main()</w:t>
      </w:r>
    </w:p>
    <w:p w14:paraId="02645F5C" w14:textId="7548A296" w:rsidR="00112426" w:rsidRPr="00910946" w:rsidRDefault="00112426" w:rsidP="000326EA">
      <w:pPr>
        <w:rPr>
          <w:sz w:val="20"/>
          <w:szCs w:val="20"/>
        </w:rPr>
      </w:pPr>
    </w:p>
    <w:sectPr w:rsidR="00112426" w:rsidRPr="00910946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A0291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8</Pages>
  <Words>2065</Words>
  <Characters>11773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183</cp:revision>
  <cp:lastPrinted>2019-10-10T20:55:00Z</cp:lastPrinted>
  <dcterms:created xsi:type="dcterms:W3CDTF">2015-10-18T18:43:00Z</dcterms:created>
  <dcterms:modified xsi:type="dcterms:W3CDTF">2019-10-10T20:55:00Z</dcterms:modified>
</cp:coreProperties>
</file>