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F16C6" w14:textId="77777777" w:rsidR="00461843" w:rsidRPr="00461843" w:rsidRDefault="00461843" w:rsidP="004618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eastAsia="en-GB"/>
        </w:rPr>
      </w:pP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from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random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import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randint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>UNIC_NAMES_LIST = [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"Комова Елизавета Олеговна"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"Репенков Сергей Алексеевич"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"Анисимов Ефим Сергеевич"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"Борисов Никита Алексеевич"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"Исмоилова Милена Витальевна"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"Рогов Владимир Алексеевич"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"Савочкин Артём Дмитриевич"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"Кривошеина Елена Олеговна"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"Пономарев Михаил Александрович"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"Абдулмеджидов Мирза Мурадович"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"Егшатян Артем Кирович"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"Гарайшин Тамерлан Тагирович"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"Брусова Полина Игоревна"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"Крылова Елизавета Алексеевна"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"Гераськина Надежда Станиславовна"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"Гиниятуллина Эвита Маратовна"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"Малахов Иван Петрович"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"Жилина Алена Алексеевна"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"Королев Илья Алексеевич"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"Пойкалайнен Александра Максимовна"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"Щербак Станислав Валентинович"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"Буркина Елизавета Сергеевна"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"Мосолова Ксения Дмитриевна"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"Кротов Олег Валерьевич"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"Шаповалов Сергей Александрович"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"Прищепа Екатерина Михайловна"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"Артемьева Дарья Сергеевна"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"Попова Софья Александровна"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"Башмакова Анастасия Алексеевна"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"Корнева Татьяна Андреевна"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"Олзошкина Янжина Владленовна"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"Касьянов Максим Евгеньевич"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"Олейник Анастасия Александровна"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"Сивухов Артём Олегович"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"Груздев Всеволод Алексеевич"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"Буковец Данила Андреевич"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"Зелянина Алёна Геннадьевна"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"Мерзляков Данила Артемович"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"Карасёв Артём Владимирович"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"Пономаренко Александр Павлович"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"Курносиков Кирилл Андреевич"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"Гуриков Дмитрий Олегович"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"Котова Екатерина Дмитриевна"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"Лихачев Марк Игоревич"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"Волкова Татьяна Алексеевна"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"Марунько Анна Сергеевна"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"Пашкевич Денис Вячеславович"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"Маркова Ольга Алексеевна"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"Термышева Полина Евгеньевна"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"Василевская Лидия Игоревна"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>]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class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Task1():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Создать словарь адресной книги, содержащий ФИО и адрес. Заполнить его 50 элементами, реализовать поиск по адресу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461843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__init__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.dict_generator()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.search()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dict_generator(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lastRenderedPageBreak/>
        <w:t xml:space="preserve">        n = UNIC_NAMES_LIST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 = {}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range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len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(n), </w:t>
      </w:r>
      <w:r w:rsidRPr="00461843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2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.d[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"адрес №"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str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(i)] = [n[i], n[i + </w:t>
      </w:r>
      <w:r w:rsidRPr="00461843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]]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search(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 =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адрес для поиска -&gt;"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s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"Адрес найден!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Проживающие по адресу:"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[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(x)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x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.d[s]]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else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k, v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.d.items():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p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v: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s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p: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       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"Возможно вы имели ввиду '"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p +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"' по '"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k +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"'"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class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Task2():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Cоздать словарь телефонного справочника. Заполнить его 50 элементами. Реализовать поиск по телефону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461843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__init__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.dict_generator()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.search()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locale_random(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n):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return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str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(randint(</w:t>
      </w:r>
      <w:r w:rsidRPr="00461843">
        <w:rPr>
          <w:rFonts w:ascii="Menlo" w:eastAsia="Times New Roman" w:hAnsi="Menlo" w:cs="Menlo"/>
          <w:color w:val="0000FF"/>
          <w:sz w:val="20"/>
          <w:szCs w:val="20"/>
          <w:lang w:eastAsia="en-GB"/>
        </w:rPr>
        <w:t xml:space="preserve">10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** (n - </w:t>
      </w:r>
      <w:r w:rsidRPr="00461843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), (</w:t>
      </w:r>
      <w:r w:rsidRPr="00461843">
        <w:rPr>
          <w:rFonts w:ascii="Menlo" w:eastAsia="Times New Roman" w:hAnsi="Menlo" w:cs="Menlo"/>
          <w:color w:val="0000FF"/>
          <w:sz w:val="20"/>
          <w:szCs w:val="20"/>
          <w:lang w:eastAsia="en-GB"/>
        </w:rPr>
        <w:t xml:space="preserve">10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** n) - </w:t>
      </w:r>
      <w:r w:rsidRPr="00461843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dict_generator(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 = {}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e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UNIC_NAMES_LIST: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key =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"+7"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.locale_random(</w:t>
      </w:r>
      <w:r w:rsidRPr="00461843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10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.d[key] = e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"Сгенерировали ключ "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+ key)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search(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input_key =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номер телефона для поиска -&gt;"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input_key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"Значение для телефона "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input_key +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 -&gt; "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.d[input_key])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else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"Введённого номера телефона нет в базе"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class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Task3(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object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реализовать проверку на существующие записи в предыдущих заданиях с возможностью дополнения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461843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__init__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d = {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"1"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 Task1Plus,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"2"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 Task2Plus,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}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e =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"Какой номер вы хотите дополнить ?"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e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d[e]()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else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"Такого номера не существует!"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class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Task1Plus(Task1):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Класс для дополнения задания №1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lastRenderedPageBreak/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461843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__init__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.dict_generator()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.search()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search(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 =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адрес для поиска -&gt;"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s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"Адрес найден!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Проживающие по адресу:"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[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(x)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x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.d[s]]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else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"Адрес не найден, но мы его добавим в систему"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names =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ФИО людей, проживающих по этому адресу через заптую -&gt; 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.d[s] = names.split(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","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"Обновлённый словарь:"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k, v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.d.items():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(k, v)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class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Task2Plus(Task2):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Класс для дополнения задания №2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461843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__init__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.dict_generator()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.search()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search(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 =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телефон для поиска -&gt;"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s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"Телефон найден!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Абонент "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.d[s])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else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"Абонент не найден, но мы его добавим в систему"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name =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ФИО абонента -&gt; 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.d[s] = name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"Обновлённый словарь:"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k, v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.d.items():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(k, v)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class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Task4(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object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создать словарь на свободную тему, включающий в себя кортеж в качестве ключа, реализовать поиск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461843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__init__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 = {}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.max_values = </w:t>
      </w:r>
      <w:r w:rsidRPr="00461843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100</w:t>
      </w:r>
      <w:r w:rsidRPr="00461843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.hashtable_generator()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.results_searcher()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all_counter(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*t):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res = </w:t>
      </w:r>
      <w:r w:rsidRPr="00461843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461843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res += i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return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res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all_multipy(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*t):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res = </w:t>
      </w:r>
      <w:r w:rsidRPr="00461843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</w:t>
      </w:r>
      <w:r w:rsidRPr="00461843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res *= i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return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res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lastRenderedPageBreak/>
        <w:t xml:space="preserve">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hashtable_generator(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i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range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.max_values):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j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range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.max_values):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k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range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.max_values):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   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.d[(i, j, k)] = [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        {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"multiplication"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.all_multipy(i, j, k),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"sum"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.all_counter(i, j, k)}]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check_digit(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, e):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try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return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(e)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except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return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e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results_searcher(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out_str =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3 числа через пробел от 0 до 100 для быстрого подсчёта их суммы и произведения -&gt; "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r =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.d[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tuple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([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.check_digit(x)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x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(out_str).split(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 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)])][</w:t>
      </w:r>
      <w:r w:rsidRPr="00461843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0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"Произведение: "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str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(r[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"multiplication"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]) +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Сумма: "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str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(r[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"sum"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]))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class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Task5(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object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создать словарь авиарейсов, в возможностью поиска маршрута из точки А в точку В с учётом 1 пересадки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461843">
        <w:rPr>
          <w:rFonts w:ascii="Menlo" w:eastAsia="Times New Roman" w:hAnsi="Menlo" w:cs="Menlo"/>
          <w:color w:val="B200B2"/>
          <w:sz w:val="20"/>
          <w:szCs w:val="20"/>
          <w:lang w:eastAsia="en-GB"/>
        </w:rPr>
        <w:t>__init__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 = {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"Москва"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 [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"Лондон"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"Владивосток"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"Санкт-Петербург"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"Лондон"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 [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"Москва"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"Сингапур"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"Сингапур"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 [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"Лондон"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"Калининград"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 [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"Санкт-Петербург"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"Санкт-Петербург"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 [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"Калининград"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"Москва"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"Владивосток"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 [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"Москва"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"Норильск"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"Норильск"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 [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"Владивосток"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],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}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.search()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search(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search_flag =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False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point_a =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точку А -&gt; 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point_b =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точку В -&gt; 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point_a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for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tranzit_city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.d[point_a]: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tranzit_city == point_b: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    search_flag =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True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               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"*План перелёта*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point_a +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 -&gt; "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+ point_b)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break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            for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city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1843">
        <w:rPr>
          <w:rFonts w:ascii="Menlo" w:eastAsia="Times New Roman" w:hAnsi="Menlo" w:cs="Menlo"/>
          <w:color w:val="94558D"/>
          <w:sz w:val="20"/>
          <w:szCs w:val="20"/>
          <w:lang w:eastAsia="en-GB"/>
        </w:rPr>
        <w:t>self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.d[tranzit_city]: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city == point_b: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        search_flag =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True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br/>
        <w:t xml:space="preserve">                       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        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"*План перелёта*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point_a +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 -&gt; "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tranzit_city +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\n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+ tranzit_city +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 xml:space="preserve">" -&gt; "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+ city)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search_flag ==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False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"По вашему запросу ничего не найдено"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else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"Нет точки А в исходном словаре"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lastRenderedPageBreak/>
        <w:t xml:space="preserve">if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__name__ ==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"__main__"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d = {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"1"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 Task1,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"2"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 Task2,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"3"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 Task3,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"4"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 Task4,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"5"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 Task5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}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s =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input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"Введите номер задания -&gt; 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s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in 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d: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d[s]()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61843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>else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61843">
        <w:rPr>
          <w:rFonts w:ascii="Menlo" w:eastAsia="Times New Roman" w:hAnsi="Menlo" w:cs="Menlo"/>
          <w:color w:val="000080"/>
          <w:sz w:val="20"/>
          <w:szCs w:val="20"/>
          <w:lang w:eastAsia="en-GB"/>
        </w:rPr>
        <w:t>print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(</w:t>
      </w:r>
      <w:r w:rsidRPr="00461843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"Такого задания нет!"</w:t>
      </w:r>
      <w:r w:rsidRPr="00461843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)</w:t>
      </w:r>
    </w:p>
    <w:p w14:paraId="76BAAB13" w14:textId="78B10012" w:rsidR="00200BCA" w:rsidRDefault="00200BCA" w:rsidP="000326EA">
      <w:pPr>
        <w:rPr>
          <w:sz w:val="20"/>
          <w:szCs w:val="20"/>
        </w:rPr>
      </w:pPr>
    </w:p>
    <w:p w14:paraId="395C9DE9" w14:textId="351C7DA0" w:rsidR="004D1EF2" w:rsidRDefault="004D1EF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F738572" w14:textId="77777777" w:rsidR="004D1EF2" w:rsidRPr="004D1EF2" w:rsidRDefault="004D1EF2" w:rsidP="004D1E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</w:pPr>
      <w:r w:rsidRPr="004D1EF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lastRenderedPageBreak/>
        <w:t xml:space="preserve">class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Task6():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</w:t>
      </w:r>
      <w:r w:rsidRPr="004D1EF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"""</w:t>
      </w:r>
      <w:r w:rsidRPr="004D1EF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Создать с</w:t>
      </w:r>
      <w:bookmarkStart w:id="0" w:name="_GoBack"/>
      <w:bookmarkEnd w:id="0"/>
      <w:r w:rsidRPr="004D1EF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ловарь железнодорожных сообщений с учетом более одной но менее 4 пересадок, с рекомендацией оптимального маршрута по времени</w:t>
      </w:r>
      <w:r w:rsidRPr="004D1EF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Между переходами разница в 30 мин</w:t>
      </w:r>
      <w:r w:rsidRPr="004D1EF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"""</w:t>
      </w:r>
      <w:r w:rsidRPr="004D1EF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</w:r>
      <w:r w:rsidRPr="004D1EF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br/>
        <w:t xml:space="preserve">    </w:t>
      </w:r>
      <w:r w:rsidRPr="004D1EF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def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__init__(self):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self.TIME_WAIT = </w:t>
      </w:r>
      <w:r w:rsidRPr="004D1EF2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30</w:t>
      </w:r>
      <w:r w:rsidRPr="004D1EF2">
        <w:rPr>
          <w:rFonts w:ascii="Menlo" w:eastAsia="Times New Roman" w:hAnsi="Menlo" w:cs="Menlo"/>
          <w:color w:val="0000FF"/>
          <w:sz w:val="20"/>
          <w:szCs w:val="20"/>
          <w:lang w:eastAsia="en-GB"/>
        </w:rPr>
        <w:br/>
        <w:t xml:space="preserve">       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self.all_ways_list = []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self.d = {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"Одинцово"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 [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{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"time"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4D1EF2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30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"name"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"Белорусский вокзал"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},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{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"time"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4D1EF2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3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"name"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"Баковка"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},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{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"time"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4D1EF2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15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"name"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"Отрадное"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},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],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"Баковка"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 [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{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"time"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4D1EF2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3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"name"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"Одинцово"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},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{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"time"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4D1EF2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10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"name"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"Курский Вокзал"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},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{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"time"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4D1EF2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25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"name"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"Савёловский Вокзал"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},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],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"Отрадное"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 [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{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"time"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4D1EF2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15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"name"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"Одинцово"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},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{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"time"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4D1EF2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60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"name"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"Курский Вокзал"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},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{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"time"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4D1EF2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38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"name"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"Савёловский вокзал"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},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],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"Белорусский вокзал"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 [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{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"time"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4D1EF2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30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"name"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"Одинцово"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},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{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"time"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4D1EF2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10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"name"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"Курский Вокзал"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},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{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"time"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4D1EF2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5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"name"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"Савёловский вокзал"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},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],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"Курский Вокзал"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 [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{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"time"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4D1EF2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10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"name"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"Белорусский Вокзал"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},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{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"time"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4D1EF2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10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"name"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"Баковка"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},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{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"time"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4D1EF2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60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"name"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"Отрадное"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},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],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"Савёловский Вокзал"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: [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{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"time"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4D1EF2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5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"name"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"Белорусский вокзал"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},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{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"time"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4D1EF2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25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"name"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"Баковка"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},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    {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"time"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4D1EF2">
        <w:rPr>
          <w:rFonts w:ascii="Menlo" w:eastAsia="Times New Roman" w:hAnsi="Menlo" w:cs="Menlo"/>
          <w:color w:val="0000FF"/>
          <w:sz w:val="20"/>
          <w:szCs w:val="20"/>
          <w:lang w:eastAsia="en-GB"/>
        </w:rPr>
        <w:t>38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,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"name"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: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"Отрадное"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>},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    ],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}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self.way_inputer()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self.way_recognizer()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br/>
        <w:t xml:space="preserve">        </w:t>
      </w:r>
      <w:r w:rsidRPr="004D1EF2">
        <w:rPr>
          <w:rFonts w:ascii="Menlo" w:eastAsia="Times New Roman" w:hAnsi="Menlo" w:cs="Menlo"/>
          <w:b/>
          <w:bCs/>
          <w:color w:val="000080"/>
          <w:sz w:val="20"/>
          <w:szCs w:val="20"/>
          <w:lang w:eastAsia="en-GB"/>
        </w:rPr>
        <w:t xml:space="preserve">if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eastAsia="en-GB"/>
        </w:rPr>
        <w:t xml:space="preserve">self.all_ways_list !=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[]: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self.time_detector()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self.result_outputer()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4D1EF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result_outputer(self):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self.all_ways_list.sort(key=</w:t>
      </w:r>
      <w:r w:rsidRPr="004D1EF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lambda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x: (x[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"times"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]))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4D1EF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e </w:t>
      </w:r>
      <w:r w:rsidRPr="004D1EF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self.all_ways_list: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buf_out =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""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br/>
        <w:t xml:space="preserve">            </w:t>
      </w:r>
      <w:r w:rsidRPr="004D1EF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way </w:t>
      </w:r>
      <w:r w:rsidRPr="004D1EF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e[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"points"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]: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buf_out += way +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 -&gt; "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br/>
        <w:t xml:space="preserve">           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buf_out = buf_out[:len(buf_out) - </w:t>
      </w:r>
      <w:r w:rsidRPr="004D1EF2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4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print(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"*"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* </w:t>
      </w:r>
      <w:r w:rsidRPr="004D1EF2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 xml:space="preserve">40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4D1EF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Путь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:</w:t>
      </w:r>
      <w:r w:rsidRPr="004D1EF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\n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buf_out)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print(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Время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: "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str(e[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"times"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]) +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минут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4D1EF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time_detector(self):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all_ways_list = self.all_ways_list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4D1EF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i </w:t>
      </w:r>
      <w:r w:rsidRPr="004D1EF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range(len(all_ways_list)):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total_time = </w:t>
      </w:r>
      <w:r w:rsidRPr="004D1EF2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4D1EF2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br/>
        <w:t xml:space="preserve">            </w:t>
      </w:r>
      <w:r w:rsidRPr="004D1EF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len(all_ways_list[i][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"points"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]) &gt; </w:t>
      </w:r>
      <w:r w:rsidRPr="004D1EF2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2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4D1EF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# </w:t>
      </w:r>
      <w:r w:rsidRPr="004D1EF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Цикл</w:t>
      </w:r>
      <w:r w:rsidRPr="004D1EF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4D1EF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по</w:t>
      </w:r>
      <w:r w:rsidRPr="004D1EF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4D1EF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каждому</w:t>
      </w:r>
      <w:r w:rsidRPr="004D1EF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t xml:space="preserve"> </w:t>
      </w:r>
      <w:r w:rsidRPr="004D1EF2">
        <w:rPr>
          <w:rFonts w:ascii="Menlo" w:eastAsia="Times New Roman" w:hAnsi="Menlo" w:cs="Menlo"/>
          <w:i/>
          <w:iCs/>
          <w:color w:val="808080"/>
          <w:sz w:val="20"/>
          <w:szCs w:val="20"/>
          <w:lang w:eastAsia="en-GB"/>
        </w:rPr>
        <w:t>времени</w:t>
      </w:r>
      <w:r w:rsidRPr="004D1EF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br/>
      </w:r>
      <w:r w:rsidRPr="004D1EF2">
        <w:rPr>
          <w:rFonts w:ascii="Menlo" w:eastAsia="Times New Roman" w:hAnsi="Menlo" w:cs="Menlo"/>
          <w:i/>
          <w:iCs/>
          <w:color w:val="808080"/>
          <w:sz w:val="20"/>
          <w:szCs w:val="20"/>
          <w:lang w:val="en-US" w:eastAsia="en-GB"/>
        </w:rPr>
        <w:lastRenderedPageBreak/>
        <w:t xml:space="preserve">                </w:t>
      </w:r>
      <w:r w:rsidRPr="004D1EF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time </w:t>
      </w:r>
      <w:r w:rsidRPr="004D1EF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all_ways_list[i][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"times"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]: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total_time += time + self.TIME_WAIT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total_time -= self.TIME_WAIT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4D1EF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else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total_time = all_ways_list[i][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"times"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][</w:t>
      </w:r>
      <w:r w:rsidRPr="004D1EF2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all_ways_list[i][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"times"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= total_time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self.all_ways_list = all_ways_list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4D1EF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way_inputer(self):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self.point_a = input(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Введите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точку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А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-&gt; 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self.point_b = input(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Введите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точку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-&gt; 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</w:t>
      </w:r>
      <w:r w:rsidRPr="004D1EF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def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way_recognizer(self):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d = self.d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point_a = self.point_a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point_b = self.point_b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all_ways_list = []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4D1EF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point_a </w:t>
      </w:r>
      <w:r w:rsidRPr="004D1EF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d: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</w:t>
      </w:r>
      <w:r w:rsidRPr="004D1EF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first_element </w:t>
      </w:r>
      <w:r w:rsidRPr="004D1EF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d[point_a]: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4D1EF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first_element[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== point_b: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print(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Вложенность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0] "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point_a +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- &gt; "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first_element[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all_ways_list.append(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{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"points"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[point_a, first_element[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]],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"times"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[first_element[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]],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"detector_number"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4D1EF2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0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})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</w:t>
      </w:r>
      <w:r w:rsidRPr="004D1EF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first_element[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</w:t>
      </w:r>
      <w:r w:rsidRPr="004D1EF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d: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</w:t>
      </w:r>
      <w:r w:rsidRPr="004D1EF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second_element </w:t>
      </w:r>
      <w:r w:rsidRPr="004D1EF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d[first_element[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]]: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</w:t>
      </w:r>
      <w:r w:rsidRPr="004D1EF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second_element[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== point_b: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print(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Вложенность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1] "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point_a +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- &gt; "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first_element[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-&gt; "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second_element[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all_ways_list.append(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{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"points"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[point_a, first_element[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second_element[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]],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"times"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[first_element[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second_element[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]],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"detector_number"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4D1EF2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1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})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</w:t>
      </w:r>
      <w:r w:rsidRPr="004D1EF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second_element[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</w:t>
      </w:r>
      <w:r w:rsidRPr="004D1EF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d: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</w:t>
      </w:r>
      <w:r w:rsidRPr="004D1EF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third_element </w:t>
      </w:r>
      <w:r w:rsidRPr="004D1EF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d[second_element[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]]: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</w:t>
      </w:r>
      <w:r w:rsidRPr="004D1EF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third_element[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== point_b: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print(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Вложенность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2] "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point_a +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- &gt; "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first_element[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-&gt; "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second_element[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-&gt; "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third_element[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all_ways_list.append(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{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"points"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[point_a, first_element[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second_element[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   third_element[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]],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"times"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[first_element[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second_element[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  third_element[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]],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"detector_number"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4D1EF2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2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lastRenderedPageBreak/>
        <w:t xml:space="preserve">                                        })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</w:t>
      </w:r>
      <w:r w:rsidRPr="004D1EF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third_element[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</w:t>
      </w:r>
      <w:r w:rsidRPr="004D1EF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d: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</w:t>
      </w:r>
      <w:r w:rsidRPr="004D1EF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for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fourth_element </w:t>
      </w:r>
      <w:r w:rsidRPr="004D1EF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in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d[third_element[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]]: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</w:t>
      </w:r>
      <w:r w:rsidRPr="004D1EF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fourth_element[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 == point_b: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print(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Вложенность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3] "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+ point_a +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- &gt; "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first_element[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-&gt; "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second_element[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-&gt; "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third_element[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 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] +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" -&gt; "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+ fourth_element[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])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all_ways_list.append(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{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"points"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[point_a, first_element[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second_element[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           third_element[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fourth_element[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"name"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]],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"times"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 [first_element[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second_element[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          third_element[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], fourth_element[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"time"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]],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   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"detector_number"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: </w:t>
      </w:r>
      <w:r w:rsidRPr="004D1EF2">
        <w:rPr>
          <w:rFonts w:ascii="Menlo" w:eastAsia="Times New Roman" w:hAnsi="Menlo" w:cs="Menlo"/>
          <w:color w:val="0000FF"/>
          <w:sz w:val="20"/>
          <w:szCs w:val="20"/>
          <w:lang w:val="en-US" w:eastAsia="en-GB"/>
        </w:rPr>
        <w:t>3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,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                                    })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self.all_ways_list = all_ways_list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</w:t>
      </w:r>
      <w:r w:rsidRPr="004D1EF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>else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        print(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Нет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исходной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точки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в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 xml:space="preserve">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eastAsia="en-GB"/>
        </w:rPr>
        <w:t>начале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)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</w:r>
      <w:r w:rsidRPr="004D1EF2">
        <w:rPr>
          <w:rFonts w:ascii="Menlo" w:eastAsia="Times New Roman" w:hAnsi="Menlo" w:cs="Menlo"/>
          <w:b/>
          <w:bCs/>
          <w:color w:val="000080"/>
          <w:sz w:val="20"/>
          <w:szCs w:val="20"/>
          <w:lang w:val="en-US" w:eastAsia="en-GB"/>
        </w:rPr>
        <w:t xml:space="preserve">if 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 xml:space="preserve">__name__ == </w:t>
      </w:r>
      <w:r w:rsidRPr="004D1EF2">
        <w:rPr>
          <w:rFonts w:ascii="Menlo" w:eastAsia="Times New Roman" w:hAnsi="Menlo" w:cs="Menlo"/>
          <w:b/>
          <w:bCs/>
          <w:color w:val="008080"/>
          <w:sz w:val="20"/>
          <w:szCs w:val="20"/>
          <w:lang w:val="en-US" w:eastAsia="en-GB"/>
        </w:rPr>
        <w:t>"__main__"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t>:</w:t>
      </w:r>
      <w:r w:rsidRPr="004D1EF2">
        <w:rPr>
          <w:rFonts w:ascii="Menlo" w:eastAsia="Times New Roman" w:hAnsi="Menlo" w:cs="Menlo"/>
          <w:color w:val="000000"/>
          <w:sz w:val="20"/>
          <w:szCs w:val="20"/>
          <w:lang w:val="en-US" w:eastAsia="en-GB"/>
        </w:rPr>
        <w:br/>
        <w:t xml:space="preserve">    Task6()</w:t>
      </w:r>
    </w:p>
    <w:p w14:paraId="210C2A16" w14:textId="77777777" w:rsidR="004D1EF2" w:rsidRPr="004D1EF2" w:rsidRDefault="004D1EF2" w:rsidP="000326EA">
      <w:pPr>
        <w:rPr>
          <w:sz w:val="20"/>
          <w:szCs w:val="20"/>
          <w:lang w:val="en-US"/>
        </w:rPr>
      </w:pPr>
    </w:p>
    <w:sectPr w:rsidR="004D1EF2" w:rsidRPr="004D1EF2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526"/>
    <w:rsid w:val="0000087D"/>
    <w:rsid w:val="00016195"/>
    <w:rsid w:val="000326EA"/>
    <w:rsid w:val="00044E68"/>
    <w:rsid w:val="00067E2B"/>
    <w:rsid w:val="0007493B"/>
    <w:rsid w:val="00075ACC"/>
    <w:rsid w:val="000856FB"/>
    <w:rsid w:val="0008611A"/>
    <w:rsid w:val="000904AB"/>
    <w:rsid w:val="000A56F3"/>
    <w:rsid w:val="000B2B34"/>
    <w:rsid w:val="000B5DC6"/>
    <w:rsid w:val="000B628C"/>
    <w:rsid w:val="000D77AF"/>
    <w:rsid w:val="000F1A74"/>
    <w:rsid w:val="000F25A6"/>
    <w:rsid w:val="00107343"/>
    <w:rsid w:val="00112426"/>
    <w:rsid w:val="0011593E"/>
    <w:rsid w:val="00143C81"/>
    <w:rsid w:val="00171CAD"/>
    <w:rsid w:val="0018243A"/>
    <w:rsid w:val="00192F73"/>
    <w:rsid w:val="00197125"/>
    <w:rsid w:val="001E07EA"/>
    <w:rsid w:val="001E488D"/>
    <w:rsid w:val="00200BCA"/>
    <w:rsid w:val="00213ED6"/>
    <w:rsid w:val="002143DF"/>
    <w:rsid w:val="00215416"/>
    <w:rsid w:val="00221020"/>
    <w:rsid w:val="00231F4B"/>
    <w:rsid w:val="00232BC2"/>
    <w:rsid w:val="00246D7F"/>
    <w:rsid w:val="00276C6E"/>
    <w:rsid w:val="0027763A"/>
    <w:rsid w:val="002933D6"/>
    <w:rsid w:val="002A6E51"/>
    <w:rsid w:val="002B50B5"/>
    <w:rsid w:val="002D460B"/>
    <w:rsid w:val="002D71F6"/>
    <w:rsid w:val="002D765E"/>
    <w:rsid w:val="0031659F"/>
    <w:rsid w:val="00331F09"/>
    <w:rsid w:val="00332409"/>
    <w:rsid w:val="0033491B"/>
    <w:rsid w:val="0035343F"/>
    <w:rsid w:val="00354581"/>
    <w:rsid w:val="00366780"/>
    <w:rsid w:val="003667E9"/>
    <w:rsid w:val="00370115"/>
    <w:rsid w:val="00370298"/>
    <w:rsid w:val="00376D00"/>
    <w:rsid w:val="00392A95"/>
    <w:rsid w:val="00394042"/>
    <w:rsid w:val="003A0291"/>
    <w:rsid w:val="003C1237"/>
    <w:rsid w:val="003C1282"/>
    <w:rsid w:val="003D2B76"/>
    <w:rsid w:val="003E6C88"/>
    <w:rsid w:val="003F71BA"/>
    <w:rsid w:val="00402ABE"/>
    <w:rsid w:val="00434BFE"/>
    <w:rsid w:val="00435F16"/>
    <w:rsid w:val="00440F94"/>
    <w:rsid w:val="004523B4"/>
    <w:rsid w:val="00453D4D"/>
    <w:rsid w:val="00456719"/>
    <w:rsid w:val="00457107"/>
    <w:rsid w:val="004609EA"/>
    <w:rsid w:val="00461843"/>
    <w:rsid w:val="00473A16"/>
    <w:rsid w:val="004823DA"/>
    <w:rsid w:val="0048493C"/>
    <w:rsid w:val="004851B2"/>
    <w:rsid w:val="0048600D"/>
    <w:rsid w:val="00493200"/>
    <w:rsid w:val="004B7F53"/>
    <w:rsid w:val="004C52D3"/>
    <w:rsid w:val="004C5BF0"/>
    <w:rsid w:val="004D1EF2"/>
    <w:rsid w:val="004D736F"/>
    <w:rsid w:val="004E05C3"/>
    <w:rsid w:val="004E1910"/>
    <w:rsid w:val="004E20B7"/>
    <w:rsid w:val="004E5D4F"/>
    <w:rsid w:val="004F253D"/>
    <w:rsid w:val="004F2F6B"/>
    <w:rsid w:val="00501B3D"/>
    <w:rsid w:val="00505961"/>
    <w:rsid w:val="00512CE5"/>
    <w:rsid w:val="00513E7B"/>
    <w:rsid w:val="00520625"/>
    <w:rsid w:val="00521F27"/>
    <w:rsid w:val="0054176D"/>
    <w:rsid w:val="00541B2C"/>
    <w:rsid w:val="00553837"/>
    <w:rsid w:val="00557CAD"/>
    <w:rsid w:val="00561B45"/>
    <w:rsid w:val="005A4D49"/>
    <w:rsid w:val="005E5AA6"/>
    <w:rsid w:val="005E6DBB"/>
    <w:rsid w:val="005F69D5"/>
    <w:rsid w:val="006114F0"/>
    <w:rsid w:val="00615F4D"/>
    <w:rsid w:val="00620A30"/>
    <w:rsid w:val="00620B57"/>
    <w:rsid w:val="00621E65"/>
    <w:rsid w:val="006223EE"/>
    <w:rsid w:val="00630E02"/>
    <w:rsid w:val="0064273F"/>
    <w:rsid w:val="006471D3"/>
    <w:rsid w:val="00653383"/>
    <w:rsid w:val="0066233E"/>
    <w:rsid w:val="00690841"/>
    <w:rsid w:val="00691730"/>
    <w:rsid w:val="00692BEF"/>
    <w:rsid w:val="006A274F"/>
    <w:rsid w:val="006A4BC2"/>
    <w:rsid w:val="006B6526"/>
    <w:rsid w:val="006B78D2"/>
    <w:rsid w:val="006C4B86"/>
    <w:rsid w:val="006D199E"/>
    <w:rsid w:val="006E4CDC"/>
    <w:rsid w:val="00704E2D"/>
    <w:rsid w:val="00723277"/>
    <w:rsid w:val="00723FC9"/>
    <w:rsid w:val="0075115A"/>
    <w:rsid w:val="0075715D"/>
    <w:rsid w:val="0078508A"/>
    <w:rsid w:val="00797D9B"/>
    <w:rsid w:val="007D6FEF"/>
    <w:rsid w:val="007E5A33"/>
    <w:rsid w:val="007E7280"/>
    <w:rsid w:val="007F6EE3"/>
    <w:rsid w:val="0082483C"/>
    <w:rsid w:val="00830A67"/>
    <w:rsid w:val="00841AD7"/>
    <w:rsid w:val="008534E8"/>
    <w:rsid w:val="00856ED2"/>
    <w:rsid w:val="00877669"/>
    <w:rsid w:val="0088150C"/>
    <w:rsid w:val="00884007"/>
    <w:rsid w:val="00887433"/>
    <w:rsid w:val="008D25C1"/>
    <w:rsid w:val="00910946"/>
    <w:rsid w:val="00927DB6"/>
    <w:rsid w:val="00933C6B"/>
    <w:rsid w:val="00934A91"/>
    <w:rsid w:val="00953360"/>
    <w:rsid w:val="009567B0"/>
    <w:rsid w:val="009622B6"/>
    <w:rsid w:val="00963E68"/>
    <w:rsid w:val="0096429B"/>
    <w:rsid w:val="00967C9B"/>
    <w:rsid w:val="00991757"/>
    <w:rsid w:val="009A15E5"/>
    <w:rsid w:val="009D3D97"/>
    <w:rsid w:val="009D601A"/>
    <w:rsid w:val="009F34D3"/>
    <w:rsid w:val="009F4DE2"/>
    <w:rsid w:val="009F50A0"/>
    <w:rsid w:val="00A03A8E"/>
    <w:rsid w:val="00A35C5E"/>
    <w:rsid w:val="00A523D3"/>
    <w:rsid w:val="00A60BCA"/>
    <w:rsid w:val="00A66484"/>
    <w:rsid w:val="00A715E3"/>
    <w:rsid w:val="00A72679"/>
    <w:rsid w:val="00A85732"/>
    <w:rsid w:val="00AA1996"/>
    <w:rsid w:val="00AB3333"/>
    <w:rsid w:val="00AB77E5"/>
    <w:rsid w:val="00AD0C13"/>
    <w:rsid w:val="00AE41C9"/>
    <w:rsid w:val="00AE5548"/>
    <w:rsid w:val="00AF3B97"/>
    <w:rsid w:val="00B16F49"/>
    <w:rsid w:val="00B46B57"/>
    <w:rsid w:val="00B55ED0"/>
    <w:rsid w:val="00B675CD"/>
    <w:rsid w:val="00B962F7"/>
    <w:rsid w:val="00BA0A0A"/>
    <w:rsid w:val="00BA2713"/>
    <w:rsid w:val="00BB2602"/>
    <w:rsid w:val="00BB37B5"/>
    <w:rsid w:val="00BD3F93"/>
    <w:rsid w:val="00C3497A"/>
    <w:rsid w:val="00C3568E"/>
    <w:rsid w:val="00C47856"/>
    <w:rsid w:val="00C61D81"/>
    <w:rsid w:val="00C70DC6"/>
    <w:rsid w:val="00C7411E"/>
    <w:rsid w:val="00C97708"/>
    <w:rsid w:val="00CA3253"/>
    <w:rsid w:val="00CA37FB"/>
    <w:rsid w:val="00CA3F9D"/>
    <w:rsid w:val="00CA602A"/>
    <w:rsid w:val="00CE0A1D"/>
    <w:rsid w:val="00CE653B"/>
    <w:rsid w:val="00CF40A1"/>
    <w:rsid w:val="00CF43AE"/>
    <w:rsid w:val="00CF55B8"/>
    <w:rsid w:val="00CF5F61"/>
    <w:rsid w:val="00D227AD"/>
    <w:rsid w:val="00D24B72"/>
    <w:rsid w:val="00D27406"/>
    <w:rsid w:val="00D557AD"/>
    <w:rsid w:val="00D72880"/>
    <w:rsid w:val="00D72E35"/>
    <w:rsid w:val="00D76690"/>
    <w:rsid w:val="00D77045"/>
    <w:rsid w:val="00DC2C86"/>
    <w:rsid w:val="00DC455F"/>
    <w:rsid w:val="00DF191A"/>
    <w:rsid w:val="00DF637D"/>
    <w:rsid w:val="00E04C10"/>
    <w:rsid w:val="00E0714F"/>
    <w:rsid w:val="00E13347"/>
    <w:rsid w:val="00E24C59"/>
    <w:rsid w:val="00E369C7"/>
    <w:rsid w:val="00E81237"/>
    <w:rsid w:val="00E9253D"/>
    <w:rsid w:val="00E93D4B"/>
    <w:rsid w:val="00E9725E"/>
    <w:rsid w:val="00EB318C"/>
    <w:rsid w:val="00EE5A3A"/>
    <w:rsid w:val="00F02690"/>
    <w:rsid w:val="00F07A3C"/>
    <w:rsid w:val="00F1258C"/>
    <w:rsid w:val="00F22C98"/>
    <w:rsid w:val="00F41E31"/>
    <w:rsid w:val="00F62641"/>
    <w:rsid w:val="00F740DC"/>
    <w:rsid w:val="00F83DC4"/>
    <w:rsid w:val="00F87490"/>
    <w:rsid w:val="00FA6252"/>
    <w:rsid w:val="00FD4146"/>
    <w:rsid w:val="00FD41C3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326E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F94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F94"/>
    <w:pPr>
      <w:keepNext/>
      <w:keepLines/>
      <w:spacing w:before="120" w:after="12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6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6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12C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B675CD"/>
    <w:rPr>
      <w:b/>
      <w:bCs/>
    </w:rPr>
  </w:style>
  <w:style w:type="paragraph" w:styleId="NoSpacing">
    <w:name w:val="No Spacing"/>
    <w:uiPriority w:val="1"/>
    <w:qFormat/>
    <w:rsid w:val="00F1258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0F94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0F94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6E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8</Pages>
  <Words>2164</Words>
  <Characters>12335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Microsoft Office User</cp:lastModifiedBy>
  <cp:revision>186</cp:revision>
  <cp:lastPrinted>2019-10-13T12:48:00Z</cp:lastPrinted>
  <dcterms:created xsi:type="dcterms:W3CDTF">2015-10-18T18:43:00Z</dcterms:created>
  <dcterms:modified xsi:type="dcterms:W3CDTF">2019-10-23T07:11:00Z</dcterms:modified>
</cp:coreProperties>
</file>