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:rsidR="0087081E" w:rsidRDefault="0087081E"/>
    <w:p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:rsidR="00A8166D" w:rsidRPr="00A8166D" w:rsidRDefault="00A8166D"/>
    <w:p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:rsidR="003A6BE7" w:rsidRDefault="003A6BE7" w:rsidP="003A6BE7"/>
    <w:p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:rsidR="002876BE" w:rsidRDefault="002876BE" w:rsidP="003A6BE7">
      <w:pPr>
        <w:rPr>
          <w:lang w:val="en-US"/>
        </w:rPr>
      </w:pPr>
      <w:r>
        <w:t>Получить список тем!</w:t>
      </w:r>
    </w:p>
    <w:p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:rsidR="00FD6D6B" w:rsidRDefault="00FD6D6B" w:rsidP="003A6BE7"/>
    <w:p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:rsidR="00DA5DEA" w:rsidRDefault="00DA5DEA" w:rsidP="00DA5DEA"/>
    <w:p w:rsidR="00DA5DEA" w:rsidRDefault="00DA5DEA" w:rsidP="00DA5DEA">
      <w:r>
        <w:t>Учебники</w:t>
      </w:r>
      <w:r>
        <w:rPr>
          <w:lang w:val="en-US"/>
        </w:rPr>
        <w:t>:</w:t>
      </w:r>
    </w:p>
    <w:p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:rsidR="00A00B18" w:rsidRDefault="00A00B18" w:rsidP="00A00B18"/>
    <w:p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:rsidR="006E0E0F" w:rsidRPr="006E0E0F" w:rsidRDefault="006E0E0F" w:rsidP="000F2185">
      <w:pPr>
        <w:ind w:firstLine="720"/>
      </w:pPr>
    </w:p>
    <w:p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:rsidR="00887E20" w:rsidRPr="00F53CCB" w:rsidRDefault="00887E20" w:rsidP="006E0E0F"/>
    <w:p w:rsidR="006F0FC7" w:rsidRDefault="00887E20" w:rsidP="00B0443B">
      <w:r>
        <w:lastRenderedPageBreak/>
        <w:t>Помимо конкуренции был ограничитель в виде реальной стоимости денег</w:t>
      </w:r>
      <w:r w:rsidR="00B0443B" w:rsidRPr="00B0443B">
        <w:t>.</w:t>
      </w:r>
    </w:p>
    <w:p w:rsidR="00F53CCB" w:rsidRDefault="00F53CCB" w:rsidP="00B0443B"/>
    <w:p w:rsidR="00F53CCB" w:rsidRDefault="00F53CCB" w:rsidP="00B0443B">
      <w:r>
        <w:t>Сущность денег проявляется в реализуемых ими функциями</w:t>
      </w:r>
    </w:p>
    <w:p w:rsidR="002D7A2E" w:rsidRDefault="002D7A2E" w:rsidP="00B0443B">
      <w:pPr>
        <w:rPr>
          <w:lang w:val="en-US"/>
        </w:rPr>
      </w:pPr>
    </w:p>
    <w:p w:rsidR="00CB6C39" w:rsidRPr="00CB6C39" w:rsidRDefault="00CB6C39" w:rsidP="00B0443B">
      <w:r>
        <w:t>Этапы функционирования полноценных денег</w:t>
      </w:r>
      <w:r w:rsidRPr="00CB6C39">
        <w:t>:</w:t>
      </w:r>
    </w:p>
    <w:p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:rsidR="00CB6C39" w:rsidRPr="00CB6C39" w:rsidRDefault="00CB6C39" w:rsidP="00B0443B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  <w:bookmarkStart w:id="0" w:name="_GoBack"/>
      <w:bookmarkEnd w:id="0"/>
    </w:p>
    <w:sectPr w:rsidR="00CB6C39" w:rsidRPr="00CB6C39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F2185"/>
    <w:rsid w:val="0015039C"/>
    <w:rsid w:val="00183FEA"/>
    <w:rsid w:val="001D65A8"/>
    <w:rsid w:val="001F64F0"/>
    <w:rsid w:val="002876BE"/>
    <w:rsid w:val="002D7A2E"/>
    <w:rsid w:val="002F6225"/>
    <w:rsid w:val="003A6BE7"/>
    <w:rsid w:val="00586F86"/>
    <w:rsid w:val="005B7977"/>
    <w:rsid w:val="005E4420"/>
    <w:rsid w:val="006B7EDF"/>
    <w:rsid w:val="006E0E0F"/>
    <w:rsid w:val="006F0FC7"/>
    <w:rsid w:val="006F7A22"/>
    <w:rsid w:val="00702859"/>
    <w:rsid w:val="0087081E"/>
    <w:rsid w:val="00887E20"/>
    <w:rsid w:val="00990452"/>
    <w:rsid w:val="00A00B18"/>
    <w:rsid w:val="00A8166D"/>
    <w:rsid w:val="00B0443B"/>
    <w:rsid w:val="00B54842"/>
    <w:rsid w:val="00B81DD6"/>
    <w:rsid w:val="00CB6C39"/>
    <w:rsid w:val="00D15A7D"/>
    <w:rsid w:val="00D47C4E"/>
    <w:rsid w:val="00DA5DEA"/>
    <w:rsid w:val="00DF12E5"/>
    <w:rsid w:val="00E378D7"/>
    <w:rsid w:val="00F04F04"/>
    <w:rsid w:val="00F53CCB"/>
    <w:rsid w:val="00F639E6"/>
    <w:rsid w:val="00F9700C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8DE6CF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2019-09-04T05:28:00Z</dcterms:created>
  <dcterms:modified xsi:type="dcterms:W3CDTF">2019-09-11T07:28:00Z</dcterms:modified>
</cp:coreProperties>
</file>