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E9076" w14:textId="77777777" w:rsidR="00E11953" w:rsidRPr="00487BFC" w:rsidRDefault="00E11953" w:rsidP="00E11953">
      <w:pPr>
        <w:jc w:val="center"/>
        <w:rPr>
          <w:rFonts w:ascii="Times New Roman" w:hAnsi="Times New Roman" w:cs="Times New Roman"/>
          <w:b/>
          <w:bCs/>
          <w:sz w:val="28"/>
          <w:szCs w:val="28"/>
        </w:rPr>
      </w:pPr>
      <w:r w:rsidRPr="00487BFC">
        <w:rPr>
          <w:rFonts w:ascii="Times New Roman" w:hAnsi="Times New Roman" w:cs="Times New Roman"/>
          <w:b/>
          <w:bCs/>
          <w:sz w:val="28"/>
          <w:szCs w:val="28"/>
        </w:rPr>
        <w:t>How IBM Bob was used in Our Project</w:t>
      </w:r>
    </w:p>
    <w:p w14:paraId="52B8D88E" w14:textId="77777777" w:rsidR="00E11953" w:rsidRPr="00487BFC" w:rsidRDefault="00E11953" w:rsidP="00E11953">
      <w:pPr>
        <w:rPr>
          <w:rFonts w:ascii="Times New Roman" w:hAnsi="Times New Roman" w:cs="Times New Roman"/>
          <w:sz w:val="28"/>
          <w:szCs w:val="28"/>
        </w:rPr>
      </w:pPr>
    </w:p>
    <w:p w14:paraId="1858A9B0"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IBM Bob was one of the main development tools used in our  "CyberShield AI" project. It played an important role throughout the project, from planning and UI development to coding, debugging, feature improvement, and final testing. Our team found IBM Bob very useful because it is easy to use, flexible, and helps me manage and understand the code while developing the application.</w:t>
      </w:r>
    </w:p>
    <w:p w14:paraId="1C728035" w14:textId="77777777" w:rsidR="00E11953" w:rsidRPr="00487BFC" w:rsidRDefault="00E11953" w:rsidP="00E11953">
      <w:pPr>
        <w:rPr>
          <w:rFonts w:ascii="Times New Roman" w:hAnsi="Times New Roman" w:cs="Times New Roman"/>
          <w:sz w:val="28"/>
          <w:szCs w:val="28"/>
        </w:rPr>
      </w:pPr>
    </w:p>
    <w:p w14:paraId="6FAD3EBA"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First, we planned the complete idea of the project and then identified the problem, the required features, the expected workflow, and the type of cybersecurity support the application should provide. After planning, I collected the necessary information and converted my requirements into clear prompts. I used these prompts in IBM Bob to develop the initial user interface and application structure.</w:t>
      </w:r>
    </w:p>
    <w:p w14:paraId="644C5EBA" w14:textId="77777777" w:rsidR="00E11953" w:rsidRPr="00487BFC" w:rsidRDefault="00E11953" w:rsidP="00E11953">
      <w:pPr>
        <w:rPr>
          <w:rFonts w:ascii="Times New Roman" w:hAnsi="Times New Roman" w:cs="Times New Roman"/>
          <w:sz w:val="28"/>
          <w:szCs w:val="28"/>
        </w:rPr>
      </w:pPr>
    </w:p>
    <w:p w14:paraId="60DAFAD5" w14:textId="383600F6"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Using IBM Bob, I created the frontend of CyberShield AI and developed the basic backend functionality. I worked with technologies and files such as HTML, CSS, JavaScript, JSON, and other frontend/backend code. IBM Bob helped me generate, modify, and analyse these codes according to my requirements.</w:t>
      </w:r>
    </w:p>
    <w:p w14:paraId="4BD5A17C" w14:textId="77777777" w:rsidR="00E11953" w:rsidRPr="00487BFC" w:rsidRDefault="00E11953" w:rsidP="00E11953">
      <w:pPr>
        <w:rPr>
          <w:rFonts w:ascii="Times New Roman" w:hAnsi="Times New Roman" w:cs="Times New Roman"/>
          <w:sz w:val="28"/>
          <w:szCs w:val="28"/>
        </w:rPr>
      </w:pPr>
    </w:p>
    <w:p w14:paraId="5DA0DF4C"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A major part of the development process was **AI-based cybersecurity analysis**. I provided the project-related information and requirements as inputs and prepared detailed prompts based on what I wanted the AI system to do. IBM Bob helped me implement and improve the required AI-related functionality and application workflow. I also used it to improve the interface and make the application easier for users to interact with.</w:t>
      </w:r>
    </w:p>
    <w:p w14:paraId="7FA34ADC" w14:textId="77777777" w:rsidR="00E11953" w:rsidRPr="00487BFC" w:rsidRDefault="00E11953" w:rsidP="00E11953">
      <w:pPr>
        <w:rPr>
          <w:rFonts w:ascii="Times New Roman" w:hAnsi="Times New Roman" w:cs="Times New Roman"/>
          <w:sz w:val="28"/>
          <w:szCs w:val="28"/>
        </w:rPr>
      </w:pPr>
    </w:p>
    <w:p w14:paraId="367BDB79"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During development, I faced several errors and issues. IBM Bob was useful for identifying problems in the code, analysing the existing implementation, explaining the cause of errors, and suggesting or applying fixes. I repeatedly tested the application, found issues, and used IBM Bob to correct them. I also used it several times to improve existing features rather than creating everything from the beginning.</w:t>
      </w:r>
    </w:p>
    <w:p w14:paraId="489F8D0B" w14:textId="77777777" w:rsidR="00E11953" w:rsidRPr="00487BFC" w:rsidRDefault="00E11953" w:rsidP="00E11953">
      <w:pPr>
        <w:rPr>
          <w:rFonts w:ascii="Times New Roman" w:hAnsi="Times New Roman" w:cs="Times New Roman"/>
          <w:sz w:val="28"/>
          <w:szCs w:val="28"/>
        </w:rPr>
      </w:pPr>
    </w:p>
    <w:p w14:paraId="2BF2C1E7"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One important feature I worked on was **multilingual and voice support**. I wanted CyberShield AI to support multiple languages and provide voice functionality in the selected language. I used IBM Bob to modify the application so that the language selection could affect the relevant interface content and voice functionality. I also used it to troubleshoot voice-related issues and improve the multilingual experience.</w:t>
      </w:r>
    </w:p>
    <w:p w14:paraId="1B058BC5" w14:textId="77777777" w:rsidR="00E11953" w:rsidRPr="00487BFC" w:rsidRDefault="00E11953" w:rsidP="00E11953">
      <w:pPr>
        <w:rPr>
          <w:rFonts w:ascii="Times New Roman" w:hAnsi="Times New Roman" w:cs="Times New Roman"/>
          <w:sz w:val="28"/>
          <w:szCs w:val="28"/>
        </w:rPr>
      </w:pPr>
    </w:p>
    <w:p w14:paraId="3ECFB7AB"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lastRenderedPageBreak/>
        <w:t>Another important aspect was maintaining the existing features while making changes. IBM Bob was helpful because it could analyze the existing HTML, CSS, JavaScript, JSON, and other project files before making modifications. When we requested for a change, it could identify the related parts of the application and make the required updates. It also helped us avoid unnecessary changes by understanding the existing project structure.</w:t>
      </w:r>
    </w:p>
    <w:p w14:paraId="41C5F051" w14:textId="77777777" w:rsidR="00E11953" w:rsidRPr="00487BFC" w:rsidRDefault="00E11953" w:rsidP="00E11953">
      <w:pPr>
        <w:rPr>
          <w:rFonts w:ascii="Times New Roman" w:hAnsi="Times New Roman" w:cs="Times New Roman"/>
          <w:sz w:val="28"/>
          <w:szCs w:val="28"/>
        </w:rPr>
      </w:pPr>
    </w:p>
    <w:p w14:paraId="4B22674C" w14:textId="77777777" w:rsidR="00E11953" w:rsidRPr="00487BFC" w:rsidRDefault="00E11953" w:rsidP="00E11953">
      <w:pPr>
        <w:rPr>
          <w:rFonts w:ascii="Times New Roman" w:hAnsi="Times New Roman" w:cs="Times New Roman"/>
          <w:sz w:val="28"/>
          <w:szCs w:val="28"/>
        </w:rPr>
      </w:pPr>
    </w:p>
    <w:p w14:paraId="494192DD" w14:textId="77777777" w:rsidR="00E11953" w:rsidRPr="00487BFC" w:rsidRDefault="00E11953" w:rsidP="00E11953">
      <w:pPr>
        <w:rPr>
          <w:rFonts w:ascii="Times New Roman" w:hAnsi="Times New Roman" w:cs="Times New Roman"/>
          <w:sz w:val="28"/>
          <w:szCs w:val="28"/>
        </w:rPr>
      </w:pPr>
    </w:p>
    <w:p w14:paraId="27EEB8E8" w14:textId="77777777" w:rsidR="00E11953" w:rsidRPr="00487BFC" w:rsidRDefault="00E11953" w:rsidP="00E11953">
      <w:pPr>
        <w:rPr>
          <w:rFonts w:ascii="Times New Roman" w:hAnsi="Times New Roman" w:cs="Times New Roman"/>
          <w:sz w:val="28"/>
          <w:szCs w:val="28"/>
        </w:rPr>
      </w:pPr>
    </w:p>
    <w:p w14:paraId="6A9471E6" w14:textId="77777777" w:rsidR="00E11953" w:rsidRPr="00487BFC" w:rsidRDefault="00E11953" w:rsidP="00E11953">
      <w:pPr>
        <w:rPr>
          <w:rFonts w:ascii="Times New Roman" w:hAnsi="Times New Roman" w:cs="Times New Roman"/>
          <w:sz w:val="28"/>
          <w:szCs w:val="28"/>
        </w:rPr>
      </w:pPr>
    </w:p>
    <w:p w14:paraId="61A11B0E" w14:textId="0C38655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The development workflow was generally:</w:t>
      </w:r>
    </w:p>
    <w:p w14:paraId="7C97DACC" w14:textId="77777777" w:rsidR="00E11953" w:rsidRPr="00487BFC" w:rsidRDefault="00E11953" w:rsidP="00E11953">
      <w:pPr>
        <w:rPr>
          <w:rFonts w:ascii="Times New Roman" w:hAnsi="Times New Roman" w:cs="Times New Roman"/>
          <w:sz w:val="28"/>
          <w:szCs w:val="28"/>
        </w:rPr>
      </w:pPr>
    </w:p>
    <w:p w14:paraId="68B1C7D5" w14:textId="77777777"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Project Planning → Requirement Collection → Prompt Preparation → UI Creation → Frontend Development → Backend Development → AI/Feature Implementation → Testing → Error Detection → Debugging → Feature Improvement → Final Testing</w:t>
      </w:r>
    </w:p>
    <w:p w14:paraId="074C1CCF" w14:textId="77777777" w:rsidR="00E11953" w:rsidRPr="00487BFC" w:rsidRDefault="00E11953" w:rsidP="00E11953">
      <w:pPr>
        <w:rPr>
          <w:rFonts w:ascii="Times New Roman" w:hAnsi="Times New Roman" w:cs="Times New Roman"/>
          <w:sz w:val="28"/>
          <w:szCs w:val="28"/>
        </w:rPr>
      </w:pPr>
    </w:p>
    <w:p w14:paraId="0DF9F04B" w14:textId="41B80314"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We also used IBM Bob to analyze the complete code and understand how different components of the application were connected. This was particularly useful when the project became larger and contained multiple features.</w:t>
      </w:r>
    </w:p>
    <w:p w14:paraId="48841E79" w14:textId="77777777" w:rsidR="00E11953" w:rsidRPr="00487BFC" w:rsidRDefault="00E11953" w:rsidP="00E11953">
      <w:pPr>
        <w:rPr>
          <w:rFonts w:ascii="Times New Roman" w:hAnsi="Times New Roman" w:cs="Times New Roman"/>
          <w:sz w:val="28"/>
          <w:szCs w:val="28"/>
        </w:rPr>
      </w:pPr>
    </w:p>
    <w:p w14:paraId="0F91EEC3" w14:textId="72F788A9"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"One feature we  found especially useful was the way IBM Bob handled changes". Before making important modifications, it could ask for confirmation about whether we wanted to add, remove, or change a particular feature. This gave us better control over the development process and reduced the possibility of accidentally changing important parts of the application.</w:t>
      </w:r>
    </w:p>
    <w:p w14:paraId="6C816A68" w14:textId="77777777" w:rsidR="00E11953" w:rsidRPr="00487BFC" w:rsidRDefault="00E11953" w:rsidP="00E11953">
      <w:pPr>
        <w:rPr>
          <w:rFonts w:ascii="Times New Roman" w:hAnsi="Times New Roman" w:cs="Times New Roman"/>
          <w:sz w:val="28"/>
          <w:szCs w:val="28"/>
        </w:rPr>
      </w:pPr>
    </w:p>
    <w:p w14:paraId="3BDC0122" w14:textId="7342ABA9" w:rsidR="00E11953"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Although we used different AI-based coding approaches during development, “IBM Bob was the most useful tool for my project** because of its simplicity, flexibility, and ability to work with the complete project code. Its workflow is somewhat similar to using an IDE such as VS Code, but we found IBM Bob easier for handling code changes, analysing files, fixing errors, and implementing features through natural-language instructions.</w:t>
      </w:r>
    </w:p>
    <w:p w14:paraId="022437D1" w14:textId="77777777" w:rsidR="00E11953" w:rsidRPr="00487BFC" w:rsidRDefault="00E11953" w:rsidP="00E11953">
      <w:pPr>
        <w:rPr>
          <w:rFonts w:ascii="Times New Roman" w:hAnsi="Times New Roman" w:cs="Times New Roman"/>
          <w:sz w:val="28"/>
          <w:szCs w:val="28"/>
        </w:rPr>
      </w:pPr>
    </w:p>
    <w:p w14:paraId="05FEF043" w14:textId="427E04D3" w:rsidR="006D4A08" w:rsidRPr="00487BFC" w:rsidRDefault="00E11953" w:rsidP="00E11953">
      <w:pPr>
        <w:rPr>
          <w:rFonts w:ascii="Times New Roman" w:hAnsi="Times New Roman" w:cs="Times New Roman"/>
          <w:sz w:val="28"/>
          <w:szCs w:val="28"/>
        </w:rPr>
      </w:pPr>
      <w:r w:rsidRPr="00487BFC">
        <w:rPr>
          <w:rFonts w:ascii="Times New Roman" w:hAnsi="Times New Roman" w:cs="Times New Roman"/>
          <w:sz w:val="28"/>
          <w:szCs w:val="28"/>
        </w:rPr>
        <w:t>Overall, IBM Bob was not just used for writing code. It supported almost the entire development lifecycle of our CyberShield AI project, including planning, UI creation, frontend and backend development, AI feature implementation, multilingual and voice integration, code analysis, debugging, testing, and continuous improvement. Therefore, IBM Bob became a major part of our project development process and helped us to turn our initial idea into a functional cybersecurity application.</w:t>
      </w:r>
    </w:p>
    <w:sectPr w:rsidR="006D4A08" w:rsidRPr="00487BF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953"/>
    <w:rsid w:val="00487BFC"/>
    <w:rsid w:val="00553B11"/>
    <w:rsid w:val="00676F44"/>
    <w:rsid w:val="006D4A08"/>
    <w:rsid w:val="00810A9E"/>
    <w:rsid w:val="00E1195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C5C85"/>
  <w15:chartTrackingRefBased/>
  <w15:docId w15:val="{C80194A7-C5D3-4BA9-8462-8701B9318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195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E1195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E1195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E119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19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195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95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95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95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95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E1195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E1195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E119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19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1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953"/>
    <w:rPr>
      <w:rFonts w:eastAsiaTheme="majorEastAsia" w:cstheme="majorBidi"/>
      <w:color w:val="272727" w:themeColor="text1" w:themeTint="D8"/>
    </w:rPr>
  </w:style>
  <w:style w:type="paragraph" w:styleId="Title">
    <w:name w:val="Title"/>
    <w:basedOn w:val="Normal"/>
    <w:next w:val="Normal"/>
    <w:link w:val="TitleChar"/>
    <w:uiPriority w:val="10"/>
    <w:qFormat/>
    <w:rsid w:val="00E11953"/>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1195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11953"/>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1195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1195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11953"/>
    <w:rPr>
      <w:i/>
      <w:iCs/>
      <w:color w:val="404040" w:themeColor="text1" w:themeTint="BF"/>
    </w:rPr>
  </w:style>
  <w:style w:type="paragraph" w:styleId="ListParagraph">
    <w:name w:val="List Paragraph"/>
    <w:basedOn w:val="Normal"/>
    <w:uiPriority w:val="34"/>
    <w:qFormat/>
    <w:rsid w:val="00E11953"/>
    <w:pPr>
      <w:ind w:left="720"/>
      <w:contextualSpacing/>
    </w:pPr>
  </w:style>
  <w:style w:type="character" w:styleId="IntenseEmphasis">
    <w:name w:val="Intense Emphasis"/>
    <w:basedOn w:val="DefaultParagraphFont"/>
    <w:uiPriority w:val="21"/>
    <w:qFormat/>
    <w:rsid w:val="00E11953"/>
    <w:rPr>
      <w:i/>
      <w:iCs/>
      <w:color w:val="2F5496" w:themeColor="accent1" w:themeShade="BF"/>
    </w:rPr>
  </w:style>
  <w:style w:type="paragraph" w:styleId="IntenseQuote">
    <w:name w:val="Intense Quote"/>
    <w:basedOn w:val="Normal"/>
    <w:next w:val="Normal"/>
    <w:link w:val="IntenseQuoteChar"/>
    <w:uiPriority w:val="30"/>
    <w:qFormat/>
    <w:rsid w:val="00E119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1953"/>
    <w:rPr>
      <w:i/>
      <w:iCs/>
      <w:color w:val="2F5496" w:themeColor="accent1" w:themeShade="BF"/>
    </w:rPr>
  </w:style>
  <w:style w:type="character" w:styleId="IntenseReference">
    <w:name w:val="Intense Reference"/>
    <w:basedOn w:val="DefaultParagraphFont"/>
    <w:uiPriority w:val="32"/>
    <w:qFormat/>
    <w:rsid w:val="00E119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687</Words>
  <Characters>3921</Characters>
  <Application>Microsoft Office Word</Application>
  <DocSecurity>0</DocSecurity>
  <Lines>32</Lines>
  <Paragraphs>9</Paragraphs>
  <ScaleCrop>false</ScaleCrop>
  <Company/>
  <LinksUpToDate>false</LinksUpToDate>
  <CharactersWithSpaces>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 Rani</dc:creator>
  <cp:keywords/>
  <dc:description/>
  <cp:lastModifiedBy>Pon Rani</cp:lastModifiedBy>
  <cp:revision>2</cp:revision>
  <cp:lastPrinted>2026-08-30T17:54:00Z</cp:lastPrinted>
  <dcterms:created xsi:type="dcterms:W3CDTF">2026-08-30T17:31:00Z</dcterms:created>
  <dcterms:modified xsi:type="dcterms:W3CDTF">2026-08-30T17:54:00Z</dcterms:modified>
</cp:coreProperties>
</file>