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930C" w14:textId="66689FE0" w:rsidR="00C75760" w:rsidRDefault="003B53EB">
      <w:r>
        <w:t>First chart</w:t>
      </w:r>
    </w:p>
    <w:p w14:paraId="56CA3901" w14:textId="66B39DA1" w:rsidR="003B53EB" w:rsidRDefault="003B53EB">
      <w:r>
        <w:rPr>
          <w:noProof/>
        </w:rPr>
        <w:drawing>
          <wp:inline distT="0" distB="0" distL="0" distR="0" wp14:anchorId="027D37E0" wp14:editId="107A09E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3B30BF2" w14:textId="56DE1050" w:rsidR="003B53EB" w:rsidRDefault="003B53EB"/>
    <w:p w14:paraId="2024BF41" w14:textId="7EBC0EBB" w:rsidR="003B53EB" w:rsidRDefault="003B53EB">
      <w:r>
        <w:t>Second chart</w:t>
      </w:r>
    </w:p>
    <w:p w14:paraId="0F8E10D3" w14:textId="173577AB" w:rsidR="003B53EB" w:rsidRDefault="003B53EB">
      <w:r>
        <w:rPr>
          <w:noProof/>
        </w:rPr>
        <w:drawing>
          <wp:inline distT="0" distB="0" distL="0" distR="0" wp14:anchorId="0CC4D1AB" wp14:editId="648AE88C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93CA632" w14:textId="6DEB5DE3" w:rsidR="003B53EB" w:rsidRDefault="003B53EB"/>
    <w:p w14:paraId="797DCE7D" w14:textId="77777777" w:rsidR="003B53EB" w:rsidRDefault="003B53EB"/>
    <w:p w14:paraId="4D72C3A3" w14:textId="6A678985" w:rsidR="003B53EB" w:rsidRDefault="003B53EB">
      <w:r>
        <w:lastRenderedPageBreak/>
        <w:t>Third chart</w:t>
      </w:r>
    </w:p>
    <w:p w14:paraId="211393C0" w14:textId="3E714FA9" w:rsidR="003B53EB" w:rsidRDefault="003B53EB">
      <w:r>
        <w:rPr>
          <w:noProof/>
        </w:rPr>
        <w:drawing>
          <wp:inline distT="0" distB="0" distL="0" distR="0" wp14:anchorId="1C09CF3A" wp14:editId="5396A633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3B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EB"/>
    <w:rsid w:val="003B53EB"/>
    <w:rsid w:val="00A06D00"/>
    <w:rsid w:val="00C7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1D8F"/>
  <w15:chartTrackingRefBased/>
  <w15:docId w15:val="{1E3EB290-6DD4-4C6F-9BA8-1C5D3BF6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Report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4A-408F-A555-D105B901FD2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4A-408F-A555-D105B901FD2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44A-408F-A555-D105B901FD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332688"/>
        <c:axId val="523375632"/>
      </c:barChart>
      <c:catAx>
        <c:axId val="36033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375632"/>
        <c:crosses val="autoZero"/>
        <c:auto val="1"/>
        <c:lblAlgn val="ctr"/>
        <c:lblOffset val="100"/>
        <c:noMultiLvlLbl val="0"/>
      </c:catAx>
      <c:valAx>
        <c:axId val="52337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33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Service Report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01-4A98-9B63-31DACD27366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01-4A98-9B63-31DACD27366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A01-4A98-9B63-31DACD2736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19349584"/>
        <c:axId val="304000160"/>
      </c:lineChart>
      <c:catAx>
        <c:axId val="919349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4000160"/>
        <c:crosses val="autoZero"/>
        <c:auto val="1"/>
        <c:lblAlgn val="ctr"/>
        <c:lblOffset val="100"/>
        <c:noMultiLvlLbl val="0"/>
      </c:catAx>
      <c:valAx>
        <c:axId val="30400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9349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Income Report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41-420E-A1DD-462705A4761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41-420E-A1DD-462705A4761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41-420E-A1DD-462705A476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052099120"/>
        <c:axId val="256294016"/>
      </c:barChart>
      <c:catAx>
        <c:axId val="10520991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6294016"/>
        <c:crosses val="autoZero"/>
        <c:auto val="1"/>
        <c:lblAlgn val="ctr"/>
        <c:lblOffset val="100"/>
        <c:noMultiLvlLbl val="0"/>
      </c:catAx>
      <c:valAx>
        <c:axId val="256294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209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Balamurugan</dc:creator>
  <cp:keywords/>
  <dc:description/>
  <cp:lastModifiedBy>Suriya Balamurugan</cp:lastModifiedBy>
  <cp:revision>1</cp:revision>
  <dcterms:created xsi:type="dcterms:W3CDTF">2023-08-01T14:58:00Z</dcterms:created>
  <dcterms:modified xsi:type="dcterms:W3CDTF">2023-08-01T15:00:00Z</dcterms:modified>
</cp:coreProperties>
</file>